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A4C29" w14:textId="52A6D2EA" w:rsidR="009E4906" w:rsidRPr="00CD4C61" w:rsidRDefault="009E4906" w:rsidP="00CD4C61">
      <w:pPr>
        <w:jc w:val="center"/>
        <w:rPr>
          <w:b/>
          <w:u w:val="single"/>
        </w:rPr>
      </w:pPr>
      <w:r w:rsidRPr="00CD4C61">
        <w:rPr>
          <w:b/>
          <w:u w:val="single"/>
        </w:rPr>
        <w:t>RECEIVING PROCEDURE</w:t>
      </w:r>
      <w:r w:rsidR="00C70065">
        <w:rPr>
          <w:b/>
          <w:u w:val="single"/>
        </w:rPr>
        <w:t xml:space="preserve"> CHECKLIST</w:t>
      </w:r>
      <w:r w:rsidR="007C75A0">
        <w:rPr>
          <w:b/>
          <w:u w:val="single"/>
        </w:rPr>
        <w:t xml:space="preserve"> FOR </w:t>
      </w:r>
      <w:r w:rsidR="001D03C1">
        <w:rPr>
          <w:b/>
          <w:u w:val="single"/>
        </w:rPr>
        <w:t>FOOD PRODUCTS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3535"/>
      </w:tblGrid>
      <w:tr w:rsidR="00CD4C61" w14:paraId="2962615A" w14:textId="77777777" w:rsidTr="00B205C6">
        <w:trPr>
          <w:trHeight w:val="271"/>
        </w:trPr>
        <w:tc>
          <w:tcPr>
            <w:tcW w:w="1523" w:type="dxa"/>
          </w:tcPr>
          <w:p w14:paraId="07DCDB20" w14:textId="2EAAD0E9" w:rsidR="00CD4C61" w:rsidRDefault="00CD4C61">
            <w:r>
              <w:t>Date:</w:t>
            </w:r>
          </w:p>
        </w:tc>
        <w:tc>
          <w:tcPr>
            <w:tcW w:w="3535" w:type="dxa"/>
          </w:tcPr>
          <w:p w14:paraId="3ECF14EB" w14:textId="77777777" w:rsidR="00CD4C61" w:rsidRDefault="00CD4C61"/>
        </w:tc>
      </w:tr>
      <w:tr w:rsidR="00CD4C61" w14:paraId="5177D681" w14:textId="77777777" w:rsidTr="00B205C6">
        <w:trPr>
          <w:trHeight w:val="271"/>
        </w:trPr>
        <w:tc>
          <w:tcPr>
            <w:tcW w:w="1523" w:type="dxa"/>
          </w:tcPr>
          <w:p w14:paraId="3E3D7557" w14:textId="582D1E6A" w:rsidR="00CD4C61" w:rsidRDefault="00CD4C61">
            <w:r>
              <w:t>Product</w:t>
            </w:r>
            <w:r w:rsidR="00B205C6">
              <w:t xml:space="preserve"> &amp; Lot:</w:t>
            </w:r>
          </w:p>
        </w:tc>
        <w:tc>
          <w:tcPr>
            <w:tcW w:w="3535" w:type="dxa"/>
          </w:tcPr>
          <w:p w14:paraId="56CB548F" w14:textId="77777777" w:rsidR="00CD4C61" w:rsidRDefault="00CD4C61"/>
        </w:tc>
      </w:tr>
      <w:tr w:rsidR="00C70065" w14:paraId="0B72F85D" w14:textId="77777777" w:rsidTr="00B205C6">
        <w:trPr>
          <w:trHeight w:val="271"/>
        </w:trPr>
        <w:tc>
          <w:tcPr>
            <w:tcW w:w="1523" w:type="dxa"/>
          </w:tcPr>
          <w:p w14:paraId="792B1A7E" w14:textId="2C611227" w:rsidR="00C70065" w:rsidRDefault="00C70065">
            <w:r>
              <w:t>PO:</w:t>
            </w:r>
          </w:p>
        </w:tc>
        <w:tc>
          <w:tcPr>
            <w:tcW w:w="3535" w:type="dxa"/>
          </w:tcPr>
          <w:p w14:paraId="05A44EE2" w14:textId="77777777" w:rsidR="00C70065" w:rsidRDefault="00C70065"/>
        </w:tc>
      </w:tr>
      <w:tr w:rsidR="00B205C6" w14:paraId="047DC99B" w14:textId="77777777" w:rsidTr="00B205C6">
        <w:trPr>
          <w:trHeight w:val="271"/>
        </w:trPr>
        <w:tc>
          <w:tcPr>
            <w:tcW w:w="1523" w:type="dxa"/>
          </w:tcPr>
          <w:p w14:paraId="79B2E8DC" w14:textId="1CDADC57" w:rsidR="00B205C6" w:rsidRDefault="00B205C6">
            <w:r>
              <w:t>Supplier:</w:t>
            </w:r>
          </w:p>
        </w:tc>
        <w:tc>
          <w:tcPr>
            <w:tcW w:w="3535" w:type="dxa"/>
          </w:tcPr>
          <w:p w14:paraId="5F9C267F" w14:textId="77777777" w:rsidR="00B205C6" w:rsidRDefault="00B205C6"/>
        </w:tc>
      </w:tr>
    </w:tbl>
    <w:p w14:paraId="5562D6D7" w14:textId="77777777" w:rsidR="00CD4C61" w:rsidRDefault="00CD4C61" w:rsidP="00CD4C61">
      <w:pPr>
        <w:spacing w:line="240" w:lineRule="auto"/>
      </w:pPr>
      <w:r>
        <w:t>Procedure:</w:t>
      </w:r>
    </w:p>
    <w:p w14:paraId="5076FAB8" w14:textId="17ED1C8E" w:rsidR="00B205C6" w:rsidRDefault="00B205C6" w:rsidP="00CD4C6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Fill out one form for each product </w:t>
      </w:r>
      <w:r w:rsidR="00C028DA">
        <w:t>received.</w:t>
      </w:r>
    </w:p>
    <w:p w14:paraId="4BD8D38A" w14:textId="1C645754" w:rsidR="00CD4C61" w:rsidRDefault="00CD4C61" w:rsidP="00CD4C6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Place product in "Receiving" </w:t>
      </w:r>
      <w:r w:rsidR="00593ECB">
        <w:t xml:space="preserve">area with </w:t>
      </w:r>
      <w:r w:rsidR="00994C13">
        <w:t>“INVENTORY HOLD</w:t>
      </w:r>
      <w:r w:rsidR="00593ECB">
        <w:t xml:space="preserve">” cone </w:t>
      </w:r>
      <w:r>
        <w:t>until released to inventory</w:t>
      </w:r>
      <w:r w:rsidR="00593ECB">
        <w:t>.</w:t>
      </w:r>
    </w:p>
    <w:p w14:paraId="58384261" w14:textId="439E34A4" w:rsidR="001D498C" w:rsidRDefault="001D498C" w:rsidP="00CD4C61">
      <w:pPr>
        <w:pStyle w:val="ListParagraph"/>
        <w:numPr>
          <w:ilvl w:val="0"/>
          <w:numId w:val="1"/>
        </w:numPr>
        <w:spacing w:after="0" w:line="240" w:lineRule="auto"/>
      </w:pPr>
      <w:r>
        <w:t>Complete check list below noting any discrepancies</w:t>
      </w:r>
      <w:r w:rsidR="004D5A74">
        <w:t xml:space="preserve">.  Create </w:t>
      </w:r>
      <w:r w:rsidR="00B205C6">
        <w:t>CASE and</w:t>
      </w:r>
      <w:r w:rsidR="004D5A74">
        <w:t xml:space="preserve"> Corrective Action Reports</w:t>
      </w:r>
      <w:r w:rsidR="007C75A0">
        <w:t xml:space="preserve"> (CAR)</w:t>
      </w:r>
      <w:r w:rsidR="004D5A74">
        <w:t xml:space="preserve"> as needed.</w:t>
      </w:r>
    </w:p>
    <w:p w14:paraId="2FDA3D9E" w14:textId="77777777" w:rsidR="00C70065" w:rsidRDefault="00C70065" w:rsidP="00C70065">
      <w:pPr>
        <w:pStyle w:val="ListParagraph"/>
        <w:spacing w:after="0" w:line="240" w:lineRule="auto"/>
      </w:pPr>
    </w:p>
    <w:p w14:paraId="75A8E909" w14:textId="396683C9" w:rsidR="009E4906" w:rsidRDefault="009E4906">
      <w:r>
        <w:t>Check List:</w:t>
      </w:r>
    </w:p>
    <w:p w14:paraId="5926AD13" w14:textId="70A0DA1E" w:rsidR="00C70065" w:rsidRDefault="00C70065" w:rsidP="00C70065">
      <w:pPr>
        <w:pStyle w:val="ListParagraph"/>
        <w:numPr>
          <w:ilvl w:val="0"/>
          <w:numId w:val="3"/>
        </w:numPr>
        <w:spacing w:after="0" w:line="240" w:lineRule="auto"/>
      </w:pPr>
      <w:bookmarkStart w:id="0" w:name="_Hlk119677342"/>
      <w:r>
        <w:t>Trailer inspected for cleanliness.  Clean? ___Yes ___ No (</w:t>
      </w:r>
      <w:r w:rsidR="00B205C6">
        <w:t xml:space="preserve">if No, </w:t>
      </w:r>
      <w:r>
        <w:t>explain below)</w:t>
      </w:r>
    </w:p>
    <w:p w14:paraId="3BCA8F7D" w14:textId="77777777" w:rsidR="00C70065" w:rsidRDefault="00C70065" w:rsidP="00C70065">
      <w:pPr>
        <w:pStyle w:val="ListParagraph"/>
        <w:spacing w:after="0" w:line="240" w:lineRule="auto"/>
      </w:pPr>
      <w:r>
        <w:t>Notes: _________________________________________________________________</w:t>
      </w:r>
      <w:bookmarkEnd w:id="0"/>
    </w:p>
    <w:p w14:paraId="538A3996" w14:textId="77777777" w:rsidR="00C70065" w:rsidRDefault="00C70065" w:rsidP="00C70065">
      <w:pPr>
        <w:pStyle w:val="ListParagraph"/>
        <w:spacing w:after="0" w:line="240" w:lineRule="auto"/>
      </w:pPr>
    </w:p>
    <w:p w14:paraId="6C0107D6" w14:textId="50107D0F" w:rsidR="009E4906" w:rsidRDefault="009E4906" w:rsidP="009E4906">
      <w:pPr>
        <w:pStyle w:val="ListParagraph"/>
        <w:numPr>
          <w:ilvl w:val="0"/>
          <w:numId w:val="3"/>
        </w:numPr>
        <w:spacing w:after="0" w:line="240" w:lineRule="auto"/>
      </w:pPr>
      <w:r>
        <w:t>Pallet inspected before signing BOL</w:t>
      </w:r>
      <w:r w:rsidR="00B205C6">
        <w:t>. Undamaged?</w:t>
      </w:r>
      <w:r w:rsidR="00B205C6" w:rsidRPr="00B205C6">
        <w:t xml:space="preserve"> </w:t>
      </w:r>
      <w:r w:rsidR="00B205C6">
        <w:t>___Yes ___ No (if No, explain below)</w:t>
      </w:r>
    </w:p>
    <w:p w14:paraId="7E968976" w14:textId="77777777" w:rsidR="009E4906" w:rsidRDefault="009E4906" w:rsidP="009E4906">
      <w:pPr>
        <w:pStyle w:val="ListParagraph"/>
        <w:spacing w:after="0" w:line="240" w:lineRule="auto"/>
      </w:pPr>
      <w:r>
        <w:t>Notes: _________________________________________________________________</w:t>
      </w:r>
    </w:p>
    <w:p w14:paraId="70246348" w14:textId="77777777" w:rsidR="009E4906" w:rsidRDefault="009E4906" w:rsidP="009E4906">
      <w:pPr>
        <w:pStyle w:val="ListParagraph"/>
        <w:spacing w:after="0" w:line="240" w:lineRule="auto"/>
      </w:pPr>
    </w:p>
    <w:p w14:paraId="3F01C541" w14:textId="77777777" w:rsidR="00CD4C61" w:rsidRDefault="009E4906" w:rsidP="00CD4C61">
      <w:pPr>
        <w:pStyle w:val="ListParagraph"/>
        <w:numPr>
          <w:ilvl w:val="0"/>
          <w:numId w:val="4"/>
        </w:numPr>
        <w:spacing w:after="0" w:line="240" w:lineRule="auto"/>
      </w:pPr>
      <w:r>
        <w:t>Packing</w:t>
      </w:r>
      <w:r w:rsidR="003B2D3E">
        <w:t xml:space="preserve"> list </w:t>
      </w:r>
      <w:r>
        <w:t>attached</w:t>
      </w:r>
    </w:p>
    <w:p w14:paraId="41F93172" w14:textId="77777777" w:rsidR="009E4906" w:rsidRDefault="009E4906" w:rsidP="00CD4C61">
      <w:pPr>
        <w:pStyle w:val="ListParagraph"/>
        <w:spacing w:after="0" w:line="240" w:lineRule="auto"/>
      </w:pPr>
      <w:r>
        <w:t>Notes: _________________________________________________________________</w:t>
      </w:r>
    </w:p>
    <w:p w14:paraId="0FEAAC4C" w14:textId="77777777" w:rsidR="009E4906" w:rsidRDefault="009E4906" w:rsidP="009E4906">
      <w:pPr>
        <w:spacing w:after="0" w:line="240" w:lineRule="auto"/>
      </w:pPr>
    </w:p>
    <w:p w14:paraId="38E096D5" w14:textId="77777777" w:rsidR="00CD4C61" w:rsidRDefault="009E4906" w:rsidP="00CD4C61">
      <w:pPr>
        <w:pStyle w:val="ListParagraph"/>
        <w:numPr>
          <w:ilvl w:val="0"/>
          <w:numId w:val="4"/>
        </w:numPr>
        <w:spacing w:after="0" w:line="240" w:lineRule="auto"/>
      </w:pPr>
      <w:r>
        <w:t>C</w:t>
      </w:r>
      <w:r w:rsidR="003B2D3E">
        <w:t>orrect amount of product has been received</w:t>
      </w:r>
      <w:r>
        <w:t xml:space="preserve"> (per packing list)</w:t>
      </w:r>
    </w:p>
    <w:p w14:paraId="1B073E33" w14:textId="77777777" w:rsidR="009E4906" w:rsidRDefault="009E4906" w:rsidP="00CD4C61">
      <w:pPr>
        <w:pStyle w:val="ListParagraph"/>
        <w:spacing w:after="0" w:line="240" w:lineRule="auto"/>
      </w:pPr>
      <w:r>
        <w:t>Notes: _________________________________________________________________</w:t>
      </w:r>
    </w:p>
    <w:p w14:paraId="7FE9F5AD" w14:textId="77777777" w:rsidR="009E4906" w:rsidRDefault="009E4906" w:rsidP="009E4906">
      <w:pPr>
        <w:spacing w:after="0" w:line="240" w:lineRule="auto"/>
      </w:pPr>
    </w:p>
    <w:p w14:paraId="4D82F52B" w14:textId="01316759" w:rsidR="00CD4C61" w:rsidRDefault="009E4906" w:rsidP="00CD4C61">
      <w:pPr>
        <w:pStyle w:val="ListParagraph"/>
        <w:numPr>
          <w:ilvl w:val="0"/>
          <w:numId w:val="4"/>
        </w:numPr>
        <w:spacing w:after="0" w:line="240" w:lineRule="auto"/>
      </w:pPr>
      <w:r>
        <w:t>L</w:t>
      </w:r>
      <w:r w:rsidR="003B2D3E">
        <w:t xml:space="preserve">ot numbers on packing list match lot numbers marked on </w:t>
      </w:r>
      <w:proofErr w:type="gramStart"/>
      <w:r w:rsidR="003B2D3E">
        <w:t>product</w:t>
      </w:r>
      <w:proofErr w:type="gramEnd"/>
    </w:p>
    <w:p w14:paraId="34044E42" w14:textId="77777777" w:rsidR="009E4906" w:rsidRDefault="009E4906" w:rsidP="00CD4C61">
      <w:pPr>
        <w:pStyle w:val="ListParagraph"/>
        <w:spacing w:after="0" w:line="240" w:lineRule="auto"/>
      </w:pPr>
      <w:r>
        <w:t>Notes: _________________________________________________________________</w:t>
      </w:r>
    </w:p>
    <w:p w14:paraId="243B1970" w14:textId="77777777" w:rsidR="009E4906" w:rsidRDefault="009E4906" w:rsidP="009E4906">
      <w:pPr>
        <w:spacing w:after="0" w:line="240" w:lineRule="auto"/>
      </w:pPr>
    </w:p>
    <w:p w14:paraId="0A4BA0E7" w14:textId="77777777" w:rsidR="003B2D3E" w:rsidRDefault="003B2D3E" w:rsidP="00CD4C61">
      <w:pPr>
        <w:pStyle w:val="ListParagraph"/>
        <w:numPr>
          <w:ilvl w:val="0"/>
          <w:numId w:val="4"/>
        </w:numPr>
        <w:spacing w:after="0" w:line="240" w:lineRule="auto"/>
      </w:pPr>
      <w:r>
        <w:t>COA</w:t>
      </w:r>
      <w:r w:rsidR="009E4906">
        <w:t xml:space="preserve"> present</w:t>
      </w:r>
      <w:r>
        <w:t xml:space="preserve"> for each product </w:t>
      </w:r>
      <w:proofErr w:type="gramStart"/>
      <w:r>
        <w:t>received</w:t>
      </w:r>
      <w:proofErr w:type="gramEnd"/>
    </w:p>
    <w:p w14:paraId="12686EC6" w14:textId="77777777" w:rsidR="009E4906" w:rsidRDefault="009E4906" w:rsidP="009E4906">
      <w:pPr>
        <w:spacing w:after="0" w:line="240" w:lineRule="auto"/>
      </w:pPr>
      <w:r>
        <w:tab/>
        <w:t>Notes: _________________________________________________________________</w:t>
      </w:r>
    </w:p>
    <w:p w14:paraId="4B6E65E4" w14:textId="77777777" w:rsidR="009E4906" w:rsidRDefault="009E4906" w:rsidP="0042313D">
      <w:pPr>
        <w:spacing w:after="0" w:line="240" w:lineRule="auto"/>
      </w:pPr>
    </w:p>
    <w:p w14:paraId="6547AC00" w14:textId="77777777" w:rsidR="0042313D" w:rsidRDefault="0042313D" w:rsidP="0042313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Retained sample included for each </w:t>
      </w:r>
      <w:proofErr w:type="gramStart"/>
      <w:r>
        <w:t>lot</w:t>
      </w:r>
      <w:proofErr w:type="gramEnd"/>
    </w:p>
    <w:p w14:paraId="099E637B" w14:textId="77777777" w:rsidR="0042313D" w:rsidRDefault="0042313D" w:rsidP="0042313D">
      <w:pPr>
        <w:pStyle w:val="ListParagraph"/>
        <w:spacing w:after="0" w:line="240" w:lineRule="auto"/>
      </w:pPr>
      <w:r>
        <w:t>Notes:</w:t>
      </w:r>
      <w:r w:rsidRPr="0042313D">
        <w:t xml:space="preserve"> </w:t>
      </w:r>
      <w:r>
        <w:t>_________________________________________________________________</w:t>
      </w:r>
    </w:p>
    <w:p w14:paraId="4FAF7F8A" w14:textId="77777777" w:rsidR="00B205C6" w:rsidRDefault="00B205C6" w:rsidP="0042313D">
      <w:pPr>
        <w:pStyle w:val="ListParagraph"/>
        <w:spacing w:after="0" w:line="240" w:lineRule="auto"/>
      </w:pPr>
    </w:p>
    <w:p w14:paraId="0133BAB7" w14:textId="223A0D02" w:rsidR="00B205C6" w:rsidRDefault="00B205C6" w:rsidP="00B205C6">
      <w:pPr>
        <w:pStyle w:val="ListParagraph"/>
        <w:numPr>
          <w:ilvl w:val="0"/>
          <w:numId w:val="4"/>
        </w:numPr>
        <w:spacing w:after="0" w:line="240" w:lineRule="auto"/>
      </w:pPr>
      <w:r>
        <w:t>Supplier is on Approved</w:t>
      </w:r>
      <w:r w:rsidR="00B94F06">
        <w:t xml:space="preserve"> Food Ingredient</w:t>
      </w:r>
      <w:r>
        <w:t xml:space="preserve"> Supplier list</w:t>
      </w:r>
      <w:r w:rsidR="0083019E">
        <w:t>: ___Yes ___ No (if No, explain below and create CASE/CAR)</w:t>
      </w:r>
    </w:p>
    <w:p w14:paraId="388EA66B" w14:textId="77777777" w:rsidR="00B205C6" w:rsidRDefault="00B205C6" w:rsidP="00B205C6">
      <w:pPr>
        <w:pStyle w:val="ListParagraph"/>
        <w:spacing w:after="0" w:line="240" w:lineRule="auto"/>
      </w:pPr>
      <w:r>
        <w:t>Notes:</w:t>
      </w:r>
      <w:r w:rsidRPr="0042313D">
        <w:t xml:space="preserve"> </w:t>
      </w:r>
      <w:r>
        <w:t>_________________________________________________________________</w:t>
      </w:r>
    </w:p>
    <w:p w14:paraId="15F55E6A" w14:textId="77777777" w:rsidR="00B205C6" w:rsidRDefault="00B205C6" w:rsidP="0042313D">
      <w:pPr>
        <w:pStyle w:val="ListParagraph"/>
        <w:spacing w:after="0" w:line="240" w:lineRule="auto"/>
      </w:pPr>
    </w:p>
    <w:tbl>
      <w:tblPr>
        <w:tblStyle w:val="TableGrid"/>
        <w:tblW w:w="9679" w:type="dxa"/>
        <w:tblLook w:val="04A0" w:firstRow="1" w:lastRow="0" w:firstColumn="1" w:lastColumn="0" w:noHBand="0" w:noVBand="1"/>
      </w:tblPr>
      <w:tblGrid>
        <w:gridCol w:w="9679"/>
      </w:tblGrid>
      <w:tr w:rsidR="00B129A3" w14:paraId="65CAE5B3" w14:textId="77777777" w:rsidTr="00B129A3">
        <w:trPr>
          <w:trHeight w:val="610"/>
        </w:trPr>
        <w:tc>
          <w:tcPr>
            <w:tcW w:w="9679" w:type="dxa"/>
            <w:vAlign w:val="center"/>
          </w:tcPr>
          <w:p w14:paraId="10B2730F" w14:textId="60F35864" w:rsidR="001C0E52" w:rsidRDefault="001C0E52" w:rsidP="004D5A74">
            <w:pPr>
              <w:pStyle w:val="ListParagraph"/>
              <w:numPr>
                <w:ilvl w:val="0"/>
                <w:numId w:val="4"/>
              </w:numPr>
            </w:pPr>
            <w:bookmarkStart w:id="1" w:name="_Hlk119677470"/>
            <w:r>
              <w:t xml:space="preserve">COA(s) </w:t>
            </w:r>
            <w:proofErr w:type="gramStart"/>
            <w:r>
              <w:t>entered</w:t>
            </w:r>
            <w:proofErr w:type="gramEnd"/>
          </w:p>
          <w:p w14:paraId="5698BA19" w14:textId="5FE07515" w:rsidR="004D5A74" w:rsidRDefault="007C75A0" w:rsidP="004D5A74">
            <w:pPr>
              <w:pStyle w:val="ListParagraph"/>
              <w:numPr>
                <w:ilvl w:val="0"/>
                <w:numId w:val="4"/>
              </w:numPr>
            </w:pPr>
            <w:r>
              <w:t xml:space="preserve">Any CAR(s)? ___ No ___ Yes </w:t>
            </w:r>
            <w:r w:rsidR="004964C4">
              <w:t xml:space="preserve">- </w:t>
            </w:r>
            <w:r>
              <w:t>CAR#: ___________________</w:t>
            </w:r>
          </w:p>
          <w:p w14:paraId="47AC3D18" w14:textId="09672F92" w:rsidR="004D5A74" w:rsidRDefault="004D5A74" w:rsidP="004D5A74">
            <w:pPr>
              <w:pStyle w:val="ListParagraph"/>
              <w:numPr>
                <w:ilvl w:val="0"/>
                <w:numId w:val="4"/>
              </w:numPr>
            </w:pPr>
            <w:r>
              <w:t xml:space="preserve">Entries </w:t>
            </w:r>
            <w:proofErr w:type="gramStart"/>
            <w:r>
              <w:t>completed</w:t>
            </w:r>
            <w:proofErr w:type="gramEnd"/>
          </w:p>
          <w:p w14:paraId="3BE516D5" w14:textId="08A4D61D" w:rsidR="004D5A74" w:rsidRDefault="004D5A74" w:rsidP="004D5A74">
            <w:pPr>
              <w:pStyle w:val="ListParagraph"/>
              <w:numPr>
                <w:ilvl w:val="0"/>
                <w:numId w:val="4"/>
              </w:numPr>
            </w:pPr>
            <w:r>
              <w:t xml:space="preserve">Product released to </w:t>
            </w:r>
            <w:proofErr w:type="gramStart"/>
            <w:r>
              <w:t>inventory</w:t>
            </w:r>
            <w:proofErr w:type="gramEnd"/>
          </w:p>
          <w:p w14:paraId="11780031" w14:textId="2450D35C" w:rsidR="00B129A3" w:rsidRDefault="00B129A3" w:rsidP="00B129A3">
            <w:r>
              <w:t>Date: ________________                                                    Initials: ____</w:t>
            </w:r>
            <w:r w:rsidR="00121D58">
              <w:t>__</w:t>
            </w:r>
            <w:r>
              <w:t>____</w:t>
            </w:r>
          </w:p>
          <w:p w14:paraId="6CFDF5C8" w14:textId="2498B582" w:rsidR="00593ECB" w:rsidRDefault="00593ECB" w:rsidP="00B129A3"/>
        </w:tc>
      </w:tr>
      <w:bookmarkEnd w:id="1"/>
    </w:tbl>
    <w:p w14:paraId="33DB0189" w14:textId="77777777" w:rsidR="003B2D3E" w:rsidRDefault="003B2D3E"/>
    <w:sectPr w:rsidR="003B2D3E" w:rsidSect="009311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01FBE" w14:textId="77777777" w:rsidR="009311AB" w:rsidRDefault="009311AB" w:rsidP="00B129A3">
      <w:pPr>
        <w:spacing w:after="0" w:line="240" w:lineRule="auto"/>
      </w:pPr>
      <w:r>
        <w:separator/>
      </w:r>
    </w:p>
  </w:endnote>
  <w:endnote w:type="continuationSeparator" w:id="0">
    <w:p w14:paraId="556E42AC" w14:textId="77777777" w:rsidR="009311AB" w:rsidRDefault="009311AB" w:rsidP="00B1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FD19" w14:textId="77777777" w:rsidR="002518DD" w:rsidRDefault="00251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13535" w14:textId="40C5D1E8" w:rsidR="00593ECB" w:rsidRPr="005D07C1" w:rsidRDefault="00B129A3">
    <w:pPr>
      <w:pStyle w:val="Footer"/>
      <w:rPr>
        <w:noProof/>
        <w:sz w:val="20"/>
        <w:szCs w:val="20"/>
      </w:rPr>
    </w:pPr>
    <w:bookmarkStart w:id="2" w:name="_Hlk119677391"/>
    <w:r w:rsidRPr="005D07C1">
      <w:rPr>
        <w:sz w:val="20"/>
        <w:szCs w:val="20"/>
      </w:rPr>
      <w:t xml:space="preserve">Filename: </w:t>
    </w:r>
    <w:r w:rsidRPr="005D07C1">
      <w:rPr>
        <w:sz w:val="20"/>
        <w:szCs w:val="20"/>
      </w:rPr>
      <w:fldChar w:fldCharType="begin"/>
    </w:r>
    <w:r w:rsidRPr="005D07C1">
      <w:rPr>
        <w:sz w:val="20"/>
        <w:szCs w:val="20"/>
      </w:rPr>
      <w:instrText xml:space="preserve"> FILENAME   \* MERGEFORMAT </w:instrText>
    </w:r>
    <w:r w:rsidRPr="005D07C1">
      <w:rPr>
        <w:sz w:val="20"/>
        <w:szCs w:val="20"/>
      </w:rPr>
      <w:fldChar w:fldCharType="separate"/>
    </w:r>
    <w:r w:rsidR="00134197">
      <w:rPr>
        <w:noProof/>
        <w:sz w:val="20"/>
        <w:szCs w:val="20"/>
      </w:rPr>
      <w:t>F-116-001 Receiving Checklist.docx</w:t>
    </w:r>
    <w:r w:rsidRPr="005D07C1">
      <w:rPr>
        <w:noProof/>
        <w:sz w:val="20"/>
        <w:szCs w:val="20"/>
      </w:rPr>
      <w:fldChar w:fldCharType="end"/>
    </w:r>
  </w:p>
  <w:p w14:paraId="07A96F7E" w14:textId="754D6F70" w:rsidR="00593ECB" w:rsidRPr="005D07C1" w:rsidRDefault="00593ECB">
    <w:pPr>
      <w:pStyle w:val="Footer"/>
      <w:rPr>
        <w:noProof/>
        <w:sz w:val="20"/>
        <w:szCs w:val="20"/>
      </w:rPr>
    </w:pPr>
    <w:r w:rsidRPr="005D07C1">
      <w:rPr>
        <w:noProof/>
        <w:sz w:val="20"/>
        <w:szCs w:val="20"/>
      </w:rPr>
      <w:t xml:space="preserve">Updated: </w:t>
    </w:r>
    <w:r w:rsidR="00134197">
      <w:rPr>
        <w:noProof/>
        <w:sz w:val="20"/>
        <w:szCs w:val="20"/>
      </w:rPr>
      <w:t>04/02/2024</w:t>
    </w:r>
  </w:p>
  <w:p w14:paraId="6CE2350A" w14:textId="17A4E0AF" w:rsidR="002F0CA8" w:rsidRPr="00E122CC" w:rsidRDefault="00593ECB">
    <w:pPr>
      <w:pStyle w:val="Footer"/>
      <w:rPr>
        <w:noProof/>
        <w:sz w:val="20"/>
        <w:szCs w:val="20"/>
      </w:rPr>
    </w:pPr>
    <w:r w:rsidRPr="005D07C1">
      <w:rPr>
        <w:noProof/>
        <w:sz w:val="20"/>
        <w:szCs w:val="20"/>
      </w:rPr>
      <w:t xml:space="preserve">Supercedes: </w:t>
    </w:r>
    <w:bookmarkEnd w:id="2"/>
    <w:r w:rsidR="00134197">
      <w:rPr>
        <w:noProof/>
        <w:sz w:val="20"/>
        <w:szCs w:val="20"/>
      </w:rPr>
      <w:t>03/12/2024</w:t>
    </w:r>
    <w:r w:rsidR="00B129A3">
      <w:tab/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F12A6" w14:textId="77777777" w:rsidR="002518DD" w:rsidRDefault="00251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6DCC8" w14:textId="77777777" w:rsidR="009311AB" w:rsidRDefault="009311AB" w:rsidP="00B129A3">
      <w:pPr>
        <w:spacing w:after="0" w:line="240" w:lineRule="auto"/>
      </w:pPr>
      <w:r>
        <w:separator/>
      </w:r>
    </w:p>
  </w:footnote>
  <w:footnote w:type="continuationSeparator" w:id="0">
    <w:p w14:paraId="1F29053F" w14:textId="77777777" w:rsidR="009311AB" w:rsidRDefault="009311AB" w:rsidP="00B12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0AC78" w14:textId="77777777" w:rsidR="002518DD" w:rsidRDefault="002518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B30BC" w14:textId="53180DB1" w:rsidR="00B129A3" w:rsidRDefault="002518DD" w:rsidP="002518DD">
    <w:pPr>
      <w:pStyle w:val="Header"/>
      <w:tabs>
        <w:tab w:val="left" w:pos="6480"/>
      </w:tabs>
    </w:pPr>
    <w:r>
      <w:tab/>
    </w:r>
    <w:r w:rsidR="00173D07">
      <w:rPr>
        <w:noProof/>
      </w:rPr>
      <w:drawing>
        <wp:anchor distT="0" distB="0" distL="114300" distR="114300" simplePos="0" relativeHeight="251658240" behindDoc="0" locked="0" layoutInCell="1" allowOverlap="1" wp14:anchorId="26B91EE9" wp14:editId="1D700F12">
          <wp:simplePos x="0" y="0"/>
          <wp:positionH relativeFrom="column">
            <wp:posOffset>2501265</wp:posOffset>
          </wp:positionH>
          <wp:positionV relativeFrom="paragraph">
            <wp:posOffset>-378856</wp:posOffset>
          </wp:positionV>
          <wp:extent cx="952500" cy="790575"/>
          <wp:effectExtent l="0" t="0" r="0" b="0"/>
          <wp:wrapSquare wrapText="bothSides"/>
          <wp:docPr id="12689421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F-</w:t>
    </w:r>
    <w:r w:rsidR="001D03C1">
      <w:t>116-001</w:t>
    </w:r>
    <w:r>
      <w:t xml:space="preserve"> Receiving</w:t>
    </w:r>
    <w:r w:rsidR="001D03C1">
      <w:t xml:space="preserve">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40539" w14:textId="77777777" w:rsidR="002518DD" w:rsidRDefault="002518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266A8"/>
    <w:multiLevelType w:val="hybridMultilevel"/>
    <w:tmpl w:val="CDBADDFE"/>
    <w:lvl w:ilvl="0" w:tplc="7DCA1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51AC9"/>
    <w:multiLevelType w:val="hybridMultilevel"/>
    <w:tmpl w:val="DB0845BE"/>
    <w:lvl w:ilvl="0" w:tplc="475AD88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27904"/>
    <w:multiLevelType w:val="hybridMultilevel"/>
    <w:tmpl w:val="1BAA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32BC7"/>
    <w:multiLevelType w:val="hybridMultilevel"/>
    <w:tmpl w:val="A5C61A8A"/>
    <w:lvl w:ilvl="0" w:tplc="475AD88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225876">
    <w:abstractNumId w:val="2"/>
  </w:num>
  <w:num w:numId="2" w16cid:durableId="757825378">
    <w:abstractNumId w:val="0"/>
  </w:num>
  <w:num w:numId="3" w16cid:durableId="934674693">
    <w:abstractNumId w:val="1"/>
  </w:num>
  <w:num w:numId="4" w16cid:durableId="4019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7B9"/>
    <w:rsid w:val="00077B57"/>
    <w:rsid w:val="0008129F"/>
    <w:rsid w:val="00121D58"/>
    <w:rsid w:val="00134197"/>
    <w:rsid w:val="00161C23"/>
    <w:rsid w:val="00173D07"/>
    <w:rsid w:val="00187160"/>
    <w:rsid w:val="001B440C"/>
    <w:rsid w:val="001C0E52"/>
    <w:rsid w:val="001D03C1"/>
    <w:rsid w:val="001D498C"/>
    <w:rsid w:val="002518DD"/>
    <w:rsid w:val="00271E6C"/>
    <w:rsid w:val="002F0CA8"/>
    <w:rsid w:val="003B2D3E"/>
    <w:rsid w:val="003C47B9"/>
    <w:rsid w:val="0042313D"/>
    <w:rsid w:val="004964C4"/>
    <w:rsid w:val="004D5A74"/>
    <w:rsid w:val="00593ECB"/>
    <w:rsid w:val="005B0ECB"/>
    <w:rsid w:val="005D07C1"/>
    <w:rsid w:val="005F52F8"/>
    <w:rsid w:val="0065228B"/>
    <w:rsid w:val="00663CEC"/>
    <w:rsid w:val="006E6921"/>
    <w:rsid w:val="00760C4B"/>
    <w:rsid w:val="00762CAB"/>
    <w:rsid w:val="007C6EA7"/>
    <w:rsid w:val="007C75A0"/>
    <w:rsid w:val="0083019E"/>
    <w:rsid w:val="008A0792"/>
    <w:rsid w:val="0091485F"/>
    <w:rsid w:val="009311AB"/>
    <w:rsid w:val="00994A82"/>
    <w:rsid w:val="00994C13"/>
    <w:rsid w:val="009A10A1"/>
    <w:rsid w:val="009A585E"/>
    <w:rsid w:val="009E4906"/>
    <w:rsid w:val="00A24F5B"/>
    <w:rsid w:val="00AF52B9"/>
    <w:rsid w:val="00B129A3"/>
    <w:rsid w:val="00B205C6"/>
    <w:rsid w:val="00B33B58"/>
    <w:rsid w:val="00B36546"/>
    <w:rsid w:val="00B647D3"/>
    <w:rsid w:val="00B94F06"/>
    <w:rsid w:val="00C028DA"/>
    <w:rsid w:val="00C13643"/>
    <w:rsid w:val="00C70065"/>
    <w:rsid w:val="00C8545F"/>
    <w:rsid w:val="00CD4C61"/>
    <w:rsid w:val="00D3619B"/>
    <w:rsid w:val="00E1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8B69B"/>
  <w15:docId w15:val="{E4769C7C-B13E-4CCC-86F4-A827FBB8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D3E"/>
    <w:pPr>
      <w:ind w:left="720"/>
      <w:contextualSpacing/>
    </w:pPr>
  </w:style>
  <w:style w:type="table" w:styleId="TableGrid">
    <w:name w:val="Table Grid"/>
    <w:basedOn w:val="TableNormal"/>
    <w:uiPriority w:val="59"/>
    <w:rsid w:val="00CD4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2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9A3"/>
  </w:style>
  <w:style w:type="paragraph" w:styleId="Footer">
    <w:name w:val="footer"/>
    <w:basedOn w:val="Normal"/>
    <w:link w:val="FooterChar"/>
    <w:uiPriority w:val="99"/>
    <w:unhideWhenUsed/>
    <w:rsid w:val="00B12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9A3"/>
  </w:style>
  <w:style w:type="paragraph" w:styleId="BalloonText">
    <w:name w:val="Balloon Text"/>
    <w:basedOn w:val="Normal"/>
    <w:link w:val="BalloonTextChar"/>
    <w:uiPriority w:val="99"/>
    <w:semiHidden/>
    <w:unhideWhenUsed/>
    <w:rsid w:val="00B1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Wiedmann</dc:creator>
  <cp:lastModifiedBy>Bill Wiedmann</cp:lastModifiedBy>
  <cp:revision>4</cp:revision>
  <cp:lastPrinted>2024-04-02T20:24:00Z</cp:lastPrinted>
  <dcterms:created xsi:type="dcterms:W3CDTF">2024-04-02T20:24:00Z</dcterms:created>
  <dcterms:modified xsi:type="dcterms:W3CDTF">2024-04-02T20:26:00Z</dcterms:modified>
</cp:coreProperties>
</file>