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1F72" w14:textId="77777777" w:rsidR="00913DC1" w:rsidRDefault="00913DC1">
      <w:pPr>
        <w:pStyle w:val="BodyText"/>
        <w:rPr>
          <w:rFonts w:ascii="Times New Roman"/>
          <w:sz w:val="20"/>
        </w:rPr>
      </w:pPr>
    </w:p>
    <w:p w14:paraId="137A2811" w14:textId="77777777" w:rsidR="00913DC1" w:rsidRDefault="00913DC1">
      <w:pPr>
        <w:pStyle w:val="BodyText"/>
        <w:rPr>
          <w:rFonts w:ascii="Times New Roman"/>
          <w:sz w:val="20"/>
        </w:rPr>
      </w:pPr>
    </w:p>
    <w:p w14:paraId="505FCADF" w14:textId="77777777" w:rsidR="00913DC1" w:rsidRDefault="00913DC1">
      <w:pPr>
        <w:pStyle w:val="BodyText"/>
        <w:rPr>
          <w:rFonts w:ascii="Times New Roman"/>
          <w:sz w:val="20"/>
        </w:rPr>
      </w:pPr>
    </w:p>
    <w:p w14:paraId="05F6BDC8" w14:textId="77777777" w:rsidR="00913DC1" w:rsidRDefault="001E0AFB">
      <w:pPr>
        <w:pStyle w:val="Title"/>
      </w:pPr>
      <w:r>
        <w:t>RECALL</w:t>
      </w:r>
      <w:r>
        <w:rPr>
          <w:spacing w:val="-4"/>
        </w:rPr>
        <w:t xml:space="preserve"> </w:t>
      </w:r>
      <w:r>
        <w:t>PROGRAM</w:t>
      </w:r>
    </w:p>
    <w:p w14:paraId="65DB634B" w14:textId="77777777" w:rsidR="00913DC1" w:rsidRDefault="00913DC1">
      <w:pPr>
        <w:pStyle w:val="BodyText"/>
        <w:rPr>
          <w:rFonts w:ascii="Calibri"/>
          <w:sz w:val="20"/>
        </w:rPr>
      </w:pPr>
    </w:p>
    <w:p w14:paraId="2C7D1295" w14:textId="77777777" w:rsidR="00913DC1" w:rsidRDefault="00913DC1">
      <w:pPr>
        <w:pStyle w:val="BodyText"/>
        <w:rPr>
          <w:rFonts w:ascii="Calibri"/>
          <w:sz w:val="20"/>
        </w:rPr>
      </w:pPr>
    </w:p>
    <w:p w14:paraId="553EABE7" w14:textId="77777777" w:rsidR="00913DC1" w:rsidRDefault="00913DC1">
      <w:pPr>
        <w:pStyle w:val="BodyText"/>
        <w:rPr>
          <w:rFonts w:ascii="Calibri"/>
          <w:sz w:val="20"/>
        </w:rPr>
      </w:pPr>
    </w:p>
    <w:p w14:paraId="6055AB96" w14:textId="77777777" w:rsidR="00913DC1" w:rsidRDefault="00913DC1">
      <w:pPr>
        <w:pStyle w:val="BodyText"/>
        <w:rPr>
          <w:rFonts w:ascii="Calibri"/>
          <w:sz w:val="20"/>
        </w:rPr>
      </w:pPr>
    </w:p>
    <w:p w14:paraId="51A47E32" w14:textId="77777777" w:rsidR="00913DC1" w:rsidRDefault="00913DC1">
      <w:pPr>
        <w:pStyle w:val="BodyText"/>
        <w:rPr>
          <w:rFonts w:ascii="Calibri"/>
          <w:sz w:val="20"/>
        </w:rPr>
      </w:pPr>
    </w:p>
    <w:p w14:paraId="2E8A22CD" w14:textId="77777777" w:rsidR="00913DC1" w:rsidRDefault="00913DC1">
      <w:pPr>
        <w:pStyle w:val="BodyText"/>
        <w:rPr>
          <w:rFonts w:ascii="Calibri"/>
          <w:sz w:val="20"/>
        </w:rPr>
      </w:pPr>
    </w:p>
    <w:p w14:paraId="0465D5C3" w14:textId="77777777" w:rsidR="00913DC1" w:rsidRDefault="00913DC1">
      <w:pPr>
        <w:pStyle w:val="BodyText"/>
        <w:rPr>
          <w:rFonts w:ascii="Calibri"/>
          <w:sz w:val="20"/>
        </w:rPr>
      </w:pPr>
    </w:p>
    <w:p w14:paraId="51C651A9" w14:textId="161EF999" w:rsidR="00913DC1" w:rsidRDefault="007A4772" w:rsidP="007A4772">
      <w:pPr>
        <w:pStyle w:val="BodyText"/>
        <w:spacing w:before="9"/>
        <w:jc w:val="center"/>
        <w:rPr>
          <w:rFonts w:ascii="Calibri"/>
          <w:sz w:val="15"/>
        </w:rPr>
      </w:pPr>
      <w:r>
        <w:rPr>
          <w:noProof/>
        </w:rPr>
        <w:drawing>
          <wp:inline distT="0" distB="0" distL="0" distR="0" wp14:anchorId="3D5A20C6" wp14:editId="45A81CA1">
            <wp:extent cx="3143250" cy="2562225"/>
            <wp:effectExtent l="0" t="0" r="0" b="9525"/>
            <wp:docPr id="1" name="Picut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8" t="9972" r="14126" b="18006"/>
                    <a:stretch/>
                  </pic:blipFill>
                  <pic:spPr bwMode="auto">
                    <a:xfrm>
                      <a:off x="0" y="0"/>
                      <a:ext cx="314325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7A699" w14:textId="77777777" w:rsidR="00913DC1" w:rsidRDefault="00913DC1">
      <w:pPr>
        <w:pStyle w:val="BodyText"/>
        <w:rPr>
          <w:rFonts w:ascii="Calibri"/>
          <w:sz w:val="20"/>
        </w:rPr>
      </w:pPr>
    </w:p>
    <w:p w14:paraId="31FF0C22" w14:textId="77777777" w:rsidR="00913DC1" w:rsidRDefault="00913DC1">
      <w:pPr>
        <w:pStyle w:val="BodyText"/>
        <w:rPr>
          <w:rFonts w:ascii="Calibri"/>
          <w:sz w:val="20"/>
        </w:rPr>
      </w:pPr>
    </w:p>
    <w:p w14:paraId="208131F2" w14:textId="77777777" w:rsidR="00913DC1" w:rsidRDefault="00913DC1">
      <w:pPr>
        <w:pStyle w:val="BodyText"/>
        <w:rPr>
          <w:rFonts w:ascii="Calibri"/>
          <w:sz w:val="20"/>
        </w:rPr>
      </w:pPr>
    </w:p>
    <w:p w14:paraId="1765D03B" w14:textId="77777777" w:rsidR="00913DC1" w:rsidRDefault="00913DC1">
      <w:pPr>
        <w:pStyle w:val="BodyText"/>
        <w:rPr>
          <w:rFonts w:ascii="Calibri"/>
          <w:sz w:val="20"/>
        </w:rPr>
      </w:pPr>
    </w:p>
    <w:p w14:paraId="37F22D91" w14:textId="77777777" w:rsidR="00913DC1" w:rsidRDefault="00913DC1">
      <w:pPr>
        <w:pStyle w:val="BodyText"/>
        <w:rPr>
          <w:rFonts w:ascii="Calibri"/>
          <w:sz w:val="20"/>
        </w:rPr>
      </w:pPr>
    </w:p>
    <w:p w14:paraId="60CAEE1D" w14:textId="77777777" w:rsidR="00913DC1" w:rsidRDefault="00913DC1">
      <w:pPr>
        <w:pStyle w:val="BodyText"/>
        <w:rPr>
          <w:rFonts w:ascii="Calibri"/>
          <w:sz w:val="20"/>
        </w:rPr>
      </w:pPr>
    </w:p>
    <w:p w14:paraId="641DB197" w14:textId="77777777" w:rsidR="00913DC1" w:rsidRDefault="00913DC1">
      <w:pPr>
        <w:pStyle w:val="BodyText"/>
        <w:rPr>
          <w:rFonts w:ascii="Calibri"/>
          <w:sz w:val="20"/>
        </w:rPr>
      </w:pPr>
    </w:p>
    <w:p w14:paraId="6232CCA3" w14:textId="77777777" w:rsidR="00913DC1" w:rsidRDefault="00913DC1">
      <w:pPr>
        <w:pStyle w:val="BodyText"/>
        <w:rPr>
          <w:rFonts w:ascii="Calibri"/>
          <w:sz w:val="20"/>
        </w:rPr>
      </w:pPr>
    </w:p>
    <w:p w14:paraId="51E180CD" w14:textId="77777777" w:rsidR="00913DC1" w:rsidRDefault="00913DC1">
      <w:pPr>
        <w:pStyle w:val="BodyText"/>
        <w:rPr>
          <w:rFonts w:ascii="Calibri"/>
          <w:sz w:val="20"/>
        </w:rPr>
      </w:pPr>
    </w:p>
    <w:p w14:paraId="53170E6A" w14:textId="77777777" w:rsidR="00913DC1" w:rsidRDefault="00913DC1">
      <w:pPr>
        <w:pStyle w:val="BodyText"/>
        <w:rPr>
          <w:rFonts w:ascii="Calibri"/>
          <w:sz w:val="20"/>
        </w:rPr>
      </w:pPr>
    </w:p>
    <w:p w14:paraId="3690DF76" w14:textId="77777777" w:rsidR="00913DC1" w:rsidRDefault="00913DC1">
      <w:pPr>
        <w:pStyle w:val="BodyText"/>
        <w:rPr>
          <w:rFonts w:ascii="Calibri"/>
          <w:sz w:val="20"/>
        </w:rPr>
      </w:pPr>
    </w:p>
    <w:p w14:paraId="6ED97B5F" w14:textId="77777777" w:rsidR="00913DC1" w:rsidRDefault="00913DC1">
      <w:pPr>
        <w:pStyle w:val="BodyText"/>
        <w:spacing w:before="11"/>
        <w:rPr>
          <w:rFonts w:ascii="Calibri"/>
          <w:sz w:val="16"/>
        </w:rPr>
      </w:pPr>
    </w:p>
    <w:p w14:paraId="285ECC9F" w14:textId="536B0F1D" w:rsidR="00913DC1" w:rsidRDefault="001E0AFB">
      <w:pPr>
        <w:ind w:left="51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</w:t>
      </w:r>
      <w:r w:rsidR="001D28C5">
        <w:rPr>
          <w:rFonts w:ascii="Calibri" w:hAnsi="Calibri"/>
          <w:sz w:val="20"/>
        </w:rPr>
        <w:t>1</w:t>
      </w:r>
    </w:p>
    <w:p w14:paraId="57DCB2D2" w14:textId="77777777" w:rsidR="00913DC1" w:rsidRDefault="001E0AFB">
      <w:pPr>
        <w:spacing w:before="99"/>
        <w:ind w:left="10052"/>
        <w:rPr>
          <w:rFonts w:ascii="Calibri"/>
        </w:rPr>
      </w:pPr>
      <w:r>
        <w:rPr>
          <w:rFonts w:ascii="Calibri"/>
          <w:w w:val="99"/>
        </w:rPr>
        <w:t>1</w:t>
      </w:r>
    </w:p>
    <w:p w14:paraId="48C511EF" w14:textId="77777777" w:rsidR="00913DC1" w:rsidRDefault="00913DC1">
      <w:pPr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4B4DCA07" w14:textId="77777777" w:rsidR="00913DC1" w:rsidRDefault="001E0AFB">
      <w:pPr>
        <w:pStyle w:val="Heading1"/>
        <w:jc w:val="center"/>
      </w:pPr>
      <w:r>
        <w:rPr>
          <w:u w:val="single"/>
        </w:rPr>
        <w:lastRenderedPageBreak/>
        <w:t>Recall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Contact</w:t>
      </w:r>
      <w:r>
        <w:rPr>
          <w:spacing w:val="-1"/>
          <w:u w:val="single"/>
        </w:rPr>
        <w:t xml:space="preserve"> </w:t>
      </w:r>
      <w:r>
        <w:rPr>
          <w:u w:val="single"/>
        </w:rPr>
        <w:t>List</w:t>
      </w:r>
    </w:p>
    <w:p w14:paraId="024C3DF9" w14:textId="77777777" w:rsidR="00913DC1" w:rsidRDefault="00913DC1">
      <w:pPr>
        <w:pStyle w:val="BodyText"/>
        <w:rPr>
          <w:rFonts w:ascii="Calibri"/>
          <w:b/>
          <w:sz w:val="20"/>
        </w:rPr>
      </w:pPr>
    </w:p>
    <w:p w14:paraId="41F21B40" w14:textId="77777777" w:rsidR="00913DC1" w:rsidRDefault="00913DC1">
      <w:pPr>
        <w:pStyle w:val="BodyText"/>
        <w:spacing w:before="5"/>
        <w:rPr>
          <w:rFonts w:ascii="Calibri"/>
          <w:b/>
          <w:sz w:val="21"/>
        </w:rPr>
      </w:pPr>
    </w:p>
    <w:p w14:paraId="000C3D06" w14:textId="77777777" w:rsidR="00913DC1" w:rsidRDefault="00913DC1">
      <w:pPr>
        <w:rPr>
          <w:rFonts w:ascii="Calibri"/>
          <w:sz w:val="21"/>
        </w:rPr>
        <w:sectPr w:rsidR="00913DC1">
          <w:pgSz w:w="12240" w:h="15840"/>
          <w:pgMar w:top="700" w:right="1180" w:bottom="280" w:left="780" w:header="720" w:footer="720" w:gutter="0"/>
          <w:cols w:space="720"/>
        </w:sectPr>
      </w:pPr>
    </w:p>
    <w:p w14:paraId="708DC054" w14:textId="1728DEE0" w:rsidR="00913DC1" w:rsidRDefault="00F81CEC">
      <w:pPr>
        <w:spacing w:before="56"/>
        <w:ind w:left="659"/>
        <w:rPr>
          <w:rFonts w:ascii="Calibri"/>
          <w:b/>
        </w:rPr>
      </w:pPr>
      <w:r>
        <w:rPr>
          <w:rFonts w:ascii="Calibri"/>
          <w:b/>
          <w:u w:val="single"/>
        </w:rPr>
        <w:t>Owner</w:t>
      </w:r>
    </w:p>
    <w:p w14:paraId="09185CB8" w14:textId="18BBD2E0" w:rsidR="00913DC1" w:rsidRDefault="00F81CEC">
      <w:pPr>
        <w:spacing w:before="40"/>
        <w:ind w:left="660"/>
        <w:rPr>
          <w:rFonts w:ascii="Calibri"/>
        </w:rPr>
      </w:pPr>
      <w:r>
        <w:rPr>
          <w:rFonts w:ascii="Calibri"/>
        </w:rPr>
        <w:t>Gerhard Van Rensburg</w:t>
      </w:r>
    </w:p>
    <w:p w14:paraId="354D9AEE" w14:textId="1E052160" w:rsidR="00913DC1" w:rsidRDefault="001E0AFB" w:rsidP="00010C58">
      <w:pPr>
        <w:spacing w:before="40" w:line="276" w:lineRule="auto"/>
        <w:ind w:left="660" w:right="2311" w:hanging="1"/>
        <w:rPr>
          <w:rFonts w:ascii="Calibri" w:hAnsi="Calibri"/>
        </w:rPr>
      </w:pPr>
      <w:r>
        <w:rPr>
          <w:rFonts w:ascii="Calibri" w:hAnsi="Calibri"/>
        </w:rPr>
        <w:t xml:space="preserve">(Cell) </w:t>
      </w:r>
      <w:r w:rsidR="00010C58">
        <w:rPr>
          <w:rFonts w:ascii="Calibri" w:hAnsi="Calibri"/>
        </w:rPr>
        <w:t>504-514-9080</w:t>
      </w:r>
    </w:p>
    <w:p w14:paraId="7D3D6F67" w14:textId="77777777" w:rsidR="00913DC1" w:rsidRDefault="00913DC1">
      <w:pPr>
        <w:pStyle w:val="BodyText"/>
        <w:spacing w:before="7"/>
        <w:rPr>
          <w:rFonts w:ascii="Calibri"/>
          <w:sz w:val="28"/>
        </w:rPr>
      </w:pPr>
    </w:p>
    <w:p w14:paraId="38E7C58B" w14:textId="185A9197" w:rsidR="00913DC1" w:rsidRDefault="00010C58">
      <w:pPr>
        <w:ind w:left="660"/>
        <w:rPr>
          <w:rFonts w:ascii="Calibri"/>
          <w:b/>
        </w:rPr>
      </w:pPr>
      <w:r>
        <w:rPr>
          <w:rFonts w:ascii="Calibri"/>
          <w:b/>
          <w:u w:val="single"/>
        </w:rPr>
        <w:t>Business</w:t>
      </w:r>
      <w:r w:rsidR="001E0AFB">
        <w:rPr>
          <w:rFonts w:ascii="Calibri"/>
          <w:b/>
          <w:spacing w:val="-4"/>
          <w:u w:val="single"/>
        </w:rPr>
        <w:t xml:space="preserve"> </w:t>
      </w:r>
      <w:r w:rsidR="001E0AFB">
        <w:rPr>
          <w:rFonts w:ascii="Calibri"/>
          <w:b/>
          <w:u w:val="single"/>
        </w:rPr>
        <w:t>Manager</w:t>
      </w:r>
    </w:p>
    <w:p w14:paraId="2E923A8B" w14:textId="03F83D9C" w:rsidR="00913DC1" w:rsidRDefault="002C3851">
      <w:pPr>
        <w:spacing w:before="42"/>
        <w:ind w:left="660"/>
        <w:rPr>
          <w:rFonts w:ascii="Calibri"/>
        </w:rPr>
      </w:pPr>
      <w:r>
        <w:rPr>
          <w:rFonts w:ascii="Calibri"/>
        </w:rPr>
        <w:t>Blake Diamond</w:t>
      </w:r>
    </w:p>
    <w:p w14:paraId="3CFA4C65" w14:textId="0BDD628E" w:rsidR="00913DC1" w:rsidRDefault="001E0AFB" w:rsidP="00365336">
      <w:pPr>
        <w:spacing w:before="39" w:line="276" w:lineRule="auto"/>
        <w:ind w:left="660" w:right="2311" w:hanging="1"/>
        <w:rPr>
          <w:rFonts w:ascii="Calibri" w:hAnsi="Calibri"/>
        </w:rPr>
      </w:pPr>
      <w:r>
        <w:rPr>
          <w:rFonts w:ascii="Calibri" w:hAnsi="Calibri"/>
        </w:rPr>
        <w:t>(Cell)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</w:t>
      </w:r>
      <w:r w:rsidR="00365336">
        <w:rPr>
          <w:rFonts w:ascii="Calibri" w:hAnsi="Calibri"/>
        </w:rPr>
        <w:t>56-298-21</w:t>
      </w:r>
      <w:r w:rsidR="00D42F23">
        <w:rPr>
          <w:rFonts w:ascii="Calibri" w:hAnsi="Calibri"/>
        </w:rPr>
        <w:t>50</w:t>
      </w:r>
    </w:p>
    <w:p w14:paraId="69519B4D" w14:textId="77777777" w:rsidR="00913DC1" w:rsidRDefault="00913DC1">
      <w:pPr>
        <w:pStyle w:val="BodyText"/>
        <w:spacing w:before="6"/>
        <w:rPr>
          <w:rFonts w:ascii="Calibri"/>
          <w:sz w:val="28"/>
        </w:rPr>
      </w:pPr>
    </w:p>
    <w:p w14:paraId="7ABFC64A" w14:textId="44F1BC43" w:rsidR="00913DC1" w:rsidRDefault="00D42F23">
      <w:pPr>
        <w:ind w:left="660"/>
        <w:rPr>
          <w:rFonts w:ascii="Calibri"/>
          <w:b/>
        </w:rPr>
      </w:pPr>
      <w:r>
        <w:rPr>
          <w:rFonts w:ascii="Calibri"/>
          <w:b/>
          <w:u w:val="single"/>
        </w:rPr>
        <w:t xml:space="preserve">Quality &amp; Nutrition </w:t>
      </w:r>
      <w:r w:rsidR="001E0AFB">
        <w:rPr>
          <w:rFonts w:ascii="Calibri"/>
          <w:b/>
          <w:u w:val="single"/>
        </w:rPr>
        <w:t>Director</w:t>
      </w:r>
      <w:r w:rsidR="001E0AFB">
        <w:rPr>
          <w:rFonts w:ascii="Calibri"/>
          <w:b/>
          <w:spacing w:val="-4"/>
          <w:u w:val="single"/>
        </w:rPr>
        <w:t xml:space="preserve"> </w:t>
      </w:r>
    </w:p>
    <w:p w14:paraId="2A27059C" w14:textId="0139E489" w:rsidR="00913DC1" w:rsidRDefault="002A5DC7">
      <w:pPr>
        <w:spacing w:before="41"/>
        <w:ind w:left="660"/>
        <w:rPr>
          <w:rFonts w:ascii="Calibri"/>
        </w:rPr>
      </w:pPr>
      <w:r>
        <w:rPr>
          <w:rFonts w:ascii="Calibri"/>
        </w:rPr>
        <w:t>Malik Hashim</w:t>
      </w:r>
    </w:p>
    <w:p w14:paraId="7A956E1F" w14:textId="481C1A7F" w:rsidR="00913DC1" w:rsidRDefault="001E0AFB" w:rsidP="00D42F23">
      <w:pPr>
        <w:spacing w:before="40" w:line="256" w:lineRule="auto"/>
        <w:ind w:left="660" w:right="2306" w:hanging="1"/>
        <w:rPr>
          <w:rFonts w:ascii="Calibri" w:hAnsi="Calibri"/>
        </w:rPr>
      </w:pPr>
      <w:r>
        <w:rPr>
          <w:rFonts w:ascii="Calibri" w:hAnsi="Calibri"/>
        </w:rPr>
        <w:t xml:space="preserve">(Cell) </w:t>
      </w:r>
      <w:r w:rsidR="00E3032B">
        <w:rPr>
          <w:rFonts w:ascii="Calibri" w:hAnsi="Calibri"/>
        </w:rPr>
        <w:t>979-587-8906</w:t>
      </w:r>
    </w:p>
    <w:p w14:paraId="6B459393" w14:textId="2F211578" w:rsidR="00913DC1" w:rsidRDefault="00E82496" w:rsidP="00745E94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71DE5312" w14:textId="5ECBBC19" w:rsidR="001F6C93" w:rsidRPr="006C13F2" w:rsidRDefault="001F6C93" w:rsidP="00745E94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       </w:t>
      </w:r>
      <w:r w:rsidR="00E82496" w:rsidRPr="001F6C93">
        <w:rPr>
          <w:rFonts w:ascii="Calibri" w:hAnsi="Calibri"/>
          <w:b/>
          <w:bCs/>
          <w:u w:val="single"/>
        </w:rPr>
        <w:t>D</w:t>
      </w:r>
      <w:r w:rsidRPr="001F6C93">
        <w:rPr>
          <w:rFonts w:ascii="Calibri" w:hAnsi="Calibri"/>
          <w:b/>
          <w:bCs/>
          <w:u w:val="single"/>
        </w:rPr>
        <w:t>isputanta Plant</w:t>
      </w:r>
      <w:r w:rsidR="006C13F2">
        <w:rPr>
          <w:rFonts w:ascii="Calibri" w:hAnsi="Calibri"/>
          <w:b/>
          <w:bCs/>
          <w:u w:val="single"/>
        </w:rPr>
        <w:t xml:space="preserve"> </w:t>
      </w:r>
    </w:p>
    <w:p w14:paraId="54E6CBBF" w14:textId="0C53DB13" w:rsidR="006C13F2" w:rsidRDefault="006C13F2" w:rsidP="00745E94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    </w:t>
      </w:r>
      <w:r w:rsidR="00AB74E7">
        <w:rPr>
          <w:rFonts w:ascii="Calibri" w:hAnsi="Calibri"/>
        </w:rPr>
        <w:t>Colin Pickford</w:t>
      </w:r>
    </w:p>
    <w:p w14:paraId="3931D3DE" w14:textId="330306AF" w:rsidR="00AB74E7" w:rsidRDefault="005D71E0" w:rsidP="00745E94">
      <w:pPr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9773CB">
        <w:rPr>
          <w:rFonts w:ascii="Calibri" w:hAnsi="Calibri"/>
        </w:rPr>
        <w:t xml:space="preserve">(Cell) </w:t>
      </w:r>
      <w:r w:rsidR="00560F7D">
        <w:rPr>
          <w:rFonts w:ascii="Calibri" w:hAnsi="Calibri"/>
        </w:rPr>
        <w:t>804-944-5128</w:t>
      </w:r>
    </w:p>
    <w:p w14:paraId="2617DB72" w14:textId="77777777" w:rsidR="00EE41CC" w:rsidRPr="00AB74E7" w:rsidRDefault="00EE41CC" w:rsidP="00745E94">
      <w:pPr>
        <w:rPr>
          <w:rFonts w:ascii="Calibri" w:hAnsi="Calibri"/>
        </w:rPr>
      </w:pPr>
    </w:p>
    <w:p w14:paraId="34951AC4" w14:textId="29BCEDA3" w:rsidR="00913DC1" w:rsidRDefault="001E0AFB">
      <w:pPr>
        <w:ind w:left="660"/>
        <w:rPr>
          <w:rFonts w:ascii="Calibri"/>
          <w:b/>
        </w:rPr>
      </w:pPr>
      <w:r>
        <w:rPr>
          <w:rFonts w:ascii="Calibri"/>
          <w:b/>
          <w:u w:val="single"/>
        </w:rPr>
        <w:t>Sanford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Plant</w:t>
      </w:r>
    </w:p>
    <w:p w14:paraId="5730A38C" w14:textId="06A2899D" w:rsidR="00913DC1" w:rsidRDefault="009B731C">
      <w:pPr>
        <w:spacing w:before="40"/>
        <w:ind w:left="660"/>
        <w:rPr>
          <w:rFonts w:ascii="Calibri"/>
        </w:rPr>
      </w:pPr>
      <w:r>
        <w:rPr>
          <w:rFonts w:ascii="Calibri"/>
        </w:rPr>
        <w:t>Angela Mc</w:t>
      </w:r>
      <w:r w:rsidR="004B62EE">
        <w:rPr>
          <w:rFonts w:ascii="Calibri"/>
        </w:rPr>
        <w:t>Clary</w:t>
      </w:r>
    </w:p>
    <w:p w14:paraId="36914661" w14:textId="77777777" w:rsidR="00EE41CC" w:rsidRDefault="001E0AFB" w:rsidP="00EE41CC">
      <w:pPr>
        <w:spacing w:before="41" w:line="276" w:lineRule="auto"/>
        <w:ind w:left="660" w:right="2589" w:hanging="1"/>
        <w:rPr>
          <w:rFonts w:ascii="Calibri" w:hAnsi="Calibri"/>
        </w:rPr>
      </w:pPr>
      <w:r>
        <w:rPr>
          <w:rFonts w:ascii="Calibri" w:hAnsi="Calibri"/>
        </w:rPr>
        <w:t>(Direct) 919‐</w:t>
      </w:r>
      <w:r w:rsidR="005D15B1">
        <w:rPr>
          <w:rFonts w:ascii="Calibri" w:hAnsi="Calibri"/>
        </w:rPr>
        <w:t>723-</w:t>
      </w:r>
      <w:r>
        <w:rPr>
          <w:rFonts w:ascii="Calibri" w:hAnsi="Calibri"/>
        </w:rPr>
        <w:t>7956</w:t>
      </w:r>
      <w:r w:rsidR="004B62EE">
        <w:rPr>
          <w:rFonts w:ascii="Calibri" w:hAnsi="Calibri"/>
        </w:rPr>
        <w:t xml:space="preserve">  </w:t>
      </w:r>
    </w:p>
    <w:p w14:paraId="7FFF2399" w14:textId="7D295AE7" w:rsidR="00913DC1" w:rsidRDefault="001E0AFB" w:rsidP="00EE41CC">
      <w:pPr>
        <w:spacing w:before="41" w:line="276" w:lineRule="auto"/>
        <w:ind w:left="660" w:right="2589" w:hanging="1"/>
        <w:rPr>
          <w:rFonts w:ascii="Calibri" w:hAnsi="Calibri"/>
        </w:rPr>
      </w:pP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(Cell)</w:t>
      </w:r>
      <w:r>
        <w:rPr>
          <w:rFonts w:ascii="Calibri" w:hAnsi="Calibri"/>
          <w:spacing w:val="-2"/>
        </w:rPr>
        <w:t xml:space="preserve"> </w:t>
      </w:r>
      <w:r w:rsidR="005D15B1">
        <w:rPr>
          <w:rFonts w:ascii="Calibri" w:hAnsi="Calibri"/>
        </w:rPr>
        <w:t>540-</w:t>
      </w:r>
      <w:r w:rsidR="00F80081">
        <w:rPr>
          <w:rFonts w:ascii="Calibri" w:hAnsi="Calibri"/>
        </w:rPr>
        <w:t>827-7336</w:t>
      </w:r>
    </w:p>
    <w:p w14:paraId="38BB56F8" w14:textId="77777777" w:rsidR="00913DC1" w:rsidRDefault="00913DC1">
      <w:pPr>
        <w:pStyle w:val="BodyText"/>
        <w:spacing w:before="4"/>
        <w:rPr>
          <w:rFonts w:ascii="Calibri"/>
          <w:sz w:val="25"/>
        </w:rPr>
      </w:pPr>
    </w:p>
    <w:p w14:paraId="06043593" w14:textId="77777777" w:rsidR="00913DC1" w:rsidRDefault="001E0AFB">
      <w:pPr>
        <w:ind w:left="660"/>
        <w:rPr>
          <w:rFonts w:ascii="Calibri"/>
          <w:b/>
        </w:rPr>
      </w:pPr>
      <w:r>
        <w:rPr>
          <w:rFonts w:ascii="Calibri"/>
          <w:b/>
          <w:u w:val="single"/>
        </w:rPr>
        <w:t>Westville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Plant</w:t>
      </w:r>
      <w:r>
        <w:rPr>
          <w:rFonts w:ascii="Calibri"/>
          <w:b/>
          <w:spacing w:val="-4"/>
          <w:u w:val="single"/>
        </w:rPr>
        <w:t xml:space="preserve"> </w:t>
      </w:r>
      <w:r>
        <w:rPr>
          <w:rFonts w:ascii="Calibri"/>
          <w:b/>
          <w:u w:val="single"/>
        </w:rPr>
        <w:t>Manager</w:t>
      </w:r>
    </w:p>
    <w:p w14:paraId="6A87F4D5" w14:textId="77777777" w:rsidR="00913DC1" w:rsidRDefault="001E0AFB">
      <w:pPr>
        <w:spacing w:before="41"/>
        <w:ind w:left="660"/>
        <w:rPr>
          <w:rFonts w:ascii="Calibri"/>
        </w:rPr>
      </w:pPr>
      <w:r>
        <w:rPr>
          <w:rFonts w:ascii="Calibri"/>
        </w:rPr>
        <w:t>Harold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Ballou</w:t>
      </w:r>
    </w:p>
    <w:p w14:paraId="7CC88490" w14:textId="486A7E90" w:rsidR="00913DC1" w:rsidRDefault="001E0AFB">
      <w:pPr>
        <w:spacing w:before="40" w:line="276" w:lineRule="auto"/>
        <w:ind w:left="660" w:right="2589" w:hanging="1"/>
        <w:rPr>
          <w:rFonts w:ascii="Calibri" w:hAnsi="Calibri"/>
        </w:rPr>
      </w:pPr>
      <w:r>
        <w:rPr>
          <w:rFonts w:ascii="Calibri" w:hAnsi="Calibri"/>
        </w:rPr>
        <w:t>(Direct) 539‐664‐9640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(Cell) </w:t>
      </w:r>
      <w:r w:rsidR="008E6DA9">
        <w:rPr>
          <w:rFonts w:ascii="Calibri" w:hAnsi="Calibri"/>
        </w:rPr>
        <w:t>479-387-0760</w:t>
      </w:r>
    </w:p>
    <w:p w14:paraId="37654082" w14:textId="77777777" w:rsidR="000A700E" w:rsidRDefault="001E0AFB">
      <w:pPr>
        <w:spacing w:line="276" w:lineRule="auto"/>
        <w:ind w:left="660" w:right="416"/>
        <w:rPr>
          <w:rFonts w:ascii="Calibri" w:hAnsi="Calibri"/>
          <w:spacing w:val="-47"/>
        </w:rPr>
      </w:pPr>
      <w:r>
        <w:rPr>
          <w:rFonts w:ascii="Calibri" w:hAnsi="Calibri"/>
        </w:rPr>
        <w:t>Secondary‐Assistant Plant Manager‐Scott Hale</w:t>
      </w:r>
      <w:r>
        <w:rPr>
          <w:rFonts w:ascii="Calibri" w:hAnsi="Calibri"/>
          <w:spacing w:val="-47"/>
        </w:rPr>
        <w:t xml:space="preserve"> </w:t>
      </w:r>
    </w:p>
    <w:p w14:paraId="33928BD0" w14:textId="160776CC" w:rsidR="00913DC1" w:rsidRDefault="001E0AFB">
      <w:pPr>
        <w:spacing w:line="276" w:lineRule="auto"/>
        <w:ind w:left="660" w:right="416"/>
        <w:rPr>
          <w:rFonts w:ascii="Calibri" w:hAnsi="Calibri"/>
        </w:rPr>
      </w:pPr>
      <w:r>
        <w:rPr>
          <w:rFonts w:ascii="Calibri" w:hAnsi="Calibri"/>
        </w:rPr>
        <w:t>(Direct)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539‐664‐9640</w:t>
      </w:r>
    </w:p>
    <w:p w14:paraId="4098E572" w14:textId="77777777" w:rsidR="000A700E" w:rsidRDefault="001E0AFB">
      <w:pPr>
        <w:spacing w:line="276" w:lineRule="auto"/>
        <w:ind w:left="661" w:right="2594" w:hanging="1"/>
        <w:rPr>
          <w:rFonts w:ascii="Calibri" w:hAnsi="Calibri"/>
          <w:spacing w:val="1"/>
        </w:rPr>
      </w:pPr>
      <w:r>
        <w:rPr>
          <w:rFonts w:ascii="Calibri" w:hAnsi="Calibri"/>
        </w:rPr>
        <w:t>(Cell) 918‐696‐1608</w:t>
      </w:r>
      <w:r>
        <w:rPr>
          <w:rFonts w:ascii="Calibri" w:hAnsi="Calibri"/>
          <w:spacing w:val="1"/>
        </w:rPr>
        <w:t xml:space="preserve"> </w:t>
      </w:r>
    </w:p>
    <w:p w14:paraId="180A7C03" w14:textId="4268913F" w:rsidR="00913DC1" w:rsidRDefault="001E0AFB">
      <w:pPr>
        <w:spacing w:line="276" w:lineRule="auto"/>
        <w:ind w:left="661" w:right="2594" w:hanging="1"/>
        <w:rPr>
          <w:rFonts w:ascii="Calibri" w:hAnsi="Calibri"/>
        </w:rPr>
      </w:pPr>
      <w:r>
        <w:rPr>
          <w:rFonts w:ascii="Calibri" w:hAnsi="Calibri"/>
        </w:rPr>
        <w:t>(Home)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918‐723‐3446</w:t>
      </w:r>
    </w:p>
    <w:p w14:paraId="65444393" w14:textId="77777777" w:rsidR="00913DC1" w:rsidRDefault="00913DC1">
      <w:pPr>
        <w:pStyle w:val="BodyText"/>
        <w:rPr>
          <w:rFonts w:ascii="Calibri"/>
          <w:sz w:val="22"/>
        </w:rPr>
      </w:pPr>
    </w:p>
    <w:p w14:paraId="06E138FF" w14:textId="77777777" w:rsidR="00913DC1" w:rsidRDefault="00913DC1">
      <w:pPr>
        <w:pStyle w:val="BodyText"/>
        <w:spacing w:before="7"/>
        <w:rPr>
          <w:rFonts w:ascii="Calibri"/>
          <w:sz w:val="28"/>
        </w:rPr>
      </w:pPr>
    </w:p>
    <w:p w14:paraId="095432E8" w14:textId="77777777" w:rsidR="00913DC1" w:rsidRDefault="001E0AFB">
      <w:pPr>
        <w:spacing w:line="276" w:lineRule="auto"/>
        <w:ind w:left="661" w:right="416"/>
        <w:rPr>
          <w:rFonts w:ascii="Calibri"/>
        </w:rPr>
      </w:pPr>
      <w:r>
        <w:rPr>
          <w:rFonts w:ascii="Calibri"/>
        </w:rPr>
        <w:t>**Other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important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contact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numbers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found in the onsite Crisis Communication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Plan**</w:t>
      </w:r>
    </w:p>
    <w:p w14:paraId="7E319E75" w14:textId="77777777" w:rsidR="00913DC1" w:rsidRDefault="00913DC1">
      <w:pPr>
        <w:spacing w:line="276" w:lineRule="auto"/>
        <w:rPr>
          <w:rFonts w:ascii="Calibri"/>
        </w:rPr>
        <w:sectPr w:rsidR="00913DC1" w:rsidSect="003149B0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5098E6D7" w14:textId="77777777" w:rsidR="00913DC1" w:rsidRDefault="00913DC1">
      <w:pPr>
        <w:pStyle w:val="BodyText"/>
        <w:rPr>
          <w:rFonts w:ascii="Calibri"/>
          <w:sz w:val="20"/>
        </w:rPr>
      </w:pPr>
    </w:p>
    <w:p w14:paraId="2D72D3C4" w14:textId="77777777" w:rsidR="003149B0" w:rsidRDefault="003149B0">
      <w:pPr>
        <w:pStyle w:val="BodyText"/>
        <w:rPr>
          <w:rFonts w:ascii="Calibri"/>
          <w:sz w:val="20"/>
        </w:rPr>
        <w:sectPr w:rsidR="003149B0" w:rsidSect="003149B0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14DC9528" w14:textId="77777777" w:rsidR="00913DC1" w:rsidRDefault="00913DC1">
      <w:pPr>
        <w:pStyle w:val="BodyText"/>
        <w:rPr>
          <w:rFonts w:ascii="Calibri"/>
          <w:sz w:val="20"/>
        </w:rPr>
      </w:pPr>
    </w:p>
    <w:p w14:paraId="6D52EB35" w14:textId="77777777" w:rsidR="00913DC1" w:rsidRDefault="00913DC1">
      <w:pPr>
        <w:pStyle w:val="BodyText"/>
        <w:rPr>
          <w:rFonts w:ascii="Calibri"/>
          <w:sz w:val="20"/>
        </w:rPr>
      </w:pPr>
    </w:p>
    <w:p w14:paraId="21163BA1" w14:textId="77777777" w:rsidR="00913DC1" w:rsidRDefault="00913DC1">
      <w:pPr>
        <w:pStyle w:val="BodyText"/>
        <w:rPr>
          <w:rFonts w:ascii="Calibri"/>
          <w:sz w:val="20"/>
        </w:rPr>
      </w:pPr>
    </w:p>
    <w:p w14:paraId="6CFA4E33" w14:textId="77777777" w:rsidR="00913DC1" w:rsidRDefault="00913DC1">
      <w:pPr>
        <w:pStyle w:val="BodyText"/>
        <w:rPr>
          <w:rFonts w:ascii="Calibri"/>
          <w:sz w:val="20"/>
        </w:rPr>
      </w:pPr>
    </w:p>
    <w:p w14:paraId="5996FC01" w14:textId="77777777" w:rsidR="00913DC1" w:rsidRDefault="00913DC1">
      <w:pPr>
        <w:pStyle w:val="BodyText"/>
        <w:rPr>
          <w:rFonts w:ascii="Calibri"/>
          <w:sz w:val="20"/>
        </w:rPr>
      </w:pPr>
    </w:p>
    <w:p w14:paraId="104E8769" w14:textId="77777777" w:rsidR="00913DC1" w:rsidRDefault="00913DC1">
      <w:pPr>
        <w:pStyle w:val="BodyText"/>
        <w:rPr>
          <w:rFonts w:ascii="Calibri"/>
          <w:sz w:val="20"/>
        </w:rPr>
      </w:pPr>
    </w:p>
    <w:p w14:paraId="2FAD80D7" w14:textId="77777777" w:rsidR="00913DC1" w:rsidRDefault="00913DC1">
      <w:pPr>
        <w:pStyle w:val="BodyText"/>
        <w:spacing w:before="7"/>
        <w:rPr>
          <w:rFonts w:ascii="Calibri"/>
          <w:sz w:val="17"/>
        </w:rPr>
      </w:pPr>
    </w:p>
    <w:p w14:paraId="2E348CB3" w14:textId="77777777" w:rsidR="00913DC1" w:rsidRDefault="001E0AFB">
      <w:pPr>
        <w:ind w:right="114"/>
        <w:jc w:val="right"/>
        <w:rPr>
          <w:rFonts w:ascii="Calibri"/>
        </w:rPr>
      </w:pPr>
      <w:r>
        <w:rPr>
          <w:rFonts w:ascii="Calibri"/>
          <w:w w:val="99"/>
        </w:rPr>
        <w:t>2</w:t>
      </w:r>
    </w:p>
    <w:p w14:paraId="31068BA4" w14:textId="77777777" w:rsidR="00913DC1" w:rsidRDefault="00913DC1">
      <w:pPr>
        <w:jc w:val="right"/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6327D989" w14:textId="77777777" w:rsidR="00913DC1" w:rsidRDefault="001E0AFB">
      <w:pPr>
        <w:spacing w:before="39" w:line="258" w:lineRule="exact"/>
        <w:ind w:left="660"/>
        <w:rPr>
          <w:rFonts w:ascii="Calibri"/>
          <w:b/>
        </w:rPr>
      </w:pPr>
      <w:r>
        <w:rPr>
          <w:rFonts w:ascii="Calibri"/>
          <w:b/>
          <w:u w:val="single"/>
        </w:rPr>
        <w:lastRenderedPageBreak/>
        <w:t>RECALL</w:t>
      </w:r>
      <w:r>
        <w:rPr>
          <w:rFonts w:ascii="Calibri"/>
          <w:b/>
          <w:spacing w:val="-3"/>
          <w:u w:val="single"/>
        </w:rPr>
        <w:t xml:space="preserve"> </w:t>
      </w:r>
      <w:r>
        <w:rPr>
          <w:rFonts w:ascii="Calibri"/>
          <w:b/>
          <w:u w:val="single"/>
        </w:rPr>
        <w:t>PLAN</w:t>
      </w:r>
      <w:r>
        <w:rPr>
          <w:rFonts w:ascii="Calibri"/>
          <w:b/>
          <w:spacing w:val="-1"/>
          <w:u w:val="single"/>
        </w:rPr>
        <w:t xml:space="preserve"> </w:t>
      </w:r>
      <w:r>
        <w:rPr>
          <w:rFonts w:ascii="Calibri"/>
          <w:b/>
          <w:u w:val="single"/>
        </w:rPr>
        <w:t>FLOW</w:t>
      </w:r>
    </w:p>
    <w:p w14:paraId="0AD13723" w14:textId="77777777" w:rsidR="00913DC1" w:rsidRDefault="001E0AFB">
      <w:pPr>
        <w:spacing w:line="258" w:lineRule="exact"/>
        <w:ind w:left="911" w:right="1302"/>
        <w:jc w:val="center"/>
        <w:rPr>
          <w:rFonts w:ascii="Calibri"/>
        </w:rPr>
      </w:pPr>
      <w:r>
        <w:rPr>
          <w:rFonts w:ascii="Calibri"/>
        </w:rPr>
        <w:t>Notification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Problem</w:t>
      </w:r>
    </w:p>
    <w:p w14:paraId="173CEF71" w14:textId="77777777" w:rsidR="00913DC1" w:rsidRDefault="00913DC1">
      <w:pPr>
        <w:pStyle w:val="BodyText"/>
        <w:rPr>
          <w:rFonts w:ascii="Calibri"/>
          <w:sz w:val="20"/>
        </w:rPr>
      </w:pPr>
    </w:p>
    <w:p w14:paraId="17BA7E98" w14:textId="77777777" w:rsidR="00913DC1" w:rsidRDefault="00913DC1">
      <w:pPr>
        <w:pStyle w:val="BodyText"/>
        <w:rPr>
          <w:rFonts w:ascii="Calibri"/>
          <w:sz w:val="20"/>
        </w:rPr>
      </w:pPr>
    </w:p>
    <w:p w14:paraId="68975E10" w14:textId="77777777" w:rsidR="00913DC1" w:rsidRDefault="00913DC1">
      <w:pPr>
        <w:pStyle w:val="BodyText"/>
        <w:rPr>
          <w:rFonts w:ascii="Calibri"/>
          <w:sz w:val="20"/>
        </w:rPr>
      </w:pPr>
    </w:p>
    <w:p w14:paraId="12008BA5" w14:textId="77777777" w:rsidR="00913DC1" w:rsidRDefault="00913DC1">
      <w:pPr>
        <w:pStyle w:val="BodyText"/>
        <w:spacing w:before="7"/>
        <w:rPr>
          <w:rFonts w:ascii="Calibri"/>
          <w:sz w:val="18"/>
        </w:rPr>
      </w:pPr>
    </w:p>
    <w:p w14:paraId="39F9E7C6" w14:textId="77777777" w:rsidR="00913DC1" w:rsidRDefault="00913DC1">
      <w:pPr>
        <w:rPr>
          <w:rFonts w:ascii="Calibri"/>
          <w:sz w:val="18"/>
        </w:rPr>
        <w:sectPr w:rsidR="00913DC1">
          <w:pgSz w:w="12240" w:h="15840"/>
          <w:pgMar w:top="1400" w:right="1180" w:bottom="0" w:left="780" w:header="720" w:footer="720" w:gutter="0"/>
          <w:cols w:space="720"/>
        </w:sectPr>
      </w:pPr>
    </w:p>
    <w:p w14:paraId="433D5E90" w14:textId="77777777" w:rsidR="00913DC1" w:rsidRDefault="001E0AFB">
      <w:pPr>
        <w:spacing w:before="55" w:line="230" w:lineRule="exact"/>
        <w:jc w:val="right"/>
        <w:rPr>
          <w:rFonts w:ascii="Calibri"/>
          <w:b/>
        </w:rPr>
      </w:pPr>
      <w:r>
        <w:rPr>
          <w:rFonts w:ascii="Calibri"/>
          <w:b/>
        </w:rPr>
        <w:t>NO</w:t>
      </w:r>
    </w:p>
    <w:p w14:paraId="246186AB" w14:textId="77777777" w:rsidR="00913DC1" w:rsidRDefault="001E0AFB">
      <w:pPr>
        <w:spacing w:line="230" w:lineRule="exact"/>
        <w:ind w:left="4563"/>
        <w:rPr>
          <w:rFonts w:ascii="Calibri"/>
          <w:b/>
        </w:rPr>
      </w:pPr>
      <w:r>
        <w:rPr>
          <w:rFonts w:ascii="Calibri"/>
          <w:b/>
        </w:rPr>
        <w:t>Potential</w:t>
      </w:r>
    </w:p>
    <w:p w14:paraId="4C78051E" w14:textId="77777777" w:rsidR="00913DC1" w:rsidRDefault="001E0AFB">
      <w:pPr>
        <w:spacing w:before="40"/>
        <w:ind w:left="4609"/>
        <w:rPr>
          <w:rFonts w:ascii="Calibri"/>
          <w:b/>
        </w:rPr>
      </w:pPr>
      <w:r>
        <w:rPr>
          <w:rFonts w:ascii="Calibri"/>
          <w:b/>
        </w:rPr>
        <w:t>Hazard?</w:t>
      </w:r>
    </w:p>
    <w:p w14:paraId="3369362D" w14:textId="77777777" w:rsidR="00913DC1" w:rsidRDefault="001E0AFB">
      <w:pPr>
        <w:spacing w:before="1"/>
        <w:rPr>
          <w:rFonts w:ascii="Calibri"/>
          <w:b/>
          <w:sz w:val="17"/>
        </w:rPr>
      </w:pPr>
      <w:r>
        <w:br w:type="column"/>
      </w:r>
    </w:p>
    <w:p w14:paraId="665033DD" w14:textId="77777777" w:rsidR="00913DC1" w:rsidRDefault="001E0AFB">
      <w:pPr>
        <w:spacing w:line="276" w:lineRule="auto"/>
        <w:ind w:left="1472" w:right="1048" w:hanging="333"/>
        <w:rPr>
          <w:rFonts w:ascii="Calibri"/>
        </w:rPr>
      </w:pPr>
      <w:r>
        <w:rPr>
          <w:rFonts w:ascii="Calibri"/>
        </w:rPr>
        <w:t>Handle as regular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complaint</w:t>
      </w:r>
    </w:p>
    <w:p w14:paraId="2DE2851F" w14:textId="77777777" w:rsidR="00913DC1" w:rsidRDefault="00913DC1">
      <w:pPr>
        <w:spacing w:line="276" w:lineRule="auto"/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num="2" w:space="720" w:equalWidth="0">
            <w:col w:w="6470" w:space="40"/>
            <w:col w:w="3770"/>
          </w:cols>
        </w:sectPr>
      </w:pPr>
    </w:p>
    <w:p w14:paraId="6619B5F3" w14:textId="77777777" w:rsidR="00913DC1" w:rsidRDefault="00913DC1">
      <w:pPr>
        <w:pStyle w:val="BodyText"/>
        <w:spacing w:before="3"/>
        <w:rPr>
          <w:rFonts w:ascii="Calibri"/>
          <w:sz w:val="23"/>
        </w:rPr>
      </w:pPr>
    </w:p>
    <w:p w14:paraId="03661442" w14:textId="77777777" w:rsidR="00913DC1" w:rsidRDefault="001E0AFB">
      <w:pPr>
        <w:spacing w:before="55"/>
        <w:ind w:left="1703" w:right="840"/>
        <w:jc w:val="center"/>
        <w:rPr>
          <w:rFonts w:ascii="Calibri"/>
          <w:b/>
        </w:rPr>
      </w:pPr>
      <w:r>
        <w:rPr>
          <w:rFonts w:ascii="Calibri"/>
          <w:b/>
        </w:rPr>
        <w:t>YES</w:t>
      </w:r>
    </w:p>
    <w:p w14:paraId="7E23C771" w14:textId="77777777" w:rsidR="00913DC1" w:rsidRDefault="00913DC1">
      <w:pPr>
        <w:pStyle w:val="BodyText"/>
        <w:spacing w:before="10"/>
        <w:rPr>
          <w:rFonts w:ascii="Calibri"/>
          <w:b/>
          <w:sz w:val="13"/>
        </w:rPr>
      </w:pPr>
    </w:p>
    <w:p w14:paraId="3DA74558" w14:textId="77777777" w:rsidR="00913DC1" w:rsidRDefault="001E0AFB">
      <w:pPr>
        <w:spacing w:before="60"/>
        <w:ind w:left="1575"/>
        <w:rPr>
          <w:rFonts w:ascii="Calibri"/>
          <w:sz w:val="20"/>
        </w:rPr>
      </w:pPr>
      <w:r>
        <w:rPr>
          <w:rFonts w:ascii="Calibri"/>
          <w:sz w:val="20"/>
        </w:rPr>
        <w:t>Crisis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Leader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Notified.</w:t>
      </w:r>
    </w:p>
    <w:p w14:paraId="551C0E38" w14:textId="77777777" w:rsidR="00913DC1" w:rsidRDefault="001E0AFB">
      <w:pPr>
        <w:spacing w:before="36" w:line="276" w:lineRule="auto"/>
        <w:ind w:left="1575" w:right="4008"/>
        <w:rPr>
          <w:rFonts w:ascii="Calibri"/>
          <w:sz w:val="20"/>
        </w:rPr>
      </w:pPr>
      <w:r>
        <w:rPr>
          <w:rFonts w:ascii="Calibri"/>
          <w:sz w:val="20"/>
        </w:rPr>
        <w:t>Crisis Leader assembles Crisis Communication Team.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Team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collects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information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evaluates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potential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risks.</w:t>
      </w:r>
    </w:p>
    <w:p w14:paraId="305A5E99" w14:textId="77777777" w:rsidR="00913DC1" w:rsidRDefault="00913DC1">
      <w:pPr>
        <w:pStyle w:val="BodyText"/>
        <w:rPr>
          <w:rFonts w:ascii="Calibri"/>
          <w:sz w:val="20"/>
        </w:rPr>
      </w:pPr>
    </w:p>
    <w:p w14:paraId="15EBEEC6" w14:textId="77777777" w:rsidR="00913DC1" w:rsidRDefault="00913DC1">
      <w:pPr>
        <w:rPr>
          <w:rFonts w:ascii="Calibri"/>
          <w:sz w:val="20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1733D795" w14:textId="77777777" w:rsidR="00913DC1" w:rsidRDefault="00913DC1">
      <w:pPr>
        <w:pStyle w:val="BodyText"/>
        <w:spacing w:before="7"/>
        <w:rPr>
          <w:rFonts w:ascii="Calibri"/>
          <w:sz w:val="28"/>
        </w:rPr>
      </w:pPr>
    </w:p>
    <w:p w14:paraId="3AE224B4" w14:textId="77777777" w:rsidR="00913DC1" w:rsidRDefault="001E0AFB">
      <w:pPr>
        <w:jc w:val="right"/>
        <w:rPr>
          <w:rFonts w:ascii="Calibri"/>
          <w:b/>
        </w:rPr>
      </w:pPr>
      <w:r>
        <w:rPr>
          <w:rFonts w:ascii="Calibri"/>
          <w:b/>
        </w:rPr>
        <w:t>Recall?</w:t>
      </w:r>
    </w:p>
    <w:p w14:paraId="10A6E25D" w14:textId="77777777" w:rsidR="00913DC1" w:rsidRDefault="001E0AFB">
      <w:pPr>
        <w:spacing w:before="185"/>
        <w:jc w:val="right"/>
        <w:rPr>
          <w:rFonts w:ascii="Calibri"/>
          <w:b/>
        </w:rPr>
      </w:pPr>
      <w:r>
        <w:br w:type="column"/>
      </w:r>
      <w:r>
        <w:rPr>
          <w:rFonts w:ascii="Calibri"/>
          <w:b/>
        </w:rPr>
        <w:t>NO</w:t>
      </w:r>
    </w:p>
    <w:p w14:paraId="6D46BC82" w14:textId="77777777" w:rsidR="00913DC1" w:rsidRDefault="00913DC1">
      <w:pPr>
        <w:pStyle w:val="BodyText"/>
        <w:rPr>
          <w:rFonts w:ascii="Calibri"/>
          <w:b/>
          <w:sz w:val="22"/>
        </w:rPr>
      </w:pPr>
    </w:p>
    <w:p w14:paraId="4DBAC64E" w14:textId="77777777" w:rsidR="00913DC1" w:rsidRDefault="00913DC1">
      <w:pPr>
        <w:pStyle w:val="BodyText"/>
        <w:spacing w:before="7"/>
        <w:rPr>
          <w:rFonts w:ascii="Calibri"/>
          <w:b/>
          <w:sz w:val="17"/>
        </w:rPr>
      </w:pPr>
    </w:p>
    <w:p w14:paraId="11567A93" w14:textId="77777777" w:rsidR="00913DC1" w:rsidRDefault="001E0AFB">
      <w:pPr>
        <w:ind w:left="393" w:right="355"/>
        <w:jc w:val="center"/>
        <w:rPr>
          <w:rFonts w:ascii="Calibri"/>
          <w:b/>
        </w:rPr>
      </w:pPr>
      <w:r>
        <w:rPr>
          <w:rFonts w:ascii="Calibri"/>
          <w:b/>
        </w:rPr>
        <w:t>YES</w:t>
      </w:r>
    </w:p>
    <w:p w14:paraId="3DA923E2" w14:textId="77777777" w:rsidR="00913DC1" w:rsidRDefault="001E0AFB">
      <w:pPr>
        <w:rPr>
          <w:rFonts w:ascii="Calibri"/>
          <w:b/>
          <w:sz w:val="26"/>
        </w:rPr>
      </w:pPr>
      <w:r>
        <w:br w:type="column"/>
      </w:r>
    </w:p>
    <w:p w14:paraId="1CD25DB6" w14:textId="77777777" w:rsidR="00913DC1" w:rsidRDefault="001E0AFB">
      <w:pPr>
        <w:spacing w:before="1" w:line="276" w:lineRule="auto"/>
        <w:ind w:left="1350" w:right="1730" w:hanging="137"/>
        <w:rPr>
          <w:rFonts w:ascii="Calibri"/>
        </w:rPr>
      </w:pPr>
      <w:r>
        <w:rPr>
          <w:rFonts w:ascii="Calibri"/>
        </w:rPr>
        <w:t>Release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product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Keep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records</w:t>
      </w:r>
    </w:p>
    <w:p w14:paraId="4D61C2F8" w14:textId="77777777" w:rsidR="00913DC1" w:rsidRDefault="00913DC1">
      <w:pPr>
        <w:spacing w:line="276" w:lineRule="auto"/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num="3" w:space="720" w:equalWidth="0">
            <w:col w:w="4686" w:space="40"/>
            <w:col w:w="1114" w:space="39"/>
            <w:col w:w="4401"/>
          </w:cols>
        </w:sectPr>
      </w:pPr>
    </w:p>
    <w:p w14:paraId="3A81723F" w14:textId="77777777" w:rsidR="00913DC1" w:rsidRDefault="00913DC1">
      <w:pPr>
        <w:pStyle w:val="BodyText"/>
        <w:spacing w:before="6"/>
        <w:rPr>
          <w:rFonts w:ascii="Calibri"/>
          <w:sz w:val="22"/>
        </w:rPr>
      </w:pPr>
    </w:p>
    <w:p w14:paraId="13089FAD" w14:textId="77777777" w:rsidR="00913DC1" w:rsidRDefault="001E0AFB">
      <w:pPr>
        <w:spacing w:before="55" w:line="273" w:lineRule="auto"/>
        <w:ind w:left="2789" w:right="5066" w:hanging="80"/>
        <w:rPr>
          <w:rFonts w:ascii="Calibri"/>
        </w:rPr>
      </w:pPr>
      <w:r>
        <w:rPr>
          <w:rFonts w:ascii="Calibri"/>
        </w:rPr>
        <w:t>Crisis Communication Team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develop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Recall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Strategy</w:t>
      </w:r>
    </w:p>
    <w:p w14:paraId="4CE25995" w14:textId="77777777" w:rsidR="00913DC1" w:rsidRDefault="00913DC1">
      <w:pPr>
        <w:pStyle w:val="BodyText"/>
        <w:rPr>
          <w:rFonts w:ascii="Calibri"/>
          <w:sz w:val="20"/>
        </w:rPr>
      </w:pPr>
    </w:p>
    <w:p w14:paraId="229389A3" w14:textId="77777777" w:rsidR="00913DC1" w:rsidRDefault="00913DC1">
      <w:pPr>
        <w:pStyle w:val="BodyText"/>
        <w:rPr>
          <w:rFonts w:ascii="Calibri"/>
          <w:sz w:val="20"/>
        </w:rPr>
      </w:pPr>
    </w:p>
    <w:p w14:paraId="11140A42" w14:textId="77777777" w:rsidR="00913DC1" w:rsidRDefault="00913DC1">
      <w:pPr>
        <w:pStyle w:val="BodyText"/>
        <w:spacing w:before="8"/>
        <w:rPr>
          <w:rFonts w:ascii="Calibri"/>
          <w:sz w:val="16"/>
        </w:rPr>
      </w:pPr>
    </w:p>
    <w:p w14:paraId="48DA49DD" w14:textId="77777777" w:rsidR="00913DC1" w:rsidRDefault="00913DC1">
      <w:pPr>
        <w:rPr>
          <w:rFonts w:ascii="Calibri"/>
          <w:sz w:val="16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79506C7D" w14:textId="77777777" w:rsidR="00913DC1" w:rsidRDefault="001E0AFB">
      <w:pPr>
        <w:spacing w:before="56" w:line="276" w:lineRule="auto"/>
        <w:ind w:left="3532" w:right="-12" w:hanging="461"/>
        <w:rPr>
          <w:rFonts w:ascii="Calibri"/>
        </w:rPr>
      </w:pPr>
      <w:r>
        <w:rPr>
          <w:rFonts w:ascii="Calibri"/>
          <w:spacing w:val="-1"/>
        </w:rPr>
        <w:t xml:space="preserve">Notify </w:t>
      </w:r>
      <w:r>
        <w:rPr>
          <w:rFonts w:ascii="Calibri"/>
        </w:rPr>
        <w:t>Regulatory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Agency</w:t>
      </w:r>
    </w:p>
    <w:p w14:paraId="1D5EE302" w14:textId="77777777" w:rsidR="00913DC1" w:rsidRDefault="001E0AFB">
      <w:pPr>
        <w:spacing w:before="83"/>
        <w:ind w:left="1390"/>
        <w:rPr>
          <w:rFonts w:ascii="Calibri"/>
        </w:rPr>
      </w:pPr>
      <w:r>
        <w:br w:type="column"/>
      </w:r>
      <w:r>
        <w:rPr>
          <w:rFonts w:ascii="Calibri"/>
        </w:rPr>
        <w:t>Define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Recall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Class</w:t>
      </w:r>
    </w:p>
    <w:p w14:paraId="5C379745" w14:textId="77777777" w:rsidR="00913DC1" w:rsidRDefault="00913DC1">
      <w:pPr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num="2" w:space="720" w:equalWidth="0">
            <w:col w:w="4641" w:space="40"/>
            <w:col w:w="5599"/>
          </w:cols>
        </w:sectPr>
      </w:pPr>
    </w:p>
    <w:p w14:paraId="5BB32036" w14:textId="77777777" w:rsidR="00913DC1" w:rsidRDefault="00913DC1">
      <w:pPr>
        <w:pStyle w:val="BodyText"/>
        <w:rPr>
          <w:rFonts w:ascii="Calibri"/>
          <w:sz w:val="20"/>
        </w:rPr>
      </w:pPr>
    </w:p>
    <w:p w14:paraId="01E791E9" w14:textId="77777777" w:rsidR="00913DC1" w:rsidRDefault="00913DC1">
      <w:pPr>
        <w:pStyle w:val="BodyText"/>
        <w:rPr>
          <w:rFonts w:ascii="Calibri"/>
          <w:sz w:val="20"/>
        </w:rPr>
      </w:pPr>
    </w:p>
    <w:p w14:paraId="2BD54667" w14:textId="77777777" w:rsidR="00913DC1" w:rsidRDefault="00913DC1">
      <w:pPr>
        <w:pStyle w:val="BodyText"/>
        <w:spacing w:before="10"/>
        <w:rPr>
          <w:rFonts w:ascii="Calibri"/>
          <w:sz w:val="14"/>
        </w:rPr>
      </w:pPr>
    </w:p>
    <w:p w14:paraId="2FFA9E16" w14:textId="77777777" w:rsidR="00913DC1" w:rsidRDefault="00913DC1">
      <w:pPr>
        <w:rPr>
          <w:rFonts w:ascii="Calibri"/>
          <w:sz w:val="14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3C8F731B" w14:textId="77777777" w:rsidR="00913DC1" w:rsidRDefault="001E0AFB">
      <w:pPr>
        <w:spacing w:before="56"/>
        <w:ind w:left="117" w:right="485" w:firstLine="1057"/>
        <w:rPr>
          <w:rFonts w:ascii="Calibri"/>
        </w:rPr>
      </w:pPr>
      <w:r>
        <w:rPr>
          <w:rFonts w:ascii="Calibri"/>
          <w:b/>
        </w:rPr>
        <w:t>Class</w:t>
      </w:r>
      <w:r>
        <w:rPr>
          <w:rFonts w:ascii="Calibri"/>
          <w:b/>
          <w:spacing w:val="49"/>
        </w:rPr>
        <w:t xml:space="preserve"> </w:t>
      </w:r>
      <w:r>
        <w:rPr>
          <w:rFonts w:ascii="Calibri"/>
          <w:b/>
        </w:rPr>
        <w:t>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</w:rPr>
        <w:t>Recall at consumer level</w:t>
      </w:r>
      <w:r>
        <w:rPr>
          <w:rFonts w:ascii="Calibri"/>
          <w:spacing w:val="-48"/>
        </w:rPr>
        <w:t xml:space="preserve"> </w:t>
      </w:r>
      <w:r>
        <w:rPr>
          <w:rFonts w:ascii="Calibri"/>
        </w:rPr>
        <w:t>Prepare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Press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Release</w:t>
      </w:r>
    </w:p>
    <w:p w14:paraId="663FA6BA" w14:textId="77777777" w:rsidR="00913DC1" w:rsidRDefault="001E0AFB">
      <w:pPr>
        <w:ind w:left="117" w:right="36" w:hanging="1"/>
        <w:rPr>
          <w:rFonts w:ascii="Calibri"/>
        </w:rPr>
      </w:pPr>
      <w:r>
        <w:rPr>
          <w:rFonts w:ascii="Calibri"/>
        </w:rPr>
        <w:t>Designate a Spokesperson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Perform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Effectiveness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Checks</w:t>
      </w:r>
    </w:p>
    <w:p w14:paraId="32EC1832" w14:textId="77777777" w:rsidR="00913DC1" w:rsidRDefault="001E0AFB">
      <w:pPr>
        <w:spacing w:before="56" w:line="268" w:lineRule="exact"/>
        <w:ind w:left="782"/>
        <w:rPr>
          <w:rFonts w:ascii="Calibri"/>
          <w:b/>
        </w:rPr>
      </w:pPr>
      <w:r>
        <w:br w:type="column"/>
      </w:r>
      <w:r>
        <w:rPr>
          <w:rFonts w:ascii="Calibri"/>
          <w:b/>
        </w:rPr>
        <w:t>Class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II</w:t>
      </w:r>
    </w:p>
    <w:p w14:paraId="2668FBD9" w14:textId="77777777" w:rsidR="00913DC1" w:rsidRDefault="001E0AFB">
      <w:pPr>
        <w:spacing w:line="268" w:lineRule="exact"/>
        <w:ind w:left="117"/>
        <w:rPr>
          <w:rFonts w:ascii="Calibri"/>
        </w:rPr>
      </w:pPr>
      <w:r>
        <w:rPr>
          <w:rFonts w:ascii="Calibri"/>
        </w:rPr>
        <w:t>Recall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retail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level</w:t>
      </w:r>
    </w:p>
    <w:p w14:paraId="24928AD3" w14:textId="77777777" w:rsidR="00913DC1" w:rsidRDefault="001E0AFB">
      <w:pPr>
        <w:spacing w:before="58"/>
        <w:ind w:left="103" w:right="951"/>
        <w:jc w:val="center"/>
        <w:rPr>
          <w:rFonts w:ascii="Calibri"/>
          <w:b/>
        </w:rPr>
      </w:pPr>
      <w:r>
        <w:br w:type="column"/>
      </w:r>
      <w:r>
        <w:rPr>
          <w:rFonts w:ascii="Calibri"/>
          <w:b/>
        </w:rPr>
        <w:t>Class III or Market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Withdrawal</w:t>
      </w:r>
    </w:p>
    <w:p w14:paraId="24E49613" w14:textId="77777777" w:rsidR="00913DC1" w:rsidRDefault="001E0AFB">
      <w:pPr>
        <w:spacing w:line="268" w:lineRule="exact"/>
        <w:ind w:left="103" w:right="961"/>
        <w:jc w:val="center"/>
        <w:rPr>
          <w:rFonts w:ascii="Calibri"/>
        </w:rPr>
      </w:pPr>
      <w:r>
        <w:rPr>
          <w:rFonts w:ascii="Calibri"/>
        </w:rPr>
        <w:t>Recall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wholesale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level</w:t>
      </w:r>
    </w:p>
    <w:p w14:paraId="705E0D13" w14:textId="77777777" w:rsidR="00913DC1" w:rsidRDefault="00913DC1">
      <w:pPr>
        <w:spacing w:line="268" w:lineRule="exact"/>
        <w:jc w:val="center"/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num="3" w:space="720" w:equalWidth="0">
            <w:col w:w="2787" w:space="1007"/>
            <w:col w:w="1899" w:space="1318"/>
            <w:col w:w="3269"/>
          </w:cols>
        </w:sectPr>
      </w:pPr>
    </w:p>
    <w:p w14:paraId="63287841" w14:textId="77777777" w:rsidR="00913DC1" w:rsidRDefault="00913DC1">
      <w:pPr>
        <w:pStyle w:val="BodyText"/>
        <w:rPr>
          <w:rFonts w:ascii="Calibri"/>
          <w:sz w:val="20"/>
        </w:rPr>
      </w:pPr>
    </w:p>
    <w:p w14:paraId="229A3440" w14:textId="77777777" w:rsidR="00913DC1" w:rsidRDefault="00913DC1">
      <w:pPr>
        <w:pStyle w:val="BodyText"/>
        <w:spacing w:before="4"/>
        <w:rPr>
          <w:rFonts w:ascii="Calibri"/>
          <w:sz w:val="28"/>
        </w:rPr>
      </w:pPr>
    </w:p>
    <w:p w14:paraId="10D33E8A" w14:textId="77777777" w:rsidR="00913DC1" w:rsidRDefault="00913DC1">
      <w:pPr>
        <w:rPr>
          <w:rFonts w:ascii="Calibri"/>
          <w:sz w:val="28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1312EBF5" w14:textId="77777777" w:rsidR="00913DC1" w:rsidRDefault="001E0AFB">
      <w:pPr>
        <w:spacing w:before="70" w:line="276" w:lineRule="auto"/>
        <w:ind w:left="874" w:right="22"/>
        <w:rPr>
          <w:rFonts w:ascii="Calibri"/>
        </w:rPr>
      </w:pPr>
      <w:r>
        <w:rPr>
          <w:rFonts w:ascii="Calibri"/>
        </w:rPr>
        <w:t>Remove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Quarantine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Dispose</w:t>
      </w:r>
    </w:p>
    <w:p w14:paraId="57F2D5D7" w14:textId="77777777" w:rsidR="00913DC1" w:rsidRDefault="001E0AFB">
      <w:pPr>
        <w:spacing w:before="55" w:line="276" w:lineRule="auto"/>
        <w:ind w:left="874" w:right="21"/>
        <w:rPr>
          <w:rFonts w:ascii="Calibri"/>
        </w:rPr>
      </w:pPr>
      <w:r>
        <w:br w:type="column"/>
      </w:r>
      <w:r>
        <w:rPr>
          <w:rFonts w:ascii="Calibri"/>
        </w:rPr>
        <w:t>Remove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Dispose or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Correct</w:t>
      </w:r>
    </w:p>
    <w:p w14:paraId="1A029005" w14:textId="77777777" w:rsidR="00913DC1" w:rsidRDefault="001E0AFB">
      <w:pPr>
        <w:spacing w:before="70" w:line="276" w:lineRule="auto"/>
        <w:ind w:left="874" w:right="1784"/>
        <w:rPr>
          <w:rFonts w:ascii="Calibri"/>
        </w:rPr>
      </w:pPr>
      <w:r>
        <w:br w:type="column"/>
      </w:r>
      <w:r>
        <w:rPr>
          <w:rFonts w:ascii="Calibri"/>
        </w:rPr>
        <w:t>Remove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Dispose or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Correct</w:t>
      </w:r>
    </w:p>
    <w:p w14:paraId="6F5BCD68" w14:textId="77777777" w:rsidR="00913DC1" w:rsidRDefault="00913DC1">
      <w:pPr>
        <w:spacing w:line="276" w:lineRule="auto"/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num="3" w:space="720" w:equalWidth="0">
            <w:col w:w="1932" w:space="1458"/>
            <w:col w:w="1857" w:space="1413"/>
            <w:col w:w="3620"/>
          </w:cols>
        </w:sectPr>
      </w:pPr>
    </w:p>
    <w:p w14:paraId="2FE3F476" w14:textId="77777777" w:rsidR="00913DC1" w:rsidRDefault="00913DC1">
      <w:pPr>
        <w:pStyle w:val="BodyText"/>
        <w:rPr>
          <w:rFonts w:ascii="Calibri"/>
          <w:sz w:val="20"/>
        </w:rPr>
      </w:pPr>
    </w:p>
    <w:p w14:paraId="57261913" w14:textId="77777777" w:rsidR="00913DC1" w:rsidRDefault="00913DC1">
      <w:pPr>
        <w:pStyle w:val="BodyText"/>
        <w:rPr>
          <w:rFonts w:ascii="Calibri"/>
          <w:sz w:val="20"/>
        </w:rPr>
      </w:pPr>
    </w:p>
    <w:p w14:paraId="6B9CCF4F" w14:textId="77777777" w:rsidR="00913DC1" w:rsidRDefault="00913DC1">
      <w:pPr>
        <w:pStyle w:val="BodyText"/>
        <w:spacing w:before="7"/>
        <w:rPr>
          <w:rFonts w:ascii="Calibri"/>
          <w:sz w:val="16"/>
        </w:rPr>
      </w:pPr>
    </w:p>
    <w:p w14:paraId="79C9E8A1" w14:textId="77777777" w:rsidR="00913DC1" w:rsidRDefault="00913DC1">
      <w:pPr>
        <w:rPr>
          <w:rFonts w:ascii="Calibri"/>
          <w:sz w:val="16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51EE6E16" w14:textId="77777777" w:rsidR="00913DC1" w:rsidRDefault="00913DC1">
      <w:pPr>
        <w:pStyle w:val="BodyText"/>
        <w:spacing w:before="3"/>
        <w:rPr>
          <w:rFonts w:ascii="Calibri"/>
          <w:sz w:val="19"/>
        </w:rPr>
      </w:pPr>
    </w:p>
    <w:p w14:paraId="430216BC" w14:textId="77777777" w:rsidR="00913DC1" w:rsidRDefault="001E0AFB">
      <w:pPr>
        <w:spacing w:line="276" w:lineRule="auto"/>
        <w:ind w:left="3239" w:right="271" w:firstLine="290"/>
        <w:rPr>
          <w:rFonts w:ascii="Calibri"/>
          <w:b/>
        </w:rPr>
      </w:pPr>
      <w:r>
        <w:rPr>
          <w:rFonts w:ascii="Calibri"/>
          <w:b/>
        </w:rPr>
        <w:t>Recall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Termination</w:t>
      </w:r>
    </w:p>
    <w:p w14:paraId="422F14D8" w14:textId="77777777" w:rsidR="00913DC1" w:rsidRDefault="001E0AFB">
      <w:pPr>
        <w:spacing w:before="193"/>
        <w:jc w:val="right"/>
        <w:rPr>
          <w:rFonts w:ascii="Calibri"/>
          <w:b/>
        </w:rPr>
      </w:pPr>
      <w:r>
        <w:rPr>
          <w:rFonts w:ascii="Calibri"/>
          <w:b/>
        </w:rPr>
        <w:t>YES</w:t>
      </w:r>
    </w:p>
    <w:p w14:paraId="233F878D" w14:textId="77777777" w:rsidR="00913DC1" w:rsidRDefault="001E0AFB">
      <w:pPr>
        <w:spacing w:before="55"/>
        <w:ind w:left="850"/>
        <w:rPr>
          <w:rFonts w:ascii="Calibri"/>
          <w:b/>
        </w:rPr>
      </w:pPr>
      <w:r>
        <w:br w:type="column"/>
      </w:r>
      <w:r>
        <w:rPr>
          <w:rFonts w:ascii="Calibri"/>
          <w:b/>
        </w:rPr>
        <w:t>NO</w:t>
      </w:r>
    </w:p>
    <w:p w14:paraId="573FE0F9" w14:textId="77777777" w:rsidR="00913DC1" w:rsidRDefault="001E0AFB">
      <w:pPr>
        <w:spacing w:before="57" w:line="276" w:lineRule="auto"/>
        <w:ind w:left="1909" w:right="1824"/>
        <w:rPr>
          <w:rFonts w:ascii="Calibri"/>
        </w:rPr>
      </w:pPr>
      <w:r>
        <w:rPr>
          <w:rFonts w:ascii="Calibri"/>
        </w:rPr>
        <w:t>Continue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perform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effectiveness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checks</w:t>
      </w:r>
    </w:p>
    <w:p w14:paraId="48A68580" w14:textId="77777777" w:rsidR="00913DC1" w:rsidRDefault="001E0AFB">
      <w:pPr>
        <w:spacing w:before="64"/>
        <w:ind w:left="5214"/>
        <w:rPr>
          <w:rFonts w:ascii="Calibri"/>
        </w:rPr>
      </w:pPr>
      <w:r>
        <w:rPr>
          <w:rFonts w:ascii="Calibri"/>
          <w:w w:val="99"/>
        </w:rPr>
        <w:t>3</w:t>
      </w:r>
    </w:p>
    <w:p w14:paraId="375C5F8F" w14:textId="77777777" w:rsidR="00913DC1" w:rsidRDefault="00913DC1">
      <w:pPr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num="2" w:space="720" w:equalWidth="0">
            <w:col w:w="4655" w:space="40"/>
            <w:col w:w="5585"/>
          </w:cols>
        </w:sectPr>
      </w:pPr>
    </w:p>
    <w:p w14:paraId="6DCAC58A" w14:textId="77777777" w:rsidR="00913DC1" w:rsidRDefault="00EE41CC">
      <w:pPr>
        <w:pStyle w:val="BodyText"/>
        <w:spacing w:before="1"/>
        <w:rPr>
          <w:rFonts w:ascii="Calibri"/>
          <w:sz w:val="11"/>
        </w:rPr>
      </w:pPr>
      <w:r>
        <w:pict w14:anchorId="71053FE2">
          <v:group id="docshapegroup1" o:spid="_x0000_s1086" style="position:absolute;margin-left:33.1pt;margin-top:78.05pt;width:497.95pt;height:711.4pt;z-index:-16212480;mso-position-horizontal-relative:page;mso-position-vertical-relative:page" coordorigin="662,1561" coordsize="9959,142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06" type="#_x0000_t75" style="position:absolute;left:2146;top:1561;width:8474;height:7680">
              <v:imagedata r:id="rId6" o:title=""/>
            </v:shape>
            <v:shape id="docshape3" o:spid="_x0000_s1105" style="position:absolute;left:2154;top:9451;width:6690;height:17" coordorigin="2154,9451" coordsize="6690,17" path="m2154,9451r,16l8844,9468r,-16l2154,9451xe" fillcolor="black" stroked="f">
              <v:path arrowok="t"/>
            </v:shape>
            <v:shape id="docshape4" o:spid="_x0000_s1104" type="#_x0000_t75" style="position:absolute;left:7621;top:9248;width:120;height:212">
              <v:imagedata r:id="rId7" o:title=""/>
            </v:shape>
            <v:shape id="docshape5" o:spid="_x0000_s1103" style="position:absolute;left:7672;top:9739;width:2656;height:1590" coordorigin="7673,9739" coordsize="2656,1590" o:spt="100" adj="0,,0" path="m10072,9739r-2129,l7867,9749r-69,32l7740,9831r-42,63l7676,9967r-2,15l7674,9996r-1,13l7673,11072r1,15l7679,11113r11,40l7709,11192r24,36l7762,11258r9,9l7782,11275r37,24l7858,11315r41,10l7943,11329r2115,l10072,11328r14,l10141,11314r-2211,l7916,11312r2,l7904,11311r-13,-2l7892,11309r-8,-3l7879,11306r-12,-3l7846,11294r-2,l7832,11288r-8,-4l7822,11284r-11,-8l7800,11270r1,l7790,11263r-9,-7l7771,11248r-8,-9l7755,11231r-1,l7746,11221r-7,-9l7732,11202r,l7724,11191r2,l7718,11180r-6,-14l7706,11152r-6,-14l7696,11123r-3,-12l7693,11111r-2,-13l7690,11086r,l7688,11072r,l7689,9995r2,-25l7693,9958r3,-14l7696,9944r3,-12l7700,9932r4,-12l7704,9920r4,-10l7714,9898r,l7718,9887r1,l7725,9877r-1,l7739,9856r1,l7746,9846r1,l7763,9828r8,-8l7781,9812r9,-8l7801,9797r1,l7811,9791r21,-12l7844,9774r-1,l7855,9769r36,-11l7904,9757r14,-2l7916,9755r14,-1l10147,9754r-75,-15xm10122,11305r-13,4l10110,11309r-13,2l10084,11312r1,l10072,11314r69,l10160,11309r4,-3l10122,11306r,-1xm7879,11305r,1l7884,11306r-5,-1xm10158,11293r-24,10l10122,11306r42,l10184,11294r-27,l10158,11293xm7843,11293r1,1l7846,11294r-3,-1xm10180,11282r-11,6l10157,11294r27,l10203,11284r-23,l10180,11282xm7822,11282r,2l7824,11284r-2,-2xm10247,11230r-9,9l10229,11248r1,l10220,11256r-9,7l10200,11270r1,l10190,11276r-10,8l10203,11284r23,-14l10263,11231r-16,l10247,11230xm7754,11230r,1l7755,11231r-1,-1xm10270,11201r-8,11l10255,11221r-8,10l10263,11231r15,-16l10285,11202r-15,l10270,11201xm7732,11201r,1l7732,11202r,-1xm10308,11110r-2,13l10302,11135r-5,12l10292,11158r2,l10288,11170r-5,10l10276,11191r1,l10270,11202r15,l10313,11148r7,-37l10308,11111r,-1xm7693,11110r,1l7693,11111r,-1xm10318,9944r-12,l10308,9958r2,12l10313,9995r,1077l10313,11072r-1,14l10311,11086r-1,12l10308,11111r12,l10327,11072r1,-13l10328,10009r-1,-13l10327,9982r-9,-38xm7690,11084r,2l7690,11086r,-2xm10312,11084r-1,2l10312,11086r,-2xm7688,11071r,1l7688,11072r,-1xm10313,11071r,1l10313,11072r,-1xm7696,9944r,l7696,9946r,-2xm10315,9932r-13,l10306,9946r,-2l10318,9944r-3,-12xm7700,9932r-1,l7699,9934r1,-2xm10312,9920r-15,l10302,9934r,-2l10315,9932r-3,-12xm7704,9920r,l7704,9922r,-2xm10303,9898r-15,l10294,9910r-2,l10297,9922r,-2l10312,9920r-4,-13l10303,9898xm7714,9898r,l7714,9899r,-1xm10282,9887r6,12l10288,9898r15,l10297,9888r-14,l10282,9887xm7719,9887r-1,l7718,9888r1,-1xm10276,9876r7,12l10297,9888r-6,-11l10277,9877r-1,-1xm7726,9876r-2,1l7725,9877r1,-1xm10278,9856r-16,l10277,9877r14,l10278,9856xm7740,9856r-1,l7739,9857r1,-1xm10272,9846r-17,l10262,9857r,-1l10278,9856r-6,-10xm7747,9846r-1,l7746,9847r1,-1xm10223,9797r-23,l10211,9804r9,8l10230,9820r-1,l10238,9828r17,19l10255,9846r17,l10270,9841r-47,-44xm7802,9797r-1,l7800,9798r2,-1xm10147,9754r-75,l10085,9755r-1,l10097,9757r13,1l10109,9758r13,4l10146,9769r12,5l10157,9774r12,5l10190,9791r11,7l10200,9797r23,l10215,9789r-68,-35l10147,9754xe" fillcolor="black" stroked="f">
              <v:stroke joinstyle="round"/>
              <v:formulas/>
              <v:path arrowok="t" o:connecttype="segments"/>
            </v:shape>
            <v:shape id="docshape6" o:spid="_x0000_s1102" type="#_x0000_t75" style="position:absolute;left:8784;top:9459;width:120;height:285">
              <v:imagedata r:id="rId8" o:title=""/>
            </v:shape>
            <v:shape id="docshape7" o:spid="_x0000_s1101" style="position:absolute;left:662;top:9736;width:3150;height:1590" coordorigin="662,9737" coordsize="3150,1590" o:spt="100" adj="0,,0" path="m3556,9737r-2624,l855,9748r-69,31l729,9828r-41,63l665,9966r-3,26l662,11071r3,27l667,11111r13,43l697,11191r23,33l750,11257r11,9l770,11273r37,23l847,11313r42,10l932,11327r2624,l3570,11326r57,-15l919,11311r-26,-2l894,11309r-26,-5l869,11304r-13,-4l857,11300r-12,-3l833,11292r-10,-5l822,11287r-12,-6l811,11281r-12,-6l800,11275r-21,-14l780,11261r-11,-7l770,11254r-19,-17l752,11237r-9,-9l744,11228r-17,-19l728,11209r-8,-9l721,11200r-7,-11l704,11172r-7,-16l691,11139r-6,-19l682,11108r1,l680,11095r-2,-12l677,11071r,-1064l678,9994r,-14l680,9967r1,l683,9955r-1,l685,9943r6,-19l697,9908r7,-16l714,9875r7,-11l720,9864r8,-10l727,9854r17,-19l743,9835r9,-8l751,9827r19,-17l769,9810r11,-7l779,9803r21,-15l799,9788r12,-6l810,9782r12,-6l821,9776r24,-9l844,9767r13,-4l856,9763r13,-3l868,9760r26,-5l893,9755r39,-4l3626,9751r-70,-14xm3630,11296r-12,4l3606,11304r-13,2l3594,11306r-13,3l3568,11310r1,l3556,11311r71,l3644,11307r17,-10l3630,11297r,-1xm3653,11286r-12,6l3642,11292r-12,5l3661,11297r17,-10l3653,11287r,-1xm821,11286r1,1l823,11287r-2,-1xm3808,9967r-14,l3797,9992r,1079l3796,11083r-2,12l3792,11108r-2,12l3786,11132r-10,24l3778,11156r-6,11l3767,11178r-7,11l3761,11189r-7,11l3739,11219r-8,9l3722,11237r-9,8l3714,11245r-10,9l3695,11261r-11,7l3685,11268r-11,7l3653,11287r25,l3709,11268r53,-55l3797,11146r14,-75l3812,11057r,-1050l3811,9994r,-15l3808,9967xm681,9967r-1,l680,9968r1,-1xm3626,9751r-84,l3569,9754r-1,l3581,9755r13,2l3593,9757r13,3l3630,9767r12,5l3641,9772r12,4l3674,9788r11,8l3684,9796r11,7l3704,9810r10,8l3713,9818r9,9l3731,9835r8,10l3754,9864r7,11l3760,9875r7,11l3766,9886r12,21l3776,9907r10,24l3790,9943r2,12l3794,9968r,-1l3808,9967r-16,-64l3753,9838r-54,-51l3632,9752r-6,-1xe" fillcolor="black" stroked="f">
              <v:stroke joinstyle="round"/>
              <v:formulas/>
              <v:path arrowok="t" o:connecttype="segments"/>
            </v:shape>
            <v:shape id="docshape8" o:spid="_x0000_s1100" type="#_x0000_t75" style="position:absolute;left:2094;top:9459;width:120;height:285">
              <v:imagedata r:id="rId8" o:title=""/>
            </v:shape>
            <v:shape id="docshape9" o:spid="_x0000_s1099" style="position:absolute;left:4456;top:9736;width:2423;height:1590" coordorigin="4457,9737" coordsize="2423,1590" o:spt="100" adj="0,,0" path="m6624,9737r-1897,l4650,9748r-69,32l4524,9829r-41,63l4460,9966r-2,13l4458,9994r-1,13l4457,11071r1,13l4463,11111r11,41l4492,11190r25,36l4546,11257r9,9l4566,11273r35,23l4642,11313r43,10l4727,11327r1897,l6637,11326r57,-15l4714,11311r-14,-1l4702,11310r-14,-1l4675,11306r1,l4663,11304r-24,-7l4627,11292r1,l4619,11287r-3,l4595,11275r-11,-7l4585,11268r-11,-7l4558,11248r-16,-15l4528,11216r-12,-16l4508,11189r2,l4502,11178r-11,-26l4481,11126r-6,-28l4473,11071r,-1079l4475,9967r,l4477,9955r4,-18l4487,9920r7,-18l4502,9886r8,-11l4508,9875r8,-11l4528,9847r14,-16l4558,9816r16,-13l4585,9796r-1,l4595,9788r21,-12l4628,9772r-1,l4639,9767r24,-7l4675,9757r13,-2l4702,9754r-2,l4727,9751r1967,l6624,9737xm6698,11296r-13,4l6686,11300r-13,4l6674,11304r-13,2l6649,11309r-26,2l6694,11311r19,-5l6729,11297r-32,l6698,11296xm6721,11286r-12,6l6697,11297r32,l6746,11287r-26,l6721,11286xm4616,11286r,1l4619,11287r-3,-1xm6875,9967r-13,l6864,9980r1,12l6865,11071r-1,12l6862,11095r1,l6860,11108r-12,39l6831,11183r-22,33l6781,11245r-9,9l6773,11254r-11,7l6763,11261r-21,14l6743,11275r-11,6l6720,11287r26,l6778,11268r51,-53l6864,11148r16,-77l6880,9992r-2,-13l6875,9967xm4475,9967r,l4475,9968r,-1xm6694,9751r-84,l6649,9755r12,2l6674,9760r-1,l6686,9763r-1,l6698,9767r-1,l6721,9776r-1,l6732,9782r11,6l6742,9788r21,15l6762,9803r11,7l6772,9810r9,8l6809,9847r22,33l6848,9917r12,38l6862,9968r,-1l6875,9967r-15,-64l6822,9838r-54,-51l6701,9753r-7,-2xe" fillcolor="black" stroked="f">
              <v:stroke joinstyle="round"/>
              <v:formulas/>
              <v:path arrowok="t" o:connecttype="segments"/>
            </v:shape>
            <v:shape id="docshape10" o:spid="_x0000_s1098" type="#_x0000_t75" style="position:absolute;left:5523;top:9458;width:120;height:286">
              <v:imagedata r:id="rId9" o:title=""/>
            </v:shape>
            <v:shape id="docshape11" o:spid="_x0000_s1097" style="position:absolute;left:1442;top:11304;width:8190;height:1868" coordorigin="1442,11304" coordsize="8190,1868" o:spt="100" adj="0,,0" path="m2972,11957r-1,-10l2971,11938r,-2l2962,11904r-5,-16l2957,11947r,769l2956,12725r-2,9l2956,12734r-3,9l2948,12761r2,-1l2942,12778r2,-2l2935,12793r,-1l2926,12808r1,l2916,12822r,-1l2904,12834r1,l2891,12846r1,l2878,12857r,-1l2862,12865r1,l2846,12872r2,l2831,12878r-18,5l2814,12883r-19,3l2796,12886r-10,1l1628,12887r-19,-3l1610,12884r-9,-1l1583,12878r1,l1567,12872r-15,-7l1538,12857r-2,-1l1537,12857r-14,-11l1510,12834r-12,-13l1499,12822r-1,-1l1488,12808r-9,-15l1478,12792r,1l1472,12778r-1,-2l1471,12778r-5,-17l1465,12760r,1l1460,12743r-1,-9l1457,12716r,-1l1457,11947r1,-9l1458,11939r,-1l1459,11929r1,-8l1465,11903r,1l1466,11903r5,-17l1471,11887r1,-1l1478,11870r,2l1479,11870r9,-14l1498,11843r1,-1l1498,11843r12,-13l1523,11818r14,-11l1536,11808r2,-1l1552,11798r15,-7l1584,11785r-1,l1601,11780r9,-1l1609,11779r19,-2l2786,11777r10,1l2795,11778r19,2l2813,11780r18,5l2848,11791r-2,l2863,11798r-1,l2878,11808r,-1l2892,11818r-1,l2905,11830r-1,l2916,11843r,-1l2927,11856r-1,l2935,11872r,-2l2944,11887r-2,-1l2950,11904r-2,-1l2953,11921r3,8l2954,11929r2,10l2956,11938r1,9l2957,11888r,-1l2952,11870r,l2931,11842r-20,-27l2899,11807r-44,-29l2851,11777r-63,-15l2777,11761r-619,l2204,11669r10,-19l2162,11650r,-330l2147,11320r,330l2094,11650r56,111l1637,11761r-69,13l1510,11809r-43,52l1445,11927r-2,12l1442,11947r,769l1444,12727r2,19l1456,12778r14,30l1489,12834r24,23l1528,12869r16,9l1566,12888r23,8l1613,12901r24,l2797,12901r48,-14l2865,12881r32,-24l2919,12841r12,-19l2950,12793r5,-8l2958,12776r4,-16l2972,12716r,-759xm6362,11941r-1,-8l6361,11922r-2,-7l6346,11915r-1,l6347,11932r,770l6346,12710r-2,9l6346,12719r-3,9l6343,12727r-5,18l6340,12745r-8,17l6334,12762r-9,16l6316,12793r1,-1l6306,12806r-11,13l6281,12830r1,l6268,12841r-16,9l6253,12850r-17,8l6238,12858r-17,6l6203,12868r1,l6194,12870r-9,1l5009,12871r-10,-1l5000,12870r-9,-2l4973,12864r1,l4957,12858r-31,-17l4927,12841r-14,-11l4901,12820r-1,-2l4900,12820r-12,-14l4889,12806r-10,-13l4878,12792r,1l4868,12778r-7,-16l4855,12745r-4,-17l4850,12727r,1l4849,12719r-1,-9l4847,12702r,-770l4849,11914r,1l4849,11914r1,-9l4850,11906r1,-1l4855,11888r6,-16l4868,11856r10,-16l4878,11842r1,-2l4889,11827r-1,l4900,11814r,1l4901,11814r12,-11l4927,11792r-1,l4942,11783r,1l4944,11783r13,-7l4974,11770r-1,l4991,11765r,1l4996,11765r4,-1l4999,11764r10,-2l5017,11762r10,-1l5600,11761r4,9l5608,11761r559,l6176,11762r9,l6194,11764r10,2l6203,11765r18,5l6238,11776r-2,l6253,11784r-1,-1l6268,11792r14,11l6281,11803r14,12l6295,11815r11,12l6317,11842r-1,-2l6325,11856r9,16l6332,11872r8,16l6338,11888r5,18l6343,11905r2,9l6359,11914r-3,-9l6342,11855r-10,-13l6311,11814r-9,-13l6275,11783r-27,-18l6245,11763r-8,-2l6178,11747r-563,l5654,11669r10,-19l5612,11650r,-330l5597,11320r,330l5544,11650r49,97l5027,11747r-68,12l4900,11794r-43,53l4835,11912r-3,20l4832,12702r4,29l4846,12763r14,29l4879,12819r24,23l4918,12853r16,10l4957,12874r22,7l5002,12885r25,2l6178,12887r9,-1l6237,12871r17,-5l6308,12826r5,-6l6313,12818r18,-26l6346,12770r10,-42l6362,12702r,-761xm8904,11634r-52,l8852,11304r-15,l8837,11634r-53,l8844,11754r50,-100l8904,11634xm8920,13157r-6766,l2154,13171r6766,l8920,13157xm9632,11957r-1,-10l9631,11938r,-2l9622,11904r-5,-16l9617,11947r,769l9616,12725r-2,9l9616,12734r-3,9l9608,12761r2,-1l9602,12778r2,-2l9595,12793r,-1l9586,12808r1,l9576,12822r,-1l9564,12834r1,l9551,12846r1,l9538,12857r,-1l9522,12865r1,l9506,12872r2,l9491,12878r-18,5l9474,12883r-19,3l9456,12886r-10,1l8288,12887r-19,-3l8270,12884r-9,-1l8243,12878r1,l8227,12872r-15,-7l8198,12857r-2,-1l8197,12857r-14,-11l8170,12834r-12,-13l8159,12822r-1,-1l8148,12808r-9,-15l8138,12792r,1l8132,12778r-1,-2l8131,12778r-5,-17l8125,12760r,1l8120,12743r-1,-9l8117,12716r,-1l8117,11947r1,-9l8118,11939r,-1l8119,11929r1,-8l8125,11903r,1l8126,11903r5,-17l8131,11887r1,-1l8138,11870r,2l8139,11870r9,-14l8158,11843r1,-1l8158,11843r12,-13l8183,11818r14,-11l8196,11808r2,-1l8212,11798r15,-7l8244,11785r-1,l8261,11780r9,-1l8269,11779r19,-2l9446,11777r10,1l9455,11778r19,2l9473,11780r18,5l9508,11791r-2,l9523,11798r-1,l9538,11808r,-1l9552,11818r-1,l9565,11830r-1,l9576,11843r,-1l9587,11856r-1,l9595,11872r,-2l9604,11887r-2,-1l9610,11904r-2,-1l9613,11921r3,8l9614,11929r2,10l9616,11938r1,9l9617,11888r,-1l9612,11870r,l9591,11842r-20,-27l9559,11807r-44,-29l9511,11777r-63,-15l9437,11761r-1140,l8228,11774r-58,35l8127,11861r-22,66l8103,11939r-1,8l8102,12716r2,11l8106,12746r10,32l8130,12808r19,26l8173,12857r15,12l8204,12878r22,10l8249,12896r24,5l8297,12901r1160,l9505,12887r20,-6l9557,12857r22,-16l9591,12822r19,-29l9615,12785r3,-9l9622,12760r10,-44l9632,11957xe" fillcolor="black" stroked="f">
              <v:stroke joinstyle="round"/>
              <v:formulas/>
              <v:path arrowok="t" o:connecttype="segments"/>
            </v:shape>
            <v:shape id="docshape12" o:spid="_x0000_s1096" type="#_x0000_t75" style="position:absolute;left:2094;top:12879;width:120;height:285">
              <v:imagedata r:id="rId8" o:title=""/>
            </v:shape>
            <v:shape id="docshape13" o:spid="_x0000_s1095" type="#_x0000_t75" style="position:absolute;left:5514;top:12879;width:120;height:285">
              <v:imagedata r:id="rId8" o:title=""/>
            </v:shape>
            <v:shape id="docshape14" o:spid="_x0000_s1094" type="#_x0000_t75" style="position:absolute;left:8859;top:12879;width:120;height:285">
              <v:imagedata r:id="rId10" o:title=""/>
            </v:shape>
            <v:shape id="docshape15" o:spid="_x0000_s1093" style="position:absolute;left:3087;top:13322;width:2991;height:1397" coordorigin="3088,13322" coordsize="2991,1397" o:spt="100" adj="0,,0" path="m4583,13322r-1495,699l4583,14719r31,-14l4580,14705r3,-2l3137,14028r-28,l3109,14015r28,l4583,13339r-3,-1l4616,13338r-33,-16xm4583,14703r-3,2l4586,14705r-3,-2xm6043,14021r-1460,682l4586,14705r28,l6063,14028r-5,l6043,14021xm3109,14015r,13l3123,14021r-14,-6xm3123,14021r-14,7l3137,14028r-14,-7xm6058,14015r-15,6l6058,14028r,-13xm6065,14015r-7,l6058,14028r5,l6078,14021r-13,-6xm3137,14015r-28,l3123,14021r14,-6xm4616,13338r-30,l4583,13339r1460,682l6058,14015r7,l4616,13338xm4586,13338r-6,l4583,13339r3,-1xe" fillcolor="black" stroked="f">
              <v:stroke joinstyle="round"/>
              <v:formulas/>
              <v:path arrowok="t" o:connecttype="segments"/>
            </v:shape>
            <v:shape id="docshape16" o:spid="_x0000_s1092" type="#_x0000_t75" style="position:absolute;left:4509;top:13179;width:120;height:210">
              <v:imagedata r:id="rId11" o:title=""/>
            </v:shape>
            <v:shape id="docshape17" o:spid="_x0000_s1091" style="position:absolute;left:3196;top:13651;width:6330;height:2138" coordorigin="3197,13651" coordsize="6330,2138" o:spt="100" adj="0,,0" path="m5912,15065r-1,-15l5911,15049r-2,-14l5900,15011r-3,-9l5897,15052r,601l5894,15666r,-1l5891,15679r,-1l5886,15691r,-1l5880,15703r1,-1l5874,15714r-8,11l5867,15724r-10,10l5857,15733r-9,10l5837,15751r1,-1l5826,15757r-12,6l5801,15768r1,l5789,15772r,-2l5774,15773r2,l5761,15774r-2413,l3334,15773r1,l3328,15772r-8,-2l3320,15772r-13,-4l3308,15768r-13,-5l3283,15757r-10,-6l3271,15750r1,1l3262,15743r-9,-9l3252,15733r,1l3242,15724r2,1l3243,15724r-8,-10l3228,15702r1,1l3229,15702r-7,-12l3223,15691r,-1l3219,15679r-1,-1l3218,15679r-3,-13l3215,15665r,1l3213,15653r-1,-601l3213,15050r2,-13l3218,15024r5,-12l3223,15011r-1,1l3229,15000r-1,l3235,14988r,1l3236,14988r8,-10l3242,14978r20,-19l3262,14960r1,-1l3272,14952r-1,l3283,14945r12,-6l3295,14940r4,-1l3308,14935r-1,l3320,14932r15,-3l5774,14929r15,3l5802,14935r-1,l5814,14940r,-1l5826,14945r12,7l5837,14952r11,8l5848,14959r19,19l5866,14978r8,11l5874,14988r7,12l5880,15000r6,12l5886,15011r5,13l5894,15037r3,15l5897,15002r-4,-12l5891,14988r-24,-29l5863,14953r-22,-14l5826,14929r-3,-2l5777,14915r-16,-1l3348,14914r-48,8l3259,14943r-33,33l3204,15019r-4,16l3198,15049r-1,16l3197,15638r1,15l3200,15668r4,15l3209,15697r8,16l3227,15728r12,14l3252,15755r12,8l3276,15770r17,8l3311,15784r18,4l3348,15788r2429,l5791,15786r31,-12l5829,15772r7,-3l5858,15751r15,-12l5876,15734r7,-10l5898,15702r1,-2l5901,15691r3,-12l5908,15666r3,-13l5912,15638r,-573xm7128,14040r-88,l7021,14040r-1,53l7128,14040xm9527,14185r-1,-29l9522,14130r-5,-44l9512,14061r,167l9510,14262r-2,36l9504,14326r,-2l9504,14326r-4,26l9494,14378r,-1l9488,14404r-6,25l9482,14428r-8,25l9466,14477r,-1l9457,14500r,-2l9446,14521r-10,22l9437,14543r-24,41l9401,14603r-13,18l9359,14654r,-1l9344,14669r-19,17l9306,14702r-21,14l9263,14729r-18,8l9246,14737r-19,7l9228,14744r-19,6l9210,14750r-19,5l9172,14759r-20,2l7487,14761r-19,-2l7448,14755r-19,-5l7430,14750r-19,-6l7412,14744r-19,-7l7394,14737r-18,-8l7354,14716r-21,-14l7314,14686r-19,-17l7282,14654r-2,-1l7280,14654r-28,-33l7238,14603r-12,-19l7202,14543r2,l7193,14521r-10,-21l7182,14498r,2l7174,14477r,-1l7174,14477r-9,-24l7157,14429r,-1l7157,14429r-7,-25l7151,14404r-7,-27l7145,14378r,-1l7139,14352r-4,-26l7135,14324r,2l7132,14298r-3,-36l7127,14228r,-35l7129,14158r3,-28l7132,14131r,-1l7135,14104r4,-27l7145,14051r-1,l7151,14026r-1,l7157,14000r17,-48l7182,13930r11,-23l7204,13885r-2,l7226,13844r,2l7227,13844r11,-18l7254,13805r18,-21l7291,13763r19,-18l7326,13732r,1l7328,13732r15,-12l7343,13721r1,-1l7360,13709r16,-10l7394,13691r-1,l7412,13684r-1,l7430,13678r-1,l7448,13673r20,-4l7487,13667r-1,1l7506,13667r1627,l9154,13668r-2,l9172,13669r19,4l9210,13678r-1,l9228,13684r-1,l9246,13691r-1,l9263,13699r17,11l9280,13709r16,12l9296,13720r17,13l9313,13732r16,13l9348,13763r19,21l9385,13805r16,21l9413,13846r,-2l9437,13885r-1,l9446,13907r20,47l9483,14003r12,51l9504,14104r4,27l9508,14130r2,28l9512,14193r,35l9512,14061r-10,-46l9479,13943r-31,-68l9429,13844r-20,-32l9363,13756r-29,-24l9320,13720r-12,-10l9306,13709r-61,-34l9216,13667r-42,-12l9154,13652r-21,-1l7506,13651r-20,1l7465,13655r-20,3l7426,13663r-65,28l7305,13731r-49,48l7214,13836r-34,63l7152,13966r-18,65l7021,13973r,52l6046,14011r,16l7021,14040r19,l7128,14040r4,-2l7119,14106r-7,70l7112,14243r2,29l7116,14299r11,71l7146,14443r27,72l7208,14583r44,62l7304,14698r59,41l7431,14766r75,11l9133,14777r41,-3l9194,14770r23,-9l9267,14743r63,-41l9378,14654r6,-5l9430,14586r36,-70l9472,14500r9,-23l9494,14441r3,-12l9510,14378r3,-14l9524,14288r3,-74l9527,14185xe" fillcolor="black" stroked="f">
              <v:stroke joinstyle="round"/>
              <v:formulas/>
              <v:path arrowok="t" o:connecttype="segments"/>
            </v:shape>
            <v:shape id="docshape18" o:spid="_x0000_s1090" type="#_x0000_t75" style="position:absolute;left:4515;top:14740;width:120;height:150">
              <v:imagedata r:id="rId12" o:title=""/>
            </v:shape>
            <v:shape id="docshape19" o:spid="_x0000_s1089" style="position:absolute;left:6166;top:13489;width:646;height:465" coordorigin="6167,13489" coordsize="646,465" o:spt="100" adj="0,,0" path="m6812,13489r-645,l6167,13954r645,l6812,13946r-630,l6174,13939r8,l6182,13504r-8,l6182,13496r630,l6812,13489xm6182,13939r-8,l6182,13946r,-7xm6797,13939r-615,l6182,13946r615,l6797,13939xm6797,13496r,450l6804,13939r8,l6812,13504r-8,l6797,13496xm6812,13939r-8,l6797,13946r15,l6812,13939xm6182,13496r-8,8l6182,13504r,-8xm6797,13496r-615,l6182,13504r615,l6797,13496xm6812,13496r-15,l6804,13504r8,l6812,13496xe" fillcolor="black" stroked="f">
              <v:stroke joinstyle="round"/>
              <v:formulas/>
              <v:path arrowok="t" o:connecttype="segments"/>
            </v:shape>
            <v:rect id="docshape20" o:spid="_x0000_s1088" style="position:absolute;left:4959;top:14486;width:645;height:405" stroked="f"/>
            <v:shape id="docshape21" o:spid="_x0000_s1087" style="position:absolute;left:4952;top:14479;width:660;height:420" coordorigin="4952,14479" coordsize="660,420" o:spt="100" adj="0,,0" path="m5612,14479r-660,l4952,14899r660,l5612,14891r-645,l4960,14884r7,l4967,14494r-7,l4967,14486r645,l5612,14479xm4967,14884r-7,l4967,14891r,-7xm5597,14884r-630,l4967,14891r630,l5597,14884xm5597,14486r,405l5604,14884r8,l5612,14494r-8,l5597,14486xm5612,14884r-8,l5597,14891r15,l5612,14884xm4967,14486r-7,8l4967,14494r,-8xm5597,14486r-630,l4967,14494r630,l5597,14486xm5612,14486r-15,l5604,14494r8,l5612,1448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709421C" w14:textId="77777777" w:rsidR="00913DC1" w:rsidRDefault="001E0AFB">
      <w:pPr>
        <w:spacing w:before="56" w:line="273" w:lineRule="auto"/>
        <w:ind w:left="2617" w:right="5435"/>
        <w:rPr>
          <w:rFonts w:ascii="Calibri"/>
        </w:rPr>
      </w:pPr>
      <w:r>
        <w:rPr>
          <w:rFonts w:ascii="Calibri"/>
        </w:rPr>
        <w:t>Publish final report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Notify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regulatory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Agency</w:t>
      </w:r>
    </w:p>
    <w:p w14:paraId="5939F321" w14:textId="77777777" w:rsidR="00913DC1" w:rsidRDefault="00913DC1">
      <w:pPr>
        <w:spacing w:line="273" w:lineRule="auto"/>
        <w:rPr>
          <w:rFonts w:ascii="Calibri"/>
        </w:rPr>
        <w:sectPr w:rsidR="00913DC1">
          <w:type w:val="continuous"/>
          <w:pgSz w:w="12240" w:h="15840"/>
          <w:pgMar w:top="1500" w:right="1180" w:bottom="280" w:left="780" w:header="720" w:footer="720" w:gutter="0"/>
          <w:cols w:space="720"/>
        </w:sectPr>
      </w:pPr>
    </w:p>
    <w:p w14:paraId="1F31135B" w14:textId="77777777" w:rsidR="00913DC1" w:rsidRDefault="001E0AFB">
      <w:pPr>
        <w:pStyle w:val="BodyText"/>
        <w:ind w:left="3077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7170A979" wp14:editId="0A228836">
            <wp:extent cx="4532166" cy="280987"/>
            <wp:effectExtent l="0" t="0" r="0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166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03FC8" w14:textId="77777777" w:rsidR="00913DC1" w:rsidRDefault="00913DC1">
      <w:pPr>
        <w:pStyle w:val="BodyText"/>
        <w:rPr>
          <w:rFonts w:ascii="Calibri"/>
          <w:sz w:val="20"/>
        </w:rPr>
      </w:pPr>
    </w:p>
    <w:p w14:paraId="425BBE90" w14:textId="77777777" w:rsidR="00913DC1" w:rsidRDefault="00913DC1">
      <w:pPr>
        <w:pStyle w:val="BodyText"/>
        <w:rPr>
          <w:rFonts w:ascii="Calibri"/>
          <w:sz w:val="20"/>
        </w:rPr>
      </w:pPr>
    </w:p>
    <w:p w14:paraId="54AA6B29" w14:textId="77777777" w:rsidR="00913DC1" w:rsidRDefault="00913DC1">
      <w:pPr>
        <w:pStyle w:val="BodyText"/>
        <w:rPr>
          <w:rFonts w:ascii="Calibri"/>
          <w:sz w:val="20"/>
        </w:rPr>
      </w:pPr>
    </w:p>
    <w:p w14:paraId="28DDDD5C" w14:textId="77777777" w:rsidR="00913DC1" w:rsidRDefault="00913DC1">
      <w:pPr>
        <w:pStyle w:val="BodyText"/>
        <w:rPr>
          <w:rFonts w:ascii="Calibri"/>
          <w:sz w:val="20"/>
        </w:rPr>
      </w:pPr>
    </w:p>
    <w:p w14:paraId="6281E79D" w14:textId="77777777" w:rsidR="00913DC1" w:rsidRDefault="00913DC1">
      <w:pPr>
        <w:rPr>
          <w:rFonts w:ascii="Calibri"/>
          <w:sz w:val="20"/>
        </w:rPr>
        <w:sectPr w:rsidR="00913DC1">
          <w:pgSz w:w="15840" w:h="12240" w:orient="landscape"/>
          <w:pgMar w:top="460" w:right="1340" w:bottom="280" w:left="580" w:header="720" w:footer="720" w:gutter="0"/>
          <w:cols w:space="720"/>
        </w:sectPr>
      </w:pPr>
    </w:p>
    <w:p w14:paraId="2C9F6008" w14:textId="77777777" w:rsidR="00913DC1" w:rsidRDefault="00EE41CC">
      <w:pPr>
        <w:spacing w:before="292"/>
        <w:ind w:left="3749"/>
        <w:jc w:val="center"/>
        <w:rPr>
          <w:sz w:val="28"/>
        </w:rPr>
      </w:pPr>
      <w:r>
        <w:pict w14:anchorId="69D03FD4">
          <v:shapetype id="_x0000_t202" coordsize="21600,21600" o:spt="202" path="m,l,21600r21600,l21600,xe">
            <v:stroke joinstyle="miter"/>
            <v:path gradientshapeok="t" o:connecttype="rect"/>
          </v:shapetype>
          <v:shape id="docshape22" o:spid="_x0000_s1085" type="#_x0000_t202" style="position:absolute;left:0;text-align:left;margin-left:34.3pt;margin-top:-4pt;width:99pt;height:66pt;z-index:15730688;mso-position-horizontal-relative:page" filled="f" strokecolor="#010202" strokeweight=".24pt">
            <v:textbox inset="0,0,0,0">
              <w:txbxContent>
                <w:p w14:paraId="5E0FFFA0" w14:textId="77777777" w:rsidR="00913DC1" w:rsidRDefault="00913DC1"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 w14:paraId="26CE802F" w14:textId="3584C6A2" w:rsidR="00913DC1" w:rsidRDefault="001E0AFB">
                  <w:pPr>
                    <w:spacing w:line="249" w:lineRule="auto"/>
                    <w:ind w:left="218" w:right="213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w w:val="105"/>
                      <w:sz w:val="16"/>
                    </w:rPr>
                    <w:t>Phone call to Crisis</w:t>
                  </w:r>
                  <w:r>
                    <w:rPr>
                      <w:color w:val="231F20"/>
                      <w:spacing w:val="1"/>
                      <w:w w:val="105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16"/>
                    </w:rPr>
                    <w:t>Leader</w:t>
                  </w:r>
                  <w:r w:rsidR="00ED6A17">
                    <w:rPr>
                      <w:color w:val="231F20"/>
                      <w:spacing w:val="-6"/>
                      <w:w w:val="105"/>
                      <w:sz w:val="16"/>
                    </w:rPr>
                    <w:t>,</w:t>
                  </w:r>
                  <w:r>
                    <w:rPr>
                      <w:color w:val="231F20"/>
                      <w:spacing w:val="42"/>
                      <w:w w:val="105"/>
                      <w:sz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1E0AFB">
        <w:rPr>
          <w:color w:val="231F20"/>
          <w:sz w:val="28"/>
        </w:rPr>
        <w:t>Crisis</w:t>
      </w:r>
    </w:p>
    <w:p w14:paraId="7933DF41" w14:textId="161E1B62" w:rsidR="00913DC1" w:rsidRDefault="001E0AFB">
      <w:pPr>
        <w:spacing w:before="19"/>
        <w:ind w:left="3795"/>
        <w:jc w:val="center"/>
        <w:rPr>
          <w:sz w:val="16"/>
        </w:rPr>
      </w:pPr>
      <w:proofErr w:type="gramStart"/>
      <w:r>
        <w:rPr>
          <w:color w:val="231F20"/>
          <w:w w:val="105"/>
          <w:sz w:val="16"/>
        </w:rPr>
        <w:t>(</w:t>
      </w:r>
      <w:r>
        <w:rPr>
          <w:color w:val="231F20"/>
          <w:spacing w:val="-3"/>
          <w:w w:val="105"/>
          <w:sz w:val="16"/>
        </w:rPr>
        <w:t xml:space="preserve"> </w:t>
      </w:r>
      <w:r w:rsidR="006221BA">
        <w:rPr>
          <w:color w:val="231F20"/>
          <w:w w:val="105"/>
          <w:sz w:val="16"/>
        </w:rPr>
        <w:t>natural</w:t>
      </w:r>
      <w:proofErr w:type="gramEnd"/>
      <w:r>
        <w:rPr>
          <w:color w:val="231F20"/>
          <w:w w:val="105"/>
          <w:sz w:val="16"/>
        </w:rPr>
        <w:t xml:space="preserve">  </w:t>
      </w:r>
      <w:r>
        <w:rPr>
          <w:color w:val="231F20"/>
          <w:spacing w:val="1"/>
          <w:w w:val="105"/>
          <w:sz w:val="16"/>
        </w:rPr>
        <w:t xml:space="preserve"> </w:t>
      </w:r>
      <w:r w:rsidR="006221BA">
        <w:rPr>
          <w:color w:val="231F20"/>
          <w:w w:val="105"/>
          <w:sz w:val="16"/>
        </w:rPr>
        <w:t>disaster</w:t>
      </w:r>
      <w:r>
        <w:rPr>
          <w:color w:val="231F20"/>
          <w:spacing w:val="3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Catastrophic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</w:t>
      </w:r>
      <w:r>
        <w:rPr>
          <w:color w:val="231F20"/>
          <w:spacing w:val="-4"/>
          <w:w w:val="105"/>
          <w:sz w:val="16"/>
        </w:rPr>
        <w:t xml:space="preserve"> </w:t>
      </w:r>
      <w:r w:rsidR="006221BA">
        <w:rPr>
          <w:color w:val="231F20"/>
          <w:w w:val="105"/>
          <w:sz w:val="16"/>
        </w:rPr>
        <w:t>end</w:t>
      </w:r>
      <w:r>
        <w:rPr>
          <w:color w:val="231F20"/>
          <w:spacing w:val="3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Product</w:t>
      </w:r>
    </w:p>
    <w:p w14:paraId="5608C456" w14:textId="2D847082" w:rsidR="00913DC1" w:rsidRDefault="001E0AFB">
      <w:pPr>
        <w:spacing w:before="8"/>
        <w:ind w:left="3750"/>
        <w:jc w:val="center"/>
        <w:rPr>
          <w:sz w:val="16"/>
        </w:rPr>
      </w:pPr>
      <w:r>
        <w:rPr>
          <w:color w:val="231F20"/>
          <w:w w:val="123"/>
          <w:sz w:val="16"/>
        </w:rPr>
        <w:t xml:space="preserve"> </w:t>
      </w:r>
      <w:r w:rsidR="006221BA">
        <w:rPr>
          <w:color w:val="231F20"/>
          <w:w w:val="110"/>
          <w:sz w:val="16"/>
        </w:rPr>
        <w:t>safety</w:t>
      </w:r>
      <w:r>
        <w:rPr>
          <w:color w:val="231F20"/>
          <w:w w:val="110"/>
          <w:sz w:val="16"/>
        </w:rPr>
        <w:t>)</w:t>
      </w:r>
    </w:p>
    <w:p w14:paraId="2960FDAC" w14:textId="77777777" w:rsidR="00913DC1" w:rsidRDefault="001E0AFB">
      <w:pPr>
        <w:rPr>
          <w:sz w:val="20"/>
        </w:rPr>
      </w:pPr>
      <w:r>
        <w:br w:type="column"/>
      </w:r>
    </w:p>
    <w:p w14:paraId="08F06E94" w14:textId="77777777" w:rsidR="00913DC1" w:rsidRDefault="00913DC1">
      <w:pPr>
        <w:pStyle w:val="BodyText"/>
        <w:spacing w:before="5"/>
        <w:rPr>
          <w:sz w:val="20"/>
        </w:rPr>
      </w:pPr>
    </w:p>
    <w:p w14:paraId="0ACED4FF" w14:textId="77777777" w:rsidR="00913DC1" w:rsidRDefault="001E0AFB">
      <w:pPr>
        <w:spacing w:line="249" w:lineRule="auto"/>
        <w:ind w:left="1286" w:right="3930" w:firstLine="270"/>
        <w:rPr>
          <w:sz w:val="16"/>
        </w:rPr>
      </w:pPr>
      <w:r>
        <w:rPr>
          <w:color w:val="231F20"/>
          <w:sz w:val="16"/>
        </w:rPr>
        <w:t>Facility manager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assembles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information</w:t>
      </w:r>
    </w:p>
    <w:p w14:paraId="3BCDFB13" w14:textId="77777777" w:rsidR="00913DC1" w:rsidRDefault="00913DC1">
      <w:pPr>
        <w:spacing w:line="249" w:lineRule="auto"/>
        <w:rPr>
          <w:sz w:val="16"/>
        </w:rPr>
        <w:sectPr w:rsidR="00913DC1">
          <w:type w:val="continuous"/>
          <w:pgSz w:w="15840" w:h="12240" w:orient="landscape"/>
          <w:pgMar w:top="1500" w:right="1340" w:bottom="280" w:left="580" w:header="720" w:footer="720" w:gutter="0"/>
          <w:cols w:num="2" w:space="720" w:equalWidth="0">
            <w:col w:w="7059" w:space="40"/>
            <w:col w:w="6821"/>
          </w:cols>
        </w:sectPr>
      </w:pPr>
    </w:p>
    <w:p w14:paraId="6825E9D5" w14:textId="77777777" w:rsidR="00913DC1" w:rsidRDefault="00913DC1">
      <w:pPr>
        <w:pStyle w:val="BodyText"/>
        <w:rPr>
          <w:sz w:val="20"/>
        </w:rPr>
      </w:pPr>
    </w:p>
    <w:p w14:paraId="118879BB" w14:textId="77777777" w:rsidR="00913DC1" w:rsidRDefault="00913DC1">
      <w:pPr>
        <w:pStyle w:val="BodyText"/>
        <w:rPr>
          <w:sz w:val="20"/>
        </w:rPr>
      </w:pPr>
    </w:p>
    <w:p w14:paraId="3BB2BD3F" w14:textId="77777777" w:rsidR="00913DC1" w:rsidRDefault="00913DC1">
      <w:pPr>
        <w:pStyle w:val="BodyText"/>
        <w:rPr>
          <w:sz w:val="23"/>
        </w:rPr>
      </w:pPr>
    </w:p>
    <w:p w14:paraId="5312EA36" w14:textId="77777777" w:rsidR="00913DC1" w:rsidRDefault="00EE41CC">
      <w:pPr>
        <w:spacing w:before="110"/>
        <w:ind w:right="2356"/>
        <w:jc w:val="right"/>
        <w:rPr>
          <w:sz w:val="16"/>
        </w:rPr>
      </w:pPr>
      <w:r>
        <w:pict w14:anchorId="752D9B67">
          <v:shape id="docshape23" o:spid="_x0000_s1084" type="#_x0000_t202" style="position:absolute;left:0;text-align:left;margin-left:567pt;margin-top:-85.05pt;width:94.5pt;height:63pt;z-index:15730176;mso-position-horizontal-relative:page" fillcolor="#c8d6e6" strokecolor="#010202" strokeweight=".24pt">
            <v:textbox inset="0,0,0,0">
              <w:txbxContent>
                <w:p w14:paraId="4CE2305C" w14:textId="77777777" w:rsidR="00913DC1" w:rsidRDefault="00913DC1">
                  <w:pPr>
                    <w:pStyle w:val="BodyText"/>
                    <w:rPr>
                      <w:color w:val="000000"/>
                      <w:sz w:val="29"/>
                    </w:rPr>
                  </w:pPr>
                </w:p>
                <w:p w14:paraId="1C660F5E" w14:textId="0D5042F9" w:rsidR="00913DC1" w:rsidRDefault="001E0AFB">
                  <w:pPr>
                    <w:spacing w:line="249" w:lineRule="auto"/>
                    <w:ind w:left="67" w:right="119" w:firstLine="146"/>
                    <w:jc w:val="both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w w:val="109"/>
                      <w:sz w:val="16"/>
                    </w:rPr>
                    <w:t xml:space="preserve"> </w:t>
                  </w:r>
                  <w:r w:rsidR="006221BA">
                    <w:rPr>
                      <w:color w:val="231F20"/>
                      <w:w w:val="109"/>
                      <w:sz w:val="16"/>
                    </w:rPr>
                    <w:t>d</w:t>
                  </w:r>
                  <w:r>
                    <w:rPr>
                      <w:color w:val="231F20"/>
                      <w:sz w:val="16"/>
                    </w:rPr>
                    <w:t>ocuments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 w:rsidR="006221BA">
                    <w:rPr>
                      <w:color w:val="231F20"/>
                      <w:spacing w:val="1"/>
                      <w:sz w:val="16"/>
                    </w:rPr>
                    <w:t>n</w:t>
                  </w:r>
                  <w:r>
                    <w:rPr>
                      <w:color w:val="231F20"/>
                      <w:sz w:val="16"/>
                    </w:rPr>
                    <w:t>eeded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Incident report of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all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ingredients/products</w:t>
                  </w:r>
                </w:p>
              </w:txbxContent>
            </v:textbox>
            <w10:wrap anchorx="page"/>
          </v:shape>
        </w:pict>
      </w:r>
      <w:r w:rsidR="001E0AFB">
        <w:rPr>
          <w:color w:val="231F20"/>
          <w:sz w:val="16"/>
        </w:rPr>
        <w:t>Crisis</w:t>
      </w:r>
      <w:r w:rsidR="001E0AFB">
        <w:rPr>
          <w:color w:val="231F20"/>
          <w:spacing w:val="-2"/>
          <w:sz w:val="16"/>
        </w:rPr>
        <w:t xml:space="preserve"> </w:t>
      </w:r>
      <w:r w:rsidR="001E0AFB">
        <w:rPr>
          <w:color w:val="231F20"/>
          <w:sz w:val="16"/>
        </w:rPr>
        <w:t>Communication Team</w:t>
      </w:r>
    </w:p>
    <w:p w14:paraId="17AFE8AB" w14:textId="77777777" w:rsidR="00913DC1" w:rsidRDefault="00913DC1">
      <w:pPr>
        <w:pStyle w:val="BodyText"/>
        <w:spacing w:before="2"/>
        <w:rPr>
          <w:sz w:val="22"/>
        </w:rPr>
      </w:pPr>
    </w:p>
    <w:p w14:paraId="527DB3CC" w14:textId="77777777" w:rsidR="00913DC1" w:rsidRDefault="00913DC1">
      <w:pPr>
        <w:sectPr w:rsidR="00913DC1">
          <w:type w:val="continuous"/>
          <w:pgSz w:w="15840" w:h="12240" w:orient="landscape"/>
          <w:pgMar w:top="1500" w:right="1340" w:bottom="280" w:left="580" w:header="720" w:footer="720" w:gutter="0"/>
          <w:cols w:space="720"/>
        </w:sectPr>
      </w:pPr>
    </w:p>
    <w:p w14:paraId="3B67847B" w14:textId="77777777" w:rsidR="00913DC1" w:rsidRDefault="001E0AFB">
      <w:pPr>
        <w:spacing w:before="111" w:line="249" w:lineRule="auto"/>
        <w:ind w:left="2527" w:right="37" w:firstLine="110"/>
        <w:rPr>
          <w:sz w:val="16"/>
        </w:rPr>
      </w:pPr>
      <w:r>
        <w:rPr>
          <w:color w:val="231F20"/>
          <w:sz w:val="16"/>
        </w:rPr>
        <w:t>Crisis Leader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assembles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team</w:t>
      </w:r>
    </w:p>
    <w:p w14:paraId="0D5247B1" w14:textId="77777777" w:rsidR="00913DC1" w:rsidRDefault="001E0AFB">
      <w:pPr>
        <w:rPr>
          <w:sz w:val="20"/>
        </w:rPr>
      </w:pPr>
      <w:r>
        <w:br w:type="column"/>
      </w:r>
    </w:p>
    <w:p w14:paraId="2894FF15" w14:textId="77777777" w:rsidR="00913DC1" w:rsidRDefault="00913DC1">
      <w:pPr>
        <w:pStyle w:val="BodyText"/>
        <w:rPr>
          <w:sz w:val="20"/>
        </w:rPr>
      </w:pPr>
    </w:p>
    <w:p w14:paraId="770AA1CA" w14:textId="77777777" w:rsidR="00913DC1" w:rsidRDefault="00913DC1">
      <w:pPr>
        <w:pStyle w:val="BodyText"/>
        <w:spacing w:before="1"/>
        <w:rPr>
          <w:sz w:val="20"/>
        </w:rPr>
      </w:pPr>
    </w:p>
    <w:p w14:paraId="6DEDC86D" w14:textId="77777777" w:rsidR="00913DC1" w:rsidRDefault="00EE41CC">
      <w:pPr>
        <w:spacing w:line="249" w:lineRule="auto"/>
        <w:ind w:left="2537" w:right="10"/>
        <w:jc w:val="center"/>
        <w:rPr>
          <w:sz w:val="16"/>
        </w:rPr>
      </w:pPr>
      <w:r>
        <w:pict w14:anchorId="71AFB421">
          <v:shape id="docshape24" o:spid="_x0000_s1083" type="#_x0000_t202" style="position:absolute;left:0;text-align:left;margin-left:625.5pt;margin-top:81.35pt;width:94.5pt;height:63pt;z-index:15731712;mso-position-horizontal-relative:page" fillcolor="#c8d6e6" strokecolor="#010202" strokeweight=".24pt">
            <v:textbox inset="0,0,0,0">
              <w:txbxContent>
                <w:p w14:paraId="45E1A12A" w14:textId="77777777" w:rsidR="00913DC1" w:rsidRDefault="00913DC1">
                  <w:pPr>
                    <w:pStyle w:val="BodyText"/>
                    <w:spacing w:before="7"/>
                    <w:rPr>
                      <w:color w:val="000000"/>
                      <w:sz w:val="20"/>
                    </w:rPr>
                  </w:pPr>
                </w:p>
                <w:p w14:paraId="7BF0A95D" w14:textId="77777777" w:rsidR="00913DC1" w:rsidRDefault="001E0AFB">
                  <w:pPr>
                    <w:spacing w:line="249" w:lineRule="auto"/>
                    <w:ind w:left="1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Gathers information from</w:t>
                  </w:r>
                  <w:r>
                    <w:rPr>
                      <w:color w:val="231F20"/>
                      <w:spacing w:val="-43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support team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acts as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backup to Crisis Leader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(CEO)</w:t>
                  </w:r>
                </w:p>
              </w:txbxContent>
            </v:textbox>
            <w10:wrap anchorx="page"/>
          </v:shape>
        </w:pict>
      </w:r>
      <w:r>
        <w:pict w14:anchorId="7C9E3D9C">
          <v:shape id="docshape25" o:spid="_x0000_s1082" type="#_x0000_t202" style="position:absolute;left:0;text-align:left;margin-left:513pt;margin-top:81.35pt;width:94.5pt;height:63pt;z-index:15732224;mso-position-horizontal-relative:page" fillcolor="#c8d6e6" strokecolor="#010202" strokeweight=".24pt">
            <v:textbox inset="0,0,0,0">
              <w:txbxContent>
                <w:p w14:paraId="03C566FA" w14:textId="77777777" w:rsidR="00913DC1" w:rsidRDefault="00913DC1">
                  <w:pPr>
                    <w:pStyle w:val="BodyText"/>
                    <w:rPr>
                      <w:color w:val="000000"/>
                      <w:sz w:val="20"/>
                    </w:rPr>
                  </w:pPr>
                </w:p>
                <w:p w14:paraId="470C31A1" w14:textId="77777777" w:rsidR="00913DC1" w:rsidRDefault="00913DC1">
                  <w:pPr>
                    <w:pStyle w:val="BodyText"/>
                    <w:spacing w:before="4"/>
                    <w:rPr>
                      <w:color w:val="000000"/>
                      <w:sz w:val="17"/>
                    </w:rPr>
                  </w:pPr>
                </w:p>
                <w:p w14:paraId="39D8B8CB" w14:textId="77777777" w:rsidR="00913DC1" w:rsidRDefault="001E0AFB">
                  <w:pPr>
                    <w:spacing w:line="249" w:lineRule="auto"/>
                    <w:ind w:left="239" w:right="235" w:firstLine="138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Prepares Public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statements</w:t>
                  </w:r>
                  <w:r>
                    <w:rPr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for</w:t>
                  </w:r>
                  <w:r>
                    <w:rPr>
                      <w:color w:val="231F20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CEO</w:t>
                  </w:r>
                </w:p>
              </w:txbxContent>
            </v:textbox>
            <w10:wrap anchorx="page"/>
          </v:shape>
        </w:pict>
      </w:r>
      <w:r>
        <w:pict w14:anchorId="5DAE91F7">
          <v:shape id="docshape26" o:spid="_x0000_s1081" type="#_x0000_t202" style="position:absolute;left:0;text-align:left;margin-left:400.5pt;margin-top:81.35pt;width:94.5pt;height:63pt;z-index:15732736;mso-position-horizontal-relative:page" fillcolor="#c8d6e6" strokecolor="#010202" strokeweight=".24pt">
            <v:textbox inset="0,0,0,0">
              <w:txbxContent>
                <w:p w14:paraId="1681D30B" w14:textId="77777777" w:rsidR="00913DC1" w:rsidRDefault="00913DC1">
                  <w:pPr>
                    <w:pStyle w:val="BodyText"/>
                    <w:spacing w:before="7"/>
                    <w:rPr>
                      <w:color w:val="000000"/>
                      <w:sz w:val="20"/>
                    </w:rPr>
                  </w:pPr>
                </w:p>
                <w:p w14:paraId="0D89F8E8" w14:textId="77777777" w:rsidR="00913DC1" w:rsidRDefault="001E0AFB">
                  <w:pPr>
                    <w:spacing w:line="249" w:lineRule="auto"/>
                    <w:ind w:left="75" w:right="73" w:hanging="1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Collect documents for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team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including facility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detail and media contact</w:t>
                  </w:r>
                  <w:r>
                    <w:rPr>
                      <w:color w:val="231F20"/>
                      <w:spacing w:val="-43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sheet</w:t>
                  </w:r>
                </w:p>
              </w:txbxContent>
            </v:textbox>
            <w10:wrap anchorx="page"/>
          </v:shape>
        </w:pict>
      </w:r>
      <w:r>
        <w:pict w14:anchorId="0D229A28">
          <v:shape id="docshape27" o:spid="_x0000_s1080" type="#_x0000_t202" style="position:absolute;left:0;text-align:left;margin-left:126pt;margin-top:29.65pt;width:94.5pt;height:63pt;z-index:15733248;mso-position-horizontal-relative:page" fillcolor="#c8d6e6" strokecolor="#010202" strokeweight=".24pt">
            <v:textbox inset="0,0,0,0">
              <w:txbxContent>
                <w:p w14:paraId="0F0779ED" w14:textId="77777777" w:rsidR="00913DC1" w:rsidRDefault="00913DC1">
                  <w:pPr>
                    <w:pStyle w:val="BodyText"/>
                    <w:rPr>
                      <w:color w:val="000000"/>
                      <w:sz w:val="29"/>
                    </w:rPr>
                  </w:pPr>
                </w:p>
                <w:p w14:paraId="2CDD217D" w14:textId="77777777" w:rsidR="00913DC1" w:rsidRDefault="001E0AFB">
                  <w:pPr>
                    <w:spacing w:line="249" w:lineRule="auto"/>
                    <w:ind w:left="1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Crisis Leader determines</w:t>
                  </w:r>
                  <w:r>
                    <w:rPr>
                      <w:color w:val="231F20"/>
                      <w:spacing w:val="-4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media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contact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(typically</w:t>
                  </w:r>
                </w:p>
                <w:p w14:paraId="3A5A73B7" w14:textId="23F0FDE0" w:rsidR="00913DC1" w:rsidRDefault="001E0AFB">
                  <w:pPr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w w:val="123"/>
                      <w:sz w:val="16"/>
                    </w:rPr>
                    <w:t xml:space="preserve"> </w:t>
                  </w:r>
                  <w:r w:rsidR="00425507">
                    <w:rPr>
                      <w:color w:val="231F20"/>
                      <w:w w:val="110"/>
                      <w:sz w:val="16"/>
                    </w:rPr>
                    <w:t>div</w:t>
                  </w:r>
                  <w:r>
                    <w:rPr>
                      <w:color w:val="231F20"/>
                      <w:w w:val="110"/>
                      <w:sz w:val="16"/>
                    </w:rPr>
                    <w:t>ision</w:t>
                  </w:r>
                  <w:r>
                    <w:rPr>
                      <w:color w:val="231F20"/>
                      <w:spacing w:val="-11"/>
                      <w:w w:val="1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110"/>
                      <w:sz w:val="16"/>
                    </w:rPr>
                    <w:t>President)</w:t>
                  </w:r>
                </w:p>
              </w:txbxContent>
            </v:textbox>
            <w10:wrap anchorx="page"/>
          </v:shape>
        </w:pict>
      </w:r>
      <w:r w:rsidR="001E0AFB">
        <w:rPr>
          <w:color w:val="231F20"/>
          <w:sz w:val="16"/>
        </w:rPr>
        <w:t>Internal</w:t>
      </w:r>
      <w:r w:rsidR="001E0AFB">
        <w:rPr>
          <w:color w:val="231F20"/>
          <w:spacing w:val="1"/>
          <w:sz w:val="16"/>
        </w:rPr>
        <w:t xml:space="preserve"> </w:t>
      </w:r>
      <w:r w:rsidR="001E0AFB">
        <w:rPr>
          <w:color w:val="231F20"/>
          <w:w w:val="95"/>
          <w:sz w:val="16"/>
        </w:rPr>
        <w:t>Communications</w:t>
      </w:r>
      <w:r w:rsidR="001E0AFB">
        <w:rPr>
          <w:color w:val="231F20"/>
          <w:spacing w:val="1"/>
          <w:w w:val="95"/>
          <w:sz w:val="16"/>
        </w:rPr>
        <w:t xml:space="preserve"> </w:t>
      </w:r>
      <w:r w:rsidR="001E0AFB">
        <w:rPr>
          <w:color w:val="231F20"/>
          <w:sz w:val="16"/>
        </w:rPr>
        <w:t>Manager</w:t>
      </w:r>
    </w:p>
    <w:p w14:paraId="562EFC27" w14:textId="77777777" w:rsidR="00913DC1" w:rsidRDefault="001E0AFB">
      <w:pPr>
        <w:rPr>
          <w:sz w:val="20"/>
        </w:rPr>
      </w:pPr>
      <w:r>
        <w:br w:type="column"/>
      </w:r>
    </w:p>
    <w:p w14:paraId="638C3610" w14:textId="77777777" w:rsidR="00913DC1" w:rsidRDefault="00913DC1">
      <w:pPr>
        <w:pStyle w:val="BodyText"/>
        <w:rPr>
          <w:sz w:val="20"/>
        </w:rPr>
      </w:pPr>
    </w:p>
    <w:p w14:paraId="1502F21C" w14:textId="77777777" w:rsidR="00913DC1" w:rsidRDefault="00913DC1">
      <w:pPr>
        <w:pStyle w:val="BodyText"/>
        <w:spacing w:before="10"/>
        <w:rPr>
          <w:sz w:val="18"/>
        </w:rPr>
      </w:pPr>
    </w:p>
    <w:p w14:paraId="2E68CC26" w14:textId="00264B7A" w:rsidR="00913DC1" w:rsidRDefault="001E0AFB" w:rsidP="00425507">
      <w:pPr>
        <w:spacing w:line="249" w:lineRule="auto"/>
        <w:ind w:left="1002" w:right="-12" w:firstLine="110"/>
        <w:rPr>
          <w:sz w:val="16"/>
        </w:rPr>
      </w:pPr>
      <w:r>
        <w:rPr>
          <w:color w:val="231F20"/>
          <w:spacing w:val="-1"/>
          <w:sz w:val="16"/>
        </w:rPr>
        <w:t>Public Relations</w:t>
      </w:r>
      <w:r>
        <w:rPr>
          <w:color w:val="231F20"/>
          <w:spacing w:val="-42"/>
          <w:sz w:val="16"/>
        </w:rPr>
        <w:t xml:space="preserve"> </w:t>
      </w:r>
    </w:p>
    <w:p w14:paraId="056C8F39" w14:textId="77777777" w:rsidR="00913DC1" w:rsidRDefault="001E0AFB">
      <w:pPr>
        <w:rPr>
          <w:sz w:val="18"/>
        </w:rPr>
      </w:pPr>
      <w:r>
        <w:br w:type="column"/>
      </w:r>
    </w:p>
    <w:p w14:paraId="30BF20C6" w14:textId="77777777" w:rsidR="00913DC1" w:rsidRDefault="00913DC1">
      <w:pPr>
        <w:pStyle w:val="BodyText"/>
        <w:rPr>
          <w:sz w:val="18"/>
        </w:rPr>
      </w:pPr>
    </w:p>
    <w:p w14:paraId="2F592612" w14:textId="77777777" w:rsidR="00913DC1" w:rsidRDefault="00913DC1">
      <w:pPr>
        <w:pStyle w:val="BodyText"/>
        <w:rPr>
          <w:sz w:val="18"/>
        </w:rPr>
      </w:pPr>
    </w:p>
    <w:p w14:paraId="0A1647B9" w14:textId="77777777" w:rsidR="00913DC1" w:rsidRDefault="00913DC1">
      <w:pPr>
        <w:pStyle w:val="BodyText"/>
        <w:rPr>
          <w:sz w:val="23"/>
        </w:rPr>
      </w:pPr>
    </w:p>
    <w:p w14:paraId="13CA4D1E" w14:textId="77777777" w:rsidR="00913DC1" w:rsidRDefault="001E0AFB">
      <w:pPr>
        <w:ind w:left="882"/>
        <w:rPr>
          <w:sz w:val="17"/>
        </w:rPr>
      </w:pPr>
      <w:r>
        <w:rPr>
          <w:color w:val="231F20"/>
          <w:sz w:val="17"/>
        </w:rPr>
        <w:t>Division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President</w:t>
      </w:r>
    </w:p>
    <w:p w14:paraId="52FD2142" w14:textId="77777777" w:rsidR="00913DC1" w:rsidRDefault="00913DC1">
      <w:pPr>
        <w:rPr>
          <w:sz w:val="17"/>
        </w:rPr>
        <w:sectPr w:rsidR="00913DC1">
          <w:type w:val="continuous"/>
          <w:pgSz w:w="15840" w:h="12240" w:orient="landscape"/>
          <w:pgMar w:top="1500" w:right="1340" w:bottom="280" w:left="580" w:header="720" w:footer="720" w:gutter="0"/>
          <w:cols w:num="4" w:space="720" w:equalWidth="0">
            <w:col w:w="3733" w:space="1507"/>
            <w:col w:w="3719" w:space="39"/>
            <w:col w:w="2252" w:space="40"/>
            <w:col w:w="2630"/>
          </w:cols>
        </w:sectPr>
      </w:pPr>
    </w:p>
    <w:p w14:paraId="53F1C501" w14:textId="77777777" w:rsidR="00913DC1" w:rsidRDefault="00EE41CC">
      <w:pPr>
        <w:pStyle w:val="BodyText"/>
        <w:rPr>
          <w:sz w:val="20"/>
        </w:rPr>
      </w:pPr>
      <w:r>
        <w:pict w14:anchorId="0380B9D1">
          <v:group id="docshapegroup28" o:spid="_x0000_s1035" style="position:absolute;margin-left:34.3pt;margin-top:68.5pt;width:701.6pt;height:507.65pt;z-index:-16211968;mso-position-horizontal-relative:page;mso-position-vertical-relative:page" coordorigin="686,1370" coordsize="14032,10153">
            <v:shape id="docshape29" o:spid="_x0000_s1079" style="position:absolute;left:7559;top:3690;width:7156;height:4770" coordorigin="7560,3690" coordsize="7156,4770" path="m14716,7566r,-2981l14712,4508r-9,-75l14687,4359r-22,-71l14638,4220r-33,-65l14568,4092r-43,-59l14479,3978r-52,-51l14372,3880r-58,-42l14251,3800r-65,-32l14118,3740r-71,-21l13974,3703r-75,-10l13822,3690r-5367,l8378,3693r-75,10l8229,3719r-71,21l8090,3768r-66,32l7962,3838r-59,42l7848,3927r-51,51l7750,4033r-42,59l7670,4155r-32,65l7610,4288r-21,71l7573,4433r-10,75l7560,4585r,2981l7563,7643r10,76l7589,7792r21,71l7638,7931r32,65l7708,8059r42,58l7797,8172r51,51l7903,8270r59,43l8024,8350r66,33l8158,8410r71,21l8303,8447r75,10l8455,8460r5367,l13899,8457r75,-10l14047,8431r71,-21l14186,8383r65,-33l14314,8313r58,-43l14427,8223r52,-51l14525,8117r43,-58l14605,7996r33,-65l14665,7863r22,-71l14703,7719r9,-76l14716,7566xe" fillcolor="#98cc70" stroked="f">
              <v:path arrowok="t"/>
            </v:shape>
            <v:shape id="docshape30" o:spid="_x0000_s1078" style="position:absolute;left:7559;top:3690;width:7156;height:4770" coordorigin="7560,3690" coordsize="7156,4770" path="m8455,8460r5367,l13899,8457r75,-10l14047,8431r71,-21l14186,8383r65,-33l14314,8313r58,-43l14427,8223r52,-51l14525,8117r43,-58l14605,7996r33,-65l14665,7863r22,-71l14703,7719r9,-76l14716,7566r,-2981l14712,4508r-9,-75l14687,4359r-22,-71l14638,4220r-33,-65l14568,4092r-43,-59l14479,3978r-52,-51l14372,3880r-58,-42l14251,3800r-65,-32l14118,3740r-71,-21l13974,3703r-75,-10l13822,3690r-5367,l8378,3693r-75,10l8229,3719r-71,21l8090,3768r-66,32l7962,3838r-59,42l7848,3927r-51,51l7750,4033r-42,59l7670,4155r-32,65l7610,4288r-21,71l7573,4433r-10,75l7560,4585r,2981l7563,7643r10,76l7589,7792r21,71l7638,7931r32,65l7708,8059r42,58l7797,8172r51,51l7903,8270r59,43l8024,8350r66,33l8158,8410r71,21l8303,8447r75,10l8455,8460xe" filled="f" strokecolor="#010202" strokeweight=".24pt">
              <v:path arrowok="t"/>
            </v:shape>
            <v:shape id="docshape31" o:spid="_x0000_s1077" style="position:absolute;left:4229;top:1372;width:3510;height:2340" coordorigin="4230,1373" coordsize="3510,2340" path="m7740,2573l7375,1373r-2779,l4230,2573r366,1140l7375,3713,7740,2573xe" fillcolor="#f37f81" stroked="f">
              <v:path arrowok="t"/>
            </v:shape>
            <v:shape id="docshape32" o:spid="_x0000_s1076" style="position:absolute;left:4229;top:1372;width:3510;height:2340" coordorigin="4230,1373" coordsize="3510,2340" path="m4596,3713r2779,l7740,2573,7375,1373r-2779,l4230,2573r366,1140xe" filled="f" strokecolor="#010202" strokeweight=".24pt">
              <v:path arrowok="t"/>
            </v:shape>
            <v:shape id="docshape33" o:spid="_x0000_s1075" style="position:absolute;left:7965;top:4612;width:2070;height:1036" coordorigin="7966,4613" coordsize="2070,1036" path="m10036,5130r-19,-98l9963,4940r-85,-84l9825,4817r-60,-36l9699,4748r-72,-30l9550,4692r-82,-24l9381,4649r-90,-16l9197,4622r-97,-7l9000,4613r-100,2l8803,4622r-93,11l8619,4649r-86,19l8451,4692r-77,26l8302,4748r-66,33l8176,4817r-53,39l8077,4897r-70,88l7970,5080r-4,50l7970,5180r37,96l8077,5364r46,41l8176,5444r60,36l8302,5513r72,30l8451,5570r82,23l8619,5612r91,16l8803,5639r97,7l9000,5648r100,-2l9197,5639r94,-11l9381,5612r87,-19l9550,5570r77,-27l9699,5513r66,-33l9825,5444r53,-39l9924,5364r70,-88l10031,5180r5,-50xe" fillcolor="#faf185" stroked="f">
              <v:path arrowok="t"/>
            </v:shape>
            <v:shape id="docshape34" o:spid="_x0000_s1074" style="position:absolute;left:7965;top:4612;width:2070;height:1036" coordorigin="7966,4613" coordsize="2070,1036" path="m10036,5130r-19,-98l9963,4940r-85,-84l9825,4817r-60,-36l9699,4748r-72,-30l9550,4692r-82,-24l9381,4649r-90,-16l9197,4622r-97,-7l9000,4613r-100,2l8803,4622r-93,11l8619,4649r-86,19l8451,4692r-77,26l8302,4748r-66,33l8176,4817r-53,39l8077,4897r-70,88l7970,5080r-4,50l7970,5180r37,96l8077,5364r46,41l8176,5444r60,36l8302,5513r72,30l8451,5570r82,23l8619,5612r91,16l8803,5639r97,7l9000,5648r100,-2l9197,5639r94,-11l9381,5612r87,-19l9550,5570r77,-27l9699,5513r66,-33l9825,5444r53,-39l9924,5364r70,-88l10031,5180r5,-50xe" filled="f" strokecolor="#010202" strokeweight=".24pt">
              <v:path arrowok="t"/>
            </v:shape>
            <v:line id="_x0000_s1073" style="position:absolute" from="8225,4792" to="8225,5470" strokecolor="#010202" strokeweight=".24pt"/>
            <v:shape id="docshape35" o:spid="_x0000_s1072" style="position:absolute;left:10238;top:4680;width:1800;height:900" coordorigin="10238,4680" coordsize="1800,900" path="m12038,5130r-20,-96l11958,4944r-93,-80l11806,4829r-65,-33l11670,4767r-77,-26l11510,4720r-87,-17l11331,4690r-95,-7l11138,4680r-98,3l10945,4690r-91,13l10767,4720r-83,21l10607,4767r-72,29l10470,4829r-58,35l10361,4903r-77,85l10244,5081r-6,49l10244,5179r40,94l10361,5358r51,38l10470,5432r65,32l10607,5493r77,26l10767,5540r87,17l10945,5570r95,7l11138,5580r98,-3l11331,5570r92,-13l11510,5540r83,-21l11670,5493r71,-29l11806,5432r59,-36l11915,5358r77,-85l12033,5179r5,-49xe" fillcolor="#faf185" stroked="f">
              <v:path arrowok="t"/>
            </v:shape>
            <v:shape id="docshape36" o:spid="_x0000_s1071" style="position:absolute;left:10238;top:4680;width:1800;height:900" coordorigin="10238,4680" coordsize="1800,900" path="m12038,5130r-20,-96l11958,4944r-93,-80l11806,4829r-65,-33l11670,4767r-77,-26l11510,4720r-87,-17l11331,4690r-95,-7l11138,4680r-98,3l10945,4690r-91,13l10767,4720r-83,21l10607,4767r-72,29l10470,4829r-58,35l10361,4903r-77,85l10244,5081r-6,49l10244,5179r40,94l10361,5358r51,38l10470,5432r65,32l10607,5493r77,26l10767,5540r87,17l10945,5570r95,7l11138,5580r98,-3l11331,5570r92,-13l11510,5540r83,-21l11670,5493r71,-29l11806,5432r59,-36l11915,5358r77,-85l12033,5179r5,-49xe" filled="f" strokecolor="#010202" strokeweight=".24pt">
              <v:path arrowok="t"/>
            </v:shape>
            <v:line id="_x0000_s1070" style="position:absolute" from="10463,4836" to="10463,5426" strokecolor="#010202" strokeweight=".24pt"/>
            <v:shape id="docshape37" o:spid="_x0000_s1069" style="position:absolute;left:12465;top:4692;width:1755;height:878" coordorigin="12466,4692" coordsize="1755,878" path="m14220,5130r-20,-94l14142,4949r-91,-77l13994,4837r-63,-32l13861,4777r-75,-25l13705,4731r-85,-17l13531,4702r-93,-7l13343,4692r-96,3l13155,4702r-90,12l12980,4731r-80,21l12825,4777r-70,28l12691,4837r-56,35l12585,4909r-75,83l12471,5082r-5,48l12471,5178r39,91l12585,5352r50,37l12691,5424r64,32l12825,5484r75,25l12980,5530r85,17l13155,5559r92,8l13343,5569r95,-2l13531,5559r89,-12l13705,5530r81,-21l13861,5484r70,-28l13994,5424r57,-35l14100,5352r75,-83l14215,5178r5,-48xe" fillcolor="#faf185" stroked="f">
              <v:path arrowok="t"/>
            </v:shape>
            <v:shape id="docshape38" o:spid="_x0000_s1068" style="position:absolute;left:12465;top:4692;width:1755;height:878" coordorigin="12466,4692" coordsize="1755,878" path="m14220,5130r-20,-94l14142,4949r-91,-77l13994,4837r-63,-32l13861,4777r-75,-25l13705,4731r-85,-17l13531,4702r-93,-7l13343,4692r-96,3l13155,4702r-90,12l12980,4731r-80,21l12825,4777r-70,28l12691,4837r-56,35l12585,4909r-75,83l12471,5082r-5,48l12471,5178r39,91l12585,5352r50,37l12691,5424r64,32l12825,5484r75,25l12980,5530r85,17l13155,5559r92,8l13343,5569r95,-2l13531,5559r89,-12l13705,5530r81,-21l13861,5484r70,-28l13994,5424r57,-35l14100,5352r75,-83l14215,5178r5,-48xe" filled="f" strokecolor="#010202" strokeweight=".24pt">
              <v:path arrowok="t"/>
            </v:shape>
            <v:line id="_x0000_s1067" style="position:absolute" from="12685,4843" to="12685,5418" strokecolor="#010202" strokeweight=".24pt"/>
            <v:shape id="docshape39" o:spid="_x0000_s1066" style="position:absolute;left:2519;top:3982;width:2340;height:1170" coordorigin="2520,3983" coordsize="2340,1170" path="m2520,5153r2048,l4860,4568,4568,3983r-2048,l2813,4568r-293,585xe" filled="f" strokecolor="#f37f81" strokeweight="2.16pt">
              <v:path arrowok="t"/>
            </v:shape>
            <v:shape id="docshape40" o:spid="_x0000_s1065" style="position:absolute;left:8909;top:1972;width:1710;height:1140" coordorigin="8910,1973" coordsize="1710,1140" path="m10620,2899r,-713l10609,2119r-30,-59l10533,2014r-59,-30l10406,1973r-1281,l9057,1984r-59,30l8951,2060r-30,59l8910,2186r,713l8921,2967r30,58l8998,3071r59,31l9125,3113r1281,l10474,3102r59,-31l10579,3025r30,-58l10620,2899xe" fillcolor="#faf185" stroked="f">
              <v:path arrowok="t"/>
            </v:shape>
            <v:shape id="docshape41" o:spid="_x0000_s1064" style="position:absolute;left:8909;top:1972;width:1710;height:1140" coordorigin="8910,1973" coordsize="1710,1140" path="m9125,3113r1281,l10474,3102r59,-31l10579,3025r30,-58l10620,2899r,-713l10609,2119r-30,-59l10533,2014r-59,-30l10406,1973r-1281,l9057,1984r-59,30l8951,2060r-30,59l8910,2186r,713l8921,2967r30,58l8998,3071r59,31l9125,3113xe" filled="f" strokecolor="#010202" strokeweight=".24pt">
              <v:path arrowok="t"/>
            </v:shape>
            <v:shape id="docshape42" o:spid="_x0000_s1063" style="position:absolute;left:934;top:1965;width:1980;height:1320" coordorigin="935,1966" coordsize="1980,1320" path="m1140,3286r1568,l2915,2642,2708,1966r-1568,l935,2642r205,644xe" filled="f" strokecolor="#010202" strokeweight=".24pt">
              <v:path arrowok="t"/>
            </v:shape>
            <v:rect id="docshape43" o:spid="_x0000_s1062" style="position:absolute;left:686;top:1800;width:1980;height:1320" stroked="f"/>
            <v:shape id="docshape44" o:spid="_x0000_s1061" style="position:absolute;left:2983;top:2542;width:1247;height:9" coordorigin="2983,2543" coordsize="1247,9" path="m4230,2543r-360,l3870,2551r-887,e" filled="f" strokecolor="#010202" strokeweight=".24pt">
              <v:path arrowok="t"/>
            </v:shape>
            <v:shape id="docshape45" o:spid="_x0000_s1060" style="position:absolute;left:2885;top:2496;width:111;height:111" coordorigin="2886,2496" coordsize="111,111" path="m2996,2606r,-110l2886,2551r110,55xe" fillcolor="#010202" stroked="f">
              <v:path arrowok="t"/>
            </v:shape>
            <v:shape id="docshape46" o:spid="_x0000_s1059" style="position:absolute;left:1676;top:3120;width:1041;height:1449" coordorigin="1676,3120" coordsize="1041,1449" path="m1676,3120r,1448l2717,4568e" filled="f" strokecolor="#010202" strokeweight=".24pt">
              <v:path arrowok="t"/>
            </v:shape>
            <v:shape id="docshape47" o:spid="_x0000_s1058" style="position:absolute;left:2702;top:4513;width:111;height:111" coordorigin="2702,4513" coordsize="111,111" path="m2813,4568r-111,-55l2702,4624r111,-56xe" fillcolor="#010202" stroked="f">
              <v:path arrowok="t"/>
            </v:shape>
            <v:shape id="docshape48" o:spid="_x0000_s1057" style="position:absolute;left:4859;top:4356;width:2634;height:213" coordorigin="4860,4356" coordsize="2634,213" path="m4860,4568r360,l5220,4356r2274,e" filled="f" strokecolor="#010202" strokeweight=".24pt">
              <v:path arrowok="t"/>
            </v:shape>
            <v:shape id="docshape49" o:spid="_x0000_s1056" style="position:absolute;left:7479;top:4300;width:111;height:111" coordorigin="7480,4301" coordsize="111,111" path="m7590,4356r-110,-55l7480,4411r110,-55xe" fillcolor="#010202" stroked="f">
              <v:path arrowok="t"/>
            </v:shape>
            <v:line id="_x0000_s1055" style="position:absolute" from="7409,6076" to="4562,6076" strokecolor="#010202" strokeweight=".24pt"/>
            <v:shape id="docshape50" o:spid="_x0000_s1054" style="position:absolute;left:4409;top:6020;width:3150;height:111" coordorigin="4410,6020" coordsize="3150,111" o:spt="100" adj="0,,0" path="m4576,6020r-166,56l4576,6131r,-111xm7560,6076r-166,-56l7394,6131r166,-55xe" fillcolor="#010202" stroked="f">
              <v:stroke joinstyle="round"/>
              <v:formulas/>
              <v:path arrowok="t" o:connecttype="segments"/>
            </v:shape>
            <v:line id="_x0000_s1053" style="position:absolute" from="7740,2543" to="8814,2543" strokecolor="#010202" strokeweight=".24pt"/>
            <v:shape id="docshape51" o:spid="_x0000_s1052" style="position:absolute;left:8799;top:2487;width:111;height:111" coordorigin="8800,2488" coordsize="111,111" path="m8910,2543r-110,-55l8800,2598r110,-55xe" fillcolor="#010202" stroked="f">
              <v:path arrowok="t"/>
            </v:shape>
            <v:line id="_x0000_s1051" style="position:absolute" from="10620,2543" to="11244,2543" strokecolor="#010202" strokeweight=".24pt"/>
            <v:shape id="docshape52" o:spid="_x0000_s1050" style="position:absolute;left:11229;top:2487;width:111;height:111" coordorigin="11230,2488" coordsize="111,111" path="m11340,2543r-110,-55l11230,2598r110,-55xe" fillcolor="#010202" stroked="f">
              <v:path arrowok="t"/>
            </v:shape>
            <v:shape id="docshape53" o:spid="_x0000_s1049" style="position:absolute;left:12240;top:3172;width:46;height:422" coordorigin="12240,3173" coordsize="46,422" path="m12286,3173r,288l12240,3461r,133e" filled="f" strokecolor="#010202" strokeweight=".24pt">
              <v:path arrowok="t"/>
            </v:shape>
            <v:shape id="docshape54" o:spid="_x0000_s1048" style="position:absolute;left:12184;top:3579;width:111;height:111" coordorigin="12185,3580" coordsize="111,111" path="m12295,3580r-110,l12240,3690r55,-110xe" fillcolor="#010202" stroked="f">
              <v:path arrowok="t"/>
            </v:shape>
            <v:shape id="docshape55" o:spid="_x0000_s1047" style="position:absolute;left:9449;top:9180;width:3510;height:2340" coordorigin="9450,9180" coordsize="3510,2340" path="m12960,11082r,-1463l12954,9548r-16,-68l12911,9417r-35,-57l12832,9309r-51,-44l12723,9229r-62,-27l12593,9186r-71,-6l9889,9180r-71,6l9750,9202r-63,27l9630,9265r-51,44l9535,9360r-36,57l9472,9480r-16,68l9450,9619r,1463l9456,11153r16,68l9499,11284r36,57l9579,11392r51,44l9687,11471r63,27l9818,11514r71,6l12522,11520r71,-6l12661,11498r62,-27l12781,11436r51,-44l12876,11341r35,-57l12938,11221r16,-68l12960,11082xe" fillcolor="#98cc70" stroked="f">
              <v:path arrowok="t"/>
            </v:shape>
            <v:shape id="docshape56" o:spid="_x0000_s1046" style="position:absolute;left:9449;top:9180;width:3510;height:2340" coordorigin="9450,9180" coordsize="3510,2340" path="m9889,11520r2633,l12593,11514r68,-16l12723,11471r58,-35l12832,11392r44,-51l12911,11284r27,-63l12954,11153r6,-71l12960,9619r-6,-71l12938,9480r-27,-63l12876,9360r-44,-51l12781,9265r-58,-36l12661,9202r-68,-16l12522,9180r-2633,l9818,9186r-68,16l9687,9229r-57,36l9579,9309r-44,51l9499,9417r-27,63l9456,9548r-6,71l9450,11082r6,71l9472,11221r27,63l9535,11341r44,51l9630,11436r57,35l9750,11498r68,16l9889,11520xe" filled="f" strokecolor="#010202" strokeweight=".24pt">
              <v:path arrowok="t"/>
            </v:shape>
            <v:shape id="docshape57" o:spid="_x0000_s1045" style="position:absolute;left:11138;top:8612;width:68;height:417" coordorigin="11138,8612" coordsize="68,417" path="m11206,9029r,-209l11138,8820r,-208e" filled="f" strokecolor="#010202" strokeweight=".24pt">
              <v:path arrowok="t"/>
            </v:shape>
            <v:shape id="docshape58" o:spid="_x0000_s1044" style="position:absolute;left:11083;top:8460;width:178;height:720" coordorigin="11083,8460" coordsize="178,720" o:spt="100" adj="0,,0" path="m11194,8626r-56,-166l11083,8626r111,xm11261,9014r-111,l11206,9180r55,-166xe" fillcolor="#010202" stroked="f">
              <v:stroke joinstyle="round"/>
              <v:formulas/>
              <v:path arrowok="t" o:connecttype="segments"/>
            </v:shape>
            <v:shape id="docshape59" o:spid="_x0000_s1043" style="position:absolute;left:8955;top:5648;width:45;height:736" coordorigin="8956,5648" coordsize="45,736" path="m9000,5648r,360l8956,6008r,376e" filled="f" strokecolor="#010202" strokeweight=".24pt">
              <v:path arrowok="t"/>
            </v:shape>
            <v:shape id="docshape60" o:spid="_x0000_s1042" style="position:absolute;left:8900;top:6369;width:111;height:111" coordorigin="8900,6370" coordsize="111,111" path="m9011,6370r-111,l8956,6480r55,-110xe" fillcolor="#010202" stroked="f">
              <v:path arrowok="t"/>
            </v:shape>
            <v:shape id="docshape61" o:spid="_x0000_s1041" style="position:absolute;left:11138;top:5580;width:68;height:804" coordorigin="11138,5580" coordsize="68,804" path="m11138,5580r,360l11206,5940r,444e" filled="f" strokecolor="#010202" strokeweight=".24pt">
              <v:path arrowok="t"/>
            </v:shape>
            <v:shape id="docshape62" o:spid="_x0000_s1040" style="position:absolute;left:11150;top:6369;width:111;height:111" coordorigin="11150,6370" coordsize="111,111" path="m11261,6370r-111,l11206,6480r55,-110xe" fillcolor="#010202" stroked="f">
              <v:path arrowok="t"/>
            </v:shape>
            <v:shape id="docshape63" o:spid="_x0000_s1039" style="position:absolute;left:13342;top:5569;width:113;height:815" coordorigin="13343,5569" coordsize="113,815" path="m13343,5569r,360l13456,5929r,455e" filled="f" strokecolor="#010202" strokeweight=".24pt">
              <v:path arrowok="t"/>
            </v:shape>
            <v:shape id="docshape64" o:spid="_x0000_s1038" style="position:absolute;left:13400;top:6369;width:111;height:111" coordorigin="13400,6370" coordsize="111,111" path="m13511,6370r-111,l13456,6480r55,-110xe" fillcolor="#010202" stroked="f">
              <v:path arrowok="t"/>
            </v:shape>
            <v:shape id="docshape65" o:spid="_x0000_s1037" style="position:absolute;left:4562;top:7740;width:2868;height:20" coordorigin="4562,7740" coordsize="2868,20" path="m4562,7740r208,l4770,7759r2660,e" filled="f" strokecolor="#010202" strokeweight=".24pt">
              <v:path arrowok="t"/>
            </v:shape>
            <v:shape id="docshape66" o:spid="_x0000_s1036" style="position:absolute;left:4409;top:7684;width:3172;height:130" coordorigin="4410,7685" coordsize="3172,130" o:spt="100" adj="0,,0" path="m4576,7685r-166,55l4576,7795r,-110xm7582,7759r-166,-55l7416,7814r166,-55xe" fillcolor="#010202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D1FA402" w14:textId="77777777" w:rsidR="00913DC1" w:rsidRDefault="00913DC1">
      <w:pPr>
        <w:pStyle w:val="BodyText"/>
        <w:rPr>
          <w:sz w:val="20"/>
        </w:rPr>
      </w:pPr>
    </w:p>
    <w:p w14:paraId="41E3C91A" w14:textId="77777777" w:rsidR="00913DC1" w:rsidRDefault="00913DC1">
      <w:pPr>
        <w:pStyle w:val="BodyText"/>
        <w:rPr>
          <w:sz w:val="20"/>
        </w:rPr>
      </w:pPr>
    </w:p>
    <w:p w14:paraId="5AA6C555" w14:textId="77777777" w:rsidR="00913DC1" w:rsidRDefault="00913DC1">
      <w:pPr>
        <w:pStyle w:val="BodyText"/>
        <w:rPr>
          <w:sz w:val="20"/>
        </w:rPr>
      </w:pPr>
    </w:p>
    <w:p w14:paraId="4AED3461" w14:textId="77777777" w:rsidR="00913DC1" w:rsidRDefault="00913DC1">
      <w:pPr>
        <w:pStyle w:val="BodyText"/>
        <w:rPr>
          <w:sz w:val="20"/>
        </w:rPr>
      </w:pPr>
    </w:p>
    <w:p w14:paraId="08FF59AA" w14:textId="77777777" w:rsidR="00913DC1" w:rsidRDefault="00913DC1">
      <w:pPr>
        <w:pStyle w:val="BodyText"/>
        <w:rPr>
          <w:sz w:val="20"/>
        </w:rPr>
      </w:pPr>
    </w:p>
    <w:p w14:paraId="471F7BDD" w14:textId="77777777" w:rsidR="00913DC1" w:rsidRDefault="00913DC1">
      <w:pPr>
        <w:pStyle w:val="BodyText"/>
        <w:rPr>
          <w:sz w:val="20"/>
        </w:rPr>
      </w:pPr>
    </w:p>
    <w:p w14:paraId="1DDFB477" w14:textId="77777777" w:rsidR="00913DC1" w:rsidRDefault="00913DC1">
      <w:pPr>
        <w:pStyle w:val="BodyText"/>
        <w:rPr>
          <w:sz w:val="20"/>
        </w:rPr>
      </w:pPr>
    </w:p>
    <w:p w14:paraId="2A1AF147" w14:textId="77777777" w:rsidR="00913DC1" w:rsidRDefault="00913DC1">
      <w:pPr>
        <w:pStyle w:val="BodyText"/>
        <w:rPr>
          <w:sz w:val="20"/>
        </w:rPr>
      </w:pPr>
    </w:p>
    <w:p w14:paraId="66A70589" w14:textId="77777777" w:rsidR="00913DC1" w:rsidRDefault="00913DC1">
      <w:pPr>
        <w:pStyle w:val="BodyText"/>
        <w:rPr>
          <w:sz w:val="20"/>
        </w:rPr>
      </w:pPr>
    </w:p>
    <w:p w14:paraId="308C4352" w14:textId="77777777" w:rsidR="00913DC1" w:rsidRDefault="00913DC1">
      <w:pPr>
        <w:pStyle w:val="BodyText"/>
        <w:rPr>
          <w:sz w:val="20"/>
        </w:rPr>
      </w:pPr>
    </w:p>
    <w:p w14:paraId="0FFF5F82" w14:textId="77777777" w:rsidR="00913DC1" w:rsidRDefault="00913DC1">
      <w:pPr>
        <w:pStyle w:val="BodyText"/>
        <w:rPr>
          <w:sz w:val="20"/>
        </w:rPr>
      </w:pPr>
    </w:p>
    <w:p w14:paraId="52FFB2FA" w14:textId="77777777" w:rsidR="00913DC1" w:rsidRDefault="00913DC1">
      <w:pPr>
        <w:pStyle w:val="BodyText"/>
        <w:rPr>
          <w:sz w:val="20"/>
        </w:rPr>
      </w:pPr>
    </w:p>
    <w:p w14:paraId="3681F5DD" w14:textId="77777777" w:rsidR="00913DC1" w:rsidRDefault="00913DC1">
      <w:pPr>
        <w:pStyle w:val="BodyText"/>
        <w:rPr>
          <w:sz w:val="20"/>
        </w:rPr>
      </w:pPr>
    </w:p>
    <w:p w14:paraId="32C1FF58" w14:textId="77777777" w:rsidR="00913DC1" w:rsidRDefault="00913DC1">
      <w:pPr>
        <w:pStyle w:val="BodyText"/>
        <w:rPr>
          <w:sz w:val="20"/>
        </w:rPr>
      </w:pPr>
    </w:p>
    <w:p w14:paraId="576DA790" w14:textId="77777777" w:rsidR="00913DC1" w:rsidRDefault="00913DC1">
      <w:pPr>
        <w:pStyle w:val="BodyText"/>
        <w:spacing w:before="8"/>
        <w:rPr>
          <w:sz w:val="19"/>
        </w:rPr>
      </w:pPr>
    </w:p>
    <w:p w14:paraId="24C21BED" w14:textId="296C91B5" w:rsidR="00913DC1" w:rsidRDefault="00EE41CC">
      <w:pPr>
        <w:spacing w:before="110"/>
        <w:ind w:left="7329"/>
        <w:jc w:val="center"/>
        <w:rPr>
          <w:sz w:val="16"/>
        </w:rPr>
      </w:pPr>
      <w:r>
        <w:pict w14:anchorId="7C652CC3">
          <v:shape id="docshape67" o:spid="_x0000_s1034" type="#_x0000_t202" style="position:absolute;left:0;text-align:left;margin-left:126pt;margin-top:-99.7pt;width:94.5pt;height:63pt;z-index:15731200;mso-position-horizontal-relative:page" fillcolor="#c8d6e6" strokecolor="#010202" strokeweight=".24pt">
            <v:textbox inset="0,0,0,0">
              <w:txbxContent>
                <w:p w14:paraId="599512B7" w14:textId="77777777" w:rsidR="00913DC1" w:rsidRDefault="00913DC1">
                  <w:pPr>
                    <w:pStyle w:val="BodyText"/>
                    <w:rPr>
                      <w:color w:val="000000"/>
                      <w:sz w:val="29"/>
                    </w:rPr>
                  </w:pPr>
                </w:p>
                <w:p w14:paraId="46FBDC28" w14:textId="77777777" w:rsidR="00913DC1" w:rsidRDefault="001E0AFB">
                  <w:pPr>
                    <w:spacing w:line="249" w:lineRule="auto"/>
                    <w:ind w:left="1"/>
                    <w:jc w:val="center"/>
                    <w:rPr>
                      <w:color w:val="000000"/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Crisis Leader determines</w:t>
                  </w:r>
                  <w:r>
                    <w:rPr>
                      <w:color w:val="231F20"/>
                      <w:spacing w:val="-4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timing of internal and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external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communication</w:t>
                  </w:r>
                </w:p>
              </w:txbxContent>
            </v:textbox>
            <w10:wrap anchorx="page"/>
          </v:shape>
        </w:pict>
      </w:r>
      <w:r w:rsidR="001E0AFB">
        <w:rPr>
          <w:color w:val="231F20"/>
          <w:w w:val="115"/>
          <w:sz w:val="16"/>
        </w:rPr>
        <w:t xml:space="preserve"> </w:t>
      </w:r>
      <w:r w:rsidR="00425507">
        <w:rPr>
          <w:color w:val="231F20"/>
          <w:w w:val="105"/>
          <w:sz w:val="16"/>
        </w:rPr>
        <w:t>support</w:t>
      </w:r>
      <w:r w:rsidR="001E0AFB">
        <w:rPr>
          <w:color w:val="231F20"/>
          <w:spacing w:val="2"/>
          <w:w w:val="105"/>
          <w:sz w:val="16"/>
        </w:rPr>
        <w:t xml:space="preserve"> </w:t>
      </w:r>
      <w:r w:rsidR="001E0AFB">
        <w:rPr>
          <w:color w:val="231F20"/>
          <w:w w:val="105"/>
          <w:sz w:val="16"/>
        </w:rPr>
        <w:t>Team</w:t>
      </w:r>
    </w:p>
    <w:p w14:paraId="45B61A0E" w14:textId="77777777" w:rsidR="00913DC1" w:rsidRDefault="00913DC1">
      <w:pPr>
        <w:pStyle w:val="BodyText"/>
        <w:spacing w:before="5"/>
        <w:rPr>
          <w:sz w:val="17"/>
        </w:rPr>
      </w:pPr>
    </w:p>
    <w:p w14:paraId="76126572" w14:textId="77777777" w:rsidR="00913DC1" w:rsidRDefault="001E0AFB">
      <w:pPr>
        <w:ind w:left="7400"/>
        <w:jc w:val="center"/>
        <w:rPr>
          <w:sz w:val="16"/>
        </w:rPr>
      </w:pPr>
      <w:r>
        <w:rPr>
          <w:color w:val="231F20"/>
          <w:spacing w:val="-1"/>
          <w:w w:val="105"/>
          <w:sz w:val="16"/>
        </w:rPr>
        <w:t>CFO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spacing w:val="-1"/>
          <w:w w:val="105"/>
          <w:sz w:val="16"/>
        </w:rPr>
        <w:t>-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1"/>
          <w:w w:val="105"/>
          <w:sz w:val="16"/>
        </w:rPr>
        <w:t>Insurance</w:t>
      </w:r>
    </w:p>
    <w:p w14:paraId="3ACAC8DD" w14:textId="77777777" w:rsidR="00913DC1" w:rsidRDefault="001E0AFB">
      <w:pPr>
        <w:spacing w:before="8"/>
        <w:ind w:left="7330"/>
        <w:jc w:val="center"/>
        <w:rPr>
          <w:sz w:val="16"/>
        </w:rPr>
      </w:pPr>
      <w:r>
        <w:rPr>
          <w:color w:val="231F20"/>
          <w:sz w:val="16"/>
        </w:rPr>
        <w:t>EVP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Sales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&amp;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Marketing-Advisor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Communications</w:t>
      </w:r>
    </w:p>
    <w:p w14:paraId="65D26D84" w14:textId="09459F88" w:rsidR="00913DC1" w:rsidRDefault="001E0AFB" w:rsidP="00BB3D6B">
      <w:pPr>
        <w:spacing w:before="8"/>
        <w:ind w:left="7550"/>
        <w:jc w:val="center"/>
        <w:rPr>
          <w:sz w:val="16"/>
        </w:rPr>
      </w:pPr>
      <w:r>
        <w:rPr>
          <w:color w:val="231F20"/>
          <w:w w:val="105"/>
          <w:sz w:val="16"/>
        </w:rPr>
        <w:t>Legal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Counsel</w:t>
      </w:r>
      <w:r>
        <w:rPr>
          <w:color w:val="231F20"/>
          <w:spacing w:val="-10"/>
          <w:w w:val="105"/>
          <w:sz w:val="16"/>
        </w:rPr>
        <w:t xml:space="preserve"> </w:t>
      </w:r>
    </w:p>
    <w:p w14:paraId="54C05CA9" w14:textId="77777777" w:rsidR="00913DC1" w:rsidRDefault="001E0AFB">
      <w:pPr>
        <w:spacing w:before="8"/>
        <w:ind w:left="7195"/>
        <w:jc w:val="center"/>
        <w:rPr>
          <w:sz w:val="16"/>
        </w:rPr>
      </w:pPr>
      <w:r>
        <w:rPr>
          <w:color w:val="231F20"/>
          <w:sz w:val="16"/>
        </w:rPr>
        <w:t>Division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President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Backup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Crisis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Leader</w:t>
      </w:r>
    </w:p>
    <w:p w14:paraId="72AF94F6" w14:textId="13B5D50A" w:rsidR="00913DC1" w:rsidRDefault="001E0AFB">
      <w:pPr>
        <w:spacing w:before="8"/>
        <w:ind w:left="7235"/>
        <w:jc w:val="center"/>
        <w:rPr>
          <w:sz w:val="16"/>
        </w:rPr>
      </w:pPr>
      <w:r>
        <w:rPr>
          <w:color w:val="231F20"/>
          <w:w w:val="114"/>
          <w:sz w:val="16"/>
        </w:rPr>
        <w:t xml:space="preserve"> </w:t>
      </w:r>
      <w:r w:rsidR="00BB3D6B">
        <w:rPr>
          <w:color w:val="231F20"/>
          <w:w w:val="105"/>
          <w:sz w:val="16"/>
        </w:rPr>
        <w:t>director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Operations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-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Facility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Information</w:t>
      </w:r>
    </w:p>
    <w:p w14:paraId="54F28BD7" w14:textId="58CB8D49" w:rsidR="00913DC1" w:rsidRDefault="001E0AFB">
      <w:pPr>
        <w:spacing w:before="8"/>
        <w:ind w:left="7229"/>
        <w:jc w:val="center"/>
        <w:rPr>
          <w:sz w:val="16"/>
        </w:rPr>
      </w:pPr>
      <w:r>
        <w:rPr>
          <w:color w:val="231F20"/>
          <w:w w:val="114"/>
          <w:sz w:val="16"/>
        </w:rPr>
        <w:t xml:space="preserve"> </w:t>
      </w:r>
      <w:r w:rsidR="00BB3D6B">
        <w:rPr>
          <w:color w:val="231F20"/>
          <w:w w:val="105"/>
          <w:sz w:val="16"/>
        </w:rPr>
        <w:t>director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-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Personnel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Information</w:t>
      </w:r>
    </w:p>
    <w:p w14:paraId="77EB954A" w14:textId="77777777" w:rsidR="00913DC1" w:rsidRDefault="00913DC1">
      <w:pPr>
        <w:pStyle w:val="BodyText"/>
        <w:rPr>
          <w:sz w:val="20"/>
        </w:rPr>
      </w:pPr>
    </w:p>
    <w:p w14:paraId="23CB1E16" w14:textId="77777777" w:rsidR="00913DC1" w:rsidRDefault="00913DC1">
      <w:pPr>
        <w:pStyle w:val="BodyText"/>
        <w:spacing w:before="1"/>
        <w:rPr>
          <w:sz w:val="22"/>
        </w:rPr>
      </w:pPr>
    </w:p>
    <w:p w14:paraId="424E028A" w14:textId="77777777" w:rsidR="00913DC1" w:rsidRDefault="001E0AFB">
      <w:pPr>
        <w:ind w:left="1297"/>
        <w:rPr>
          <w:sz w:val="16"/>
        </w:rPr>
      </w:pPr>
      <w:r>
        <w:rPr>
          <w:color w:val="231F20"/>
          <w:sz w:val="16"/>
        </w:rPr>
        <w:t>JAT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10/03/13</w:t>
      </w:r>
    </w:p>
    <w:p w14:paraId="45C44C16" w14:textId="77777777" w:rsidR="00913DC1" w:rsidRDefault="00913DC1">
      <w:pPr>
        <w:rPr>
          <w:sz w:val="16"/>
        </w:rPr>
        <w:sectPr w:rsidR="00913DC1">
          <w:type w:val="continuous"/>
          <w:pgSz w:w="15840" w:h="12240" w:orient="landscape"/>
          <w:pgMar w:top="1500" w:right="1340" w:bottom="280" w:left="580" w:header="720" w:footer="720" w:gutter="0"/>
          <w:cols w:space="720"/>
        </w:sectPr>
      </w:pPr>
    </w:p>
    <w:tbl>
      <w:tblPr>
        <w:tblW w:w="0" w:type="auto"/>
        <w:tblInd w:w="4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311"/>
        <w:gridCol w:w="2367"/>
      </w:tblGrid>
      <w:tr w:rsidR="00913DC1" w14:paraId="55B088BA" w14:textId="77777777">
        <w:trPr>
          <w:trHeight w:val="1253"/>
        </w:trPr>
        <w:tc>
          <w:tcPr>
            <w:tcW w:w="5400" w:type="dxa"/>
            <w:tcBorders>
              <w:bottom w:val="nil"/>
              <w:right w:val="single" w:sz="6" w:space="0" w:color="000000"/>
            </w:tcBorders>
          </w:tcPr>
          <w:p w14:paraId="16A7CDAC" w14:textId="77777777" w:rsidR="00913DC1" w:rsidRDefault="001E0AFB">
            <w:pPr>
              <w:pStyle w:val="TableParagraph"/>
              <w:spacing w:before="122"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STANDARD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</w:p>
          <w:p w14:paraId="3E8A059E" w14:textId="77777777" w:rsidR="00913DC1" w:rsidRDefault="001E0AFB">
            <w:pPr>
              <w:pStyle w:val="TableParagraph"/>
              <w:spacing w:line="275" w:lineRule="exact"/>
              <w:ind w:left="943" w:right="931"/>
              <w:jc w:val="center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58D6" w14:textId="77777777" w:rsidR="00913DC1" w:rsidRDefault="001E0AFB">
            <w:pPr>
              <w:pStyle w:val="TableParagraph"/>
              <w:spacing w:before="122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  <w:p w14:paraId="1E8AECCD" w14:textId="3BEBCAF6" w:rsidR="00913DC1" w:rsidRDefault="00BB3D6B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4/20/2021</w:t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</w:tcBorders>
          </w:tcPr>
          <w:p w14:paraId="52AB2CE5" w14:textId="77777777" w:rsidR="00913DC1" w:rsidRDefault="001E0AFB">
            <w:pPr>
              <w:pStyle w:val="TableParagraph"/>
              <w:spacing w:before="12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  <w:p w14:paraId="0BE61E6B" w14:textId="77777777" w:rsidR="00913DC1" w:rsidRDefault="00913DC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16299E74" w14:textId="77777777" w:rsidR="00913DC1" w:rsidRDefault="001E0AFB">
            <w:pPr>
              <w:pStyle w:val="TableParagraph"/>
              <w:spacing w:before="1"/>
              <w:ind w:left="554"/>
              <w:rPr>
                <w:sz w:val="24"/>
              </w:rPr>
            </w:pPr>
            <w:r>
              <w:rPr>
                <w:sz w:val="24"/>
              </w:rPr>
              <w:t>AHN-A-102</w:t>
            </w:r>
          </w:p>
        </w:tc>
      </w:tr>
      <w:tr w:rsidR="00913DC1" w14:paraId="32CA9573" w14:textId="77777777">
        <w:trPr>
          <w:trHeight w:val="645"/>
        </w:trPr>
        <w:tc>
          <w:tcPr>
            <w:tcW w:w="5400" w:type="dxa"/>
            <w:tcBorders>
              <w:top w:val="nil"/>
              <w:right w:val="single" w:sz="6" w:space="0" w:color="000000"/>
            </w:tcBorders>
          </w:tcPr>
          <w:p w14:paraId="707A3770" w14:textId="77777777" w:rsidR="00913DC1" w:rsidRDefault="001E0AFB">
            <w:pPr>
              <w:pStyle w:val="TableParagraph"/>
              <w:spacing w:before="84"/>
              <w:ind w:left="9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Animal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Nutrition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Division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ADA4CC" w14:textId="77777777" w:rsidR="00913DC1" w:rsidRDefault="001E0AFB">
            <w:pPr>
              <w:pStyle w:val="TableParagraph"/>
              <w:spacing w:before="84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Page</w:t>
            </w:r>
          </w:p>
          <w:p w14:paraId="6F97E92B" w14:textId="77777777" w:rsidR="00913DC1" w:rsidRDefault="001E0AFB">
            <w:pPr>
              <w:pStyle w:val="TableParagraph"/>
              <w:spacing w:line="275" w:lineRule="exact"/>
              <w:ind w:left="834" w:right="8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</w:tcBorders>
          </w:tcPr>
          <w:p w14:paraId="31D90644" w14:textId="77777777" w:rsidR="00913DC1" w:rsidRDefault="001E0AFB">
            <w:pPr>
              <w:pStyle w:val="TableParagraph"/>
              <w:spacing w:before="84" w:line="18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Revision</w:t>
            </w:r>
          </w:p>
          <w:p w14:paraId="6DD22B0D" w14:textId="23F2EBE3" w:rsidR="00913DC1" w:rsidRDefault="001E0AFB">
            <w:pPr>
              <w:pStyle w:val="TableParagraph"/>
              <w:spacing w:line="275" w:lineRule="exact"/>
              <w:ind w:left="1022" w:right="1008"/>
              <w:jc w:val="center"/>
              <w:rPr>
                <w:sz w:val="24"/>
              </w:rPr>
            </w:pPr>
            <w:r>
              <w:rPr>
                <w:sz w:val="24"/>
              </w:rPr>
              <w:t>#</w:t>
            </w:r>
            <w:r w:rsidR="001D28C5">
              <w:rPr>
                <w:sz w:val="24"/>
              </w:rPr>
              <w:t>1</w:t>
            </w:r>
          </w:p>
        </w:tc>
      </w:tr>
    </w:tbl>
    <w:p w14:paraId="20D41CD8" w14:textId="77777777" w:rsidR="00913DC1" w:rsidRDefault="00913DC1">
      <w:pPr>
        <w:pStyle w:val="BodyText"/>
        <w:spacing w:before="9"/>
        <w:rPr>
          <w:sz w:val="12"/>
        </w:rPr>
      </w:pPr>
    </w:p>
    <w:p w14:paraId="04634990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219"/>
          <w:tab w:val="left" w:pos="1220"/>
        </w:tabs>
        <w:spacing w:before="93" w:line="252" w:lineRule="exact"/>
        <w:rPr>
          <w:rFonts w:ascii="Arial"/>
          <w:b/>
        </w:rPr>
      </w:pPr>
      <w:r>
        <w:rPr>
          <w:rFonts w:ascii="Arial"/>
          <w:b/>
        </w:rPr>
        <w:t>CONCEPT</w:t>
      </w:r>
    </w:p>
    <w:p w14:paraId="7009CA8A" w14:textId="65090141" w:rsidR="00913DC1" w:rsidRDefault="00BB3D6B">
      <w:pPr>
        <w:pStyle w:val="BodyText"/>
        <w:ind w:left="1220" w:right="1188"/>
      </w:pPr>
      <w:r>
        <w:t>AgPack LLC</w:t>
      </w:r>
      <w:r w:rsidR="001E0AFB">
        <w:t>. Animal Health &amp; Nutrition division shall maintain a</w:t>
      </w:r>
      <w:r w:rsidR="001E0AFB">
        <w:rPr>
          <w:spacing w:val="1"/>
        </w:rPr>
        <w:t xml:space="preserve"> </w:t>
      </w:r>
      <w:r w:rsidR="001E0AFB">
        <w:t>plan to recall product, should a situation deem necessary. The objectives are</w:t>
      </w:r>
      <w:r w:rsidR="001E0AFB">
        <w:rPr>
          <w:spacing w:val="-65"/>
        </w:rPr>
        <w:t xml:space="preserve"> </w:t>
      </w:r>
      <w:r w:rsidR="001E0AFB">
        <w:t>to:</w:t>
      </w:r>
    </w:p>
    <w:p w14:paraId="42ABF6EF" w14:textId="77777777" w:rsidR="00913DC1" w:rsidRDefault="001E0AFB">
      <w:pPr>
        <w:pStyle w:val="ListParagraph"/>
        <w:numPr>
          <w:ilvl w:val="0"/>
          <w:numId w:val="9"/>
        </w:numPr>
        <w:tabs>
          <w:tab w:val="left" w:pos="1691"/>
        </w:tabs>
        <w:spacing w:line="275" w:lineRule="exact"/>
        <w:ind w:left="1690"/>
        <w:rPr>
          <w:rFonts w:ascii="Arial" w:hAnsi="Arial"/>
          <w:sz w:val="24"/>
        </w:rPr>
      </w:pPr>
      <w:r>
        <w:rPr>
          <w:rFonts w:ascii="Arial" w:hAnsi="Arial"/>
          <w:sz w:val="24"/>
        </w:rPr>
        <w:t>stop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distribution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sale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of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any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affected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product</w:t>
      </w:r>
    </w:p>
    <w:p w14:paraId="5A2D10C1" w14:textId="77777777" w:rsidR="00913DC1" w:rsidRDefault="001E0AFB">
      <w:pPr>
        <w:pStyle w:val="ListParagraph"/>
        <w:numPr>
          <w:ilvl w:val="0"/>
          <w:numId w:val="9"/>
        </w:numPr>
        <w:tabs>
          <w:tab w:val="left" w:pos="1691"/>
        </w:tabs>
        <w:ind w:right="1231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effectively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notify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management,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customers,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regulatory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authorities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(as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needed)</w:t>
      </w:r>
    </w:p>
    <w:p w14:paraId="0DE8A577" w14:textId="77777777" w:rsidR="00913DC1" w:rsidRDefault="001E0AFB">
      <w:pPr>
        <w:pStyle w:val="ListParagraph"/>
        <w:numPr>
          <w:ilvl w:val="0"/>
          <w:numId w:val="9"/>
        </w:numPr>
        <w:tabs>
          <w:tab w:val="left" w:pos="1691"/>
        </w:tabs>
        <w:ind w:left="1690" w:hanging="112"/>
        <w:rPr>
          <w:rFonts w:ascii="Arial" w:hAnsi="Arial"/>
          <w:sz w:val="24"/>
        </w:rPr>
      </w:pPr>
      <w:r>
        <w:rPr>
          <w:rFonts w:ascii="Arial" w:hAnsi="Arial"/>
          <w:sz w:val="24"/>
        </w:rPr>
        <w:t>efficiently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remove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effected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product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from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marketplace</w:t>
      </w:r>
    </w:p>
    <w:p w14:paraId="3120888B" w14:textId="77777777" w:rsidR="00913DC1" w:rsidRDefault="001E0AFB">
      <w:pPr>
        <w:pStyle w:val="ListParagraph"/>
        <w:numPr>
          <w:ilvl w:val="0"/>
          <w:numId w:val="9"/>
        </w:numPr>
        <w:tabs>
          <w:tab w:val="left" w:pos="1691"/>
        </w:tabs>
        <w:ind w:left="1690" w:hanging="112"/>
        <w:rPr>
          <w:rFonts w:ascii="Arial" w:hAnsi="Arial"/>
          <w:sz w:val="24"/>
        </w:rPr>
      </w:pPr>
      <w:r>
        <w:rPr>
          <w:rFonts w:ascii="Arial" w:hAnsi="Arial"/>
          <w:sz w:val="24"/>
        </w:rPr>
        <w:t>take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action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to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prevent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reoccurrence</w:t>
      </w:r>
    </w:p>
    <w:p w14:paraId="48230CD2" w14:textId="77777777" w:rsidR="00913DC1" w:rsidRDefault="001E0AFB">
      <w:pPr>
        <w:pStyle w:val="BodyText"/>
        <w:ind w:left="1220" w:right="1375"/>
      </w:pPr>
      <w:r>
        <w:t>All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Recall Program under “Recall Plant Duties”. This SOP is to define the</w:t>
      </w:r>
      <w:r>
        <w:rPr>
          <w:spacing w:val="1"/>
        </w:rPr>
        <w:t xml:space="preserve"> </w:t>
      </w:r>
      <w:r>
        <w:t>planned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when performing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recall.</w:t>
      </w:r>
    </w:p>
    <w:p w14:paraId="03AFA358" w14:textId="77777777" w:rsidR="00913DC1" w:rsidRDefault="00913DC1">
      <w:pPr>
        <w:pStyle w:val="BodyText"/>
        <w:spacing w:before="2"/>
        <w:rPr>
          <w:sz w:val="22"/>
        </w:rPr>
      </w:pPr>
    </w:p>
    <w:p w14:paraId="041A0C49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252" w:lineRule="exact"/>
        <w:ind w:left="1190" w:hanging="810"/>
        <w:rPr>
          <w:rFonts w:ascii="Arial"/>
          <w:b/>
        </w:rPr>
      </w:pPr>
      <w:r>
        <w:rPr>
          <w:rFonts w:ascii="Arial"/>
          <w:b/>
        </w:rPr>
        <w:t>PRIOR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KNOWLEDGE</w:t>
      </w:r>
    </w:p>
    <w:p w14:paraId="76561187" w14:textId="77777777" w:rsidR="00913DC1" w:rsidRDefault="001E0AFB">
      <w:pPr>
        <w:pStyle w:val="BodyText"/>
        <w:spacing w:line="275" w:lineRule="exact"/>
        <w:ind w:left="1167"/>
      </w:pP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SOP.</w:t>
      </w:r>
    </w:p>
    <w:p w14:paraId="5EEB4D0B" w14:textId="77777777" w:rsidR="00913DC1" w:rsidRDefault="00913DC1">
      <w:pPr>
        <w:pStyle w:val="BodyText"/>
        <w:spacing w:before="2"/>
      </w:pPr>
    </w:p>
    <w:p w14:paraId="03F79982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219"/>
          <w:tab w:val="left" w:pos="1220"/>
        </w:tabs>
        <w:spacing w:line="252" w:lineRule="exact"/>
        <w:rPr>
          <w:rFonts w:ascii="Arial"/>
          <w:b/>
        </w:rPr>
      </w:pPr>
      <w:r>
        <w:rPr>
          <w:rFonts w:ascii="Arial"/>
          <w:b/>
        </w:rPr>
        <w:t>SAFETY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CONCERNS</w:t>
      </w:r>
    </w:p>
    <w:p w14:paraId="4CC8C307" w14:textId="77777777" w:rsidR="00913DC1" w:rsidRDefault="001E0AFB">
      <w:pPr>
        <w:pStyle w:val="BodyText"/>
        <w:spacing w:line="275" w:lineRule="exact"/>
        <w:ind w:left="1220"/>
      </w:pPr>
      <w:r>
        <w:t>No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concerns.</w:t>
      </w:r>
    </w:p>
    <w:p w14:paraId="4CEEC33A" w14:textId="77777777" w:rsidR="00913DC1" w:rsidRDefault="00913DC1">
      <w:pPr>
        <w:pStyle w:val="BodyText"/>
        <w:spacing w:before="2"/>
      </w:pPr>
    </w:p>
    <w:p w14:paraId="7EC4602F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219"/>
          <w:tab w:val="left" w:pos="1220"/>
        </w:tabs>
        <w:spacing w:line="252" w:lineRule="exact"/>
        <w:rPr>
          <w:rFonts w:ascii="Arial"/>
          <w:b/>
        </w:rPr>
      </w:pPr>
      <w:r>
        <w:rPr>
          <w:rFonts w:ascii="Arial"/>
          <w:b/>
        </w:rPr>
        <w:t>QUALITY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CONCERNS</w:t>
      </w:r>
    </w:p>
    <w:p w14:paraId="4EAADC4A" w14:textId="77777777" w:rsidR="00913DC1" w:rsidRDefault="001E0AFB">
      <w:pPr>
        <w:pStyle w:val="BodyText"/>
        <w:spacing w:line="275" w:lineRule="exact"/>
        <w:ind w:left="1220"/>
      </w:pPr>
      <w:r>
        <w:t>A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animal/human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safety.</w:t>
      </w:r>
    </w:p>
    <w:p w14:paraId="0BD1EE69" w14:textId="77777777" w:rsidR="00913DC1" w:rsidRDefault="00913DC1">
      <w:pPr>
        <w:pStyle w:val="BodyText"/>
        <w:spacing w:before="2"/>
      </w:pPr>
    </w:p>
    <w:p w14:paraId="0FB3D85C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ind w:left="1190" w:hanging="810"/>
        <w:rPr>
          <w:rFonts w:ascii="Arial"/>
          <w:b/>
        </w:rPr>
      </w:pPr>
      <w:r>
        <w:rPr>
          <w:rFonts w:ascii="Arial"/>
          <w:b/>
        </w:rPr>
        <w:t>PROCEDURES</w:t>
      </w:r>
    </w:p>
    <w:p w14:paraId="01800D54" w14:textId="77777777" w:rsidR="00913DC1" w:rsidRDefault="001E0AFB">
      <w:pPr>
        <w:pStyle w:val="Heading3"/>
        <w:numPr>
          <w:ilvl w:val="1"/>
          <w:numId w:val="10"/>
        </w:numPr>
        <w:tabs>
          <w:tab w:val="left" w:pos="2180"/>
        </w:tabs>
      </w:pPr>
      <w:r>
        <w:t>Problem Indication</w:t>
      </w:r>
    </w:p>
    <w:p w14:paraId="288C0311" w14:textId="6A74C0F8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39" w:line="276" w:lineRule="auto"/>
        <w:ind w:left="2539" w:right="1181"/>
        <w:rPr>
          <w:rFonts w:ascii="Arial"/>
          <w:sz w:val="24"/>
        </w:rPr>
      </w:pPr>
      <w:r>
        <w:rPr>
          <w:rFonts w:ascii="Arial"/>
          <w:sz w:val="24"/>
        </w:rPr>
        <w:t xml:space="preserve">All potential problems reported to </w:t>
      </w:r>
      <w:r w:rsidR="004318DB">
        <w:rPr>
          <w:rFonts w:ascii="Arial"/>
          <w:sz w:val="24"/>
        </w:rPr>
        <w:t>AgPack LLC</w:t>
      </w:r>
      <w:r>
        <w:rPr>
          <w:rFonts w:ascii="Arial"/>
          <w:sz w:val="24"/>
        </w:rPr>
        <w:t xml:space="preserve">. shall </w:t>
      </w:r>
      <w:r w:rsidR="00C20F9D">
        <w:rPr>
          <w:rFonts w:ascii="Arial"/>
          <w:sz w:val="24"/>
        </w:rPr>
        <w:t xml:space="preserve">be reviewed </w:t>
      </w:r>
      <w:r w:rsidR="00C20F9D">
        <w:rPr>
          <w:rFonts w:ascii="Arial"/>
          <w:spacing w:val="-64"/>
          <w:sz w:val="24"/>
        </w:rPr>
        <w:t xml:space="preserve">  </w:t>
      </w:r>
      <w:r w:rsidR="00587CE3">
        <w:rPr>
          <w:rFonts w:ascii="Arial"/>
          <w:spacing w:val="-64"/>
          <w:sz w:val="24"/>
        </w:rPr>
        <w:t xml:space="preserve">  </w:t>
      </w:r>
      <w:r w:rsidR="00C20F9D">
        <w:rPr>
          <w:rFonts w:ascii="Arial"/>
          <w:spacing w:val="-64"/>
          <w:sz w:val="24"/>
        </w:rPr>
        <w:t>a</w:t>
      </w:r>
      <w:r>
        <w:rPr>
          <w:rFonts w:ascii="Arial"/>
          <w:sz w:val="24"/>
        </w:rPr>
        <w:t>nd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investigated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determine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severity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issue.</w:t>
      </w:r>
    </w:p>
    <w:p w14:paraId="1E5E7BD2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left="2539" w:right="1406"/>
        <w:rPr>
          <w:rFonts w:ascii="Arial"/>
          <w:sz w:val="24"/>
        </w:rPr>
      </w:pPr>
      <w:r>
        <w:rPr>
          <w:rFonts w:ascii="Arial"/>
          <w:sz w:val="24"/>
        </w:rPr>
        <w:t>Should a problem involving a potential feed/food safety risk or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company reputation issue, the Plant Manager shall contact the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Crisis Leader.</w:t>
      </w:r>
    </w:p>
    <w:p w14:paraId="29C0E1B3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1"/>
        <w:ind w:left="2539" w:hanging="361"/>
        <w:rPr>
          <w:rFonts w:ascii="Arial"/>
          <w:sz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Crisis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Leader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assemble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Crisis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Communication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Team.</w:t>
      </w:r>
    </w:p>
    <w:p w14:paraId="679F46E9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41" w:line="276" w:lineRule="auto"/>
        <w:ind w:left="2539" w:right="1354"/>
        <w:rPr>
          <w:rFonts w:ascii="Arial" w:hAnsi="Arial"/>
          <w:sz w:val="24"/>
        </w:rPr>
      </w:pPr>
      <w:r>
        <w:rPr>
          <w:rFonts w:ascii="Arial" w:hAnsi="Arial"/>
          <w:sz w:val="24"/>
        </w:rPr>
        <w:t>Plant Manager to determine “Book Ends” via receiving records,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batching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records,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empty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bin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logs,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shipping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records,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etc.</w:t>
      </w:r>
    </w:p>
    <w:p w14:paraId="647047A6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left="2539" w:right="1846"/>
        <w:rPr>
          <w:rFonts w:ascii="Arial"/>
          <w:sz w:val="24"/>
        </w:rPr>
      </w:pPr>
      <w:r>
        <w:rPr>
          <w:rFonts w:ascii="Arial"/>
          <w:sz w:val="24"/>
        </w:rPr>
        <w:t>Appendix A, part A to be completed by Plant Manager and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distributed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Crisis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Communication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Team.</w:t>
      </w:r>
    </w:p>
    <w:p w14:paraId="42799C26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39"/>
          <w:tab w:val="left" w:pos="2541"/>
        </w:tabs>
        <w:spacing w:line="276" w:lineRule="auto"/>
        <w:ind w:left="2539" w:right="913"/>
        <w:rPr>
          <w:rFonts w:ascii="Arial"/>
          <w:sz w:val="24"/>
        </w:rPr>
      </w:pPr>
      <w:r>
        <w:rPr>
          <w:rFonts w:ascii="Arial"/>
          <w:sz w:val="24"/>
        </w:rPr>
        <w:t>Crisis Communication Team to decide best course of action to take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to verify threat, continue or cease production and who needs to 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informed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 situation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at this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point.</w:t>
      </w:r>
    </w:p>
    <w:p w14:paraId="4E682669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1" w:line="276" w:lineRule="auto"/>
        <w:ind w:left="2539" w:right="1981"/>
        <w:rPr>
          <w:rFonts w:ascii="Arial"/>
          <w:sz w:val="24"/>
        </w:rPr>
      </w:pPr>
      <w:r>
        <w:rPr>
          <w:rFonts w:ascii="Arial"/>
          <w:sz w:val="24"/>
        </w:rPr>
        <w:t>Crisis Communication Team to decide whether a recall is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warranted.</w:t>
      </w:r>
    </w:p>
    <w:p w14:paraId="0C96645D" w14:textId="5B0DBC16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ind w:left="2539" w:hanging="361"/>
        <w:rPr>
          <w:rFonts w:ascii="Arial"/>
          <w:sz w:val="24"/>
        </w:rPr>
      </w:pPr>
      <w:r>
        <w:rPr>
          <w:rFonts w:ascii="Arial"/>
          <w:sz w:val="24"/>
        </w:rPr>
        <w:t>If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recall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needed,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release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 w:rsidR="00EF0E91">
        <w:rPr>
          <w:rFonts w:ascii="Arial"/>
          <w:sz w:val="24"/>
        </w:rPr>
        <w:t>product,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keep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records.</w:t>
      </w:r>
    </w:p>
    <w:p w14:paraId="0094EB94" w14:textId="77777777" w:rsidR="00913DC1" w:rsidRDefault="00913DC1">
      <w:pPr>
        <w:rPr>
          <w:sz w:val="24"/>
        </w:rPr>
        <w:sectPr w:rsidR="00913DC1">
          <w:pgSz w:w="12240" w:h="15840"/>
          <w:pgMar w:top="380" w:right="600" w:bottom="280" w:left="1060" w:header="720" w:footer="720" w:gutter="0"/>
          <w:cols w:space="720"/>
        </w:sectPr>
      </w:pPr>
    </w:p>
    <w:tbl>
      <w:tblPr>
        <w:tblW w:w="0" w:type="auto"/>
        <w:tblInd w:w="4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311"/>
        <w:gridCol w:w="2367"/>
      </w:tblGrid>
      <w:tr w:rsidR="00913DC1" w14:paraId="1D722A5B" w14:textId="77777777">
        <w:trPr>
          <w:trHeight w:val="1238"/>
        </w:trPr>
        <w:tc>
          <w:tcPr>
            <w:tcW w:w="5400" w:type="dxa"/>
            <w:vMerge w:val="restart"/>
            <w:tcBorders>
              <w:right w:val="single" w:sz="6" w:space="0" w:color="000000"/>
            </w:tcBorders>
          </w:tcPr>
          <w:p w14:paraId="6C1E2B2F" w14:textId="77777777" w:rsidR="00913DC1" w:rsidRDefault="001E0AFB">
            <w:pPr>
              <w:pStyle w:val="TableParagraph"/>
              <w:spacing w:before="122"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STANDARD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</w:p>
          <w:p w14:paraId="5C6BA089" w14:textId="77777777" w:rsidR="00913DC1" w:rsidRDefault="001E0AFB">
            <w:pPr>
              <w:pStyle w:val="TableParagraph"/>
              <w:spacing w:line="275" w:lineRule="exact"/>
              <w:ind w:left="943" w:right="931"/>
              <w:jc w:val="center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  <w:p w14:paraId="27FA93E5" w14:textId="77777777" w:rsidR="00913DC1" w:rsidRDefault="00913DC1">
            <w:pPr>
              <w:pStyle w:val="TableParagraph"/>
              <w:ind w:left="0"/>
              <w:rPr>
                <w:sz w:val="26"/>
              </w:rPr>
            </w:pPr>
          </w:p>
          <w:p w14:paraId="53086FCA" w14:textId="77777777" w:rsidR="00913DC1" w:rsidRDefault="00913DC1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05B569AF" w14:textId="77777777" w:rsidR="00913DC1" w:rsidRDefault="001E0AFB">
            <w:pPr>
              <w:pStyle w:val="TableParagraph"/>
              <w:ind w:left="943" w:right="93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Animal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Nutrition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Division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1520" w14:textId="77777777" w:rsidR="00913DC1" w:rsidRDefault="001E0AFB">
            <w:pPr>
              <w:pStyle w:val="TableParagraph"/>
              <w:spacing w:before="122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  <w:p w14:paraId="00CB2919" w14:textId="2D57EE30" w:rsidR="00913DC1" w:rsidRDefault="00081A66" w:rsidP="001D28C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D28C5">
              <w:rPr>
                <w:sz w:val="24"/>
              </w:rPr>
              <w:t>4</w:t>
            </w:r>
            <w:r>
              <w:rPr>
                <w:sz w:val="24"/>
              </w:rPr>
              <w:t>/20/2021</w:t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</w:tcBorders>
          </w:tcPr>
          <w:p w14:paraId="0CF4479A" w14:textId="77777777" w:rsidR="00913DC1" w:rsidRDefault="001E0AFB">
            <w:pPr>
              <w:pStyle w:val="TableParagraph"/>
              <w:spacing w:before="12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  <w:p w14:paraId="126B962C" w14:textId="77777777" w:rsidR="00913DC1" w:rsidRDefault="00913DC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446CCFF1" w14:textId="77777777" w:rsidR="00913DC1" w:rsidRDefault="001E0AFB">
            <w:pPr>
              <w:pStyle w:val="TableParagraph"/>
              <w:spacing w:before="1"/>
              <w:ind w:left="554"/>
              <w:rPr>
                <w:sz w:val="24"/>
              </w:rPr>
            </w:pPr>
            <w:r>
              <w:rPr>
                <w:sz w:val="24"/>
              </w:rPr>
              <w:t>AHN-A-102</w:t>
            </w:r>
          </w:p>
        </w:tc>
      </w:tr>
      <w:tr w:rsidR="00913DC1" w14:paraId="6B072D63" w14:textId="77777777">
        <w:trPr>
          <w:trHeight w:val="630"/>
        </w:trPr>
        <w:tc>
          <w:tcPr>
            <w:tcW w:w="5400" w:type="dxa"/>
            <w:vMerge/>
            <w:tcBorders>
              <w:top w:val="nil"/>
              <w:right w:val="single" w:sz="6" w:space="0" w:color="000000"/>
            </w:tcBorders>
          </w:tcPr>
          <w:p w14:paraId="3FCFA01A" w14:textId="77777777" w:rsidR="00913DC1" w:rsidRDefault="00913DC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DE462" w14:textId="77777777" w:rsidR="00913DC1" w:rsidRDefault="001E0AFB">
            <w:pPr>
              <w:pStyle w:val="TableParagraph"/>
              <w:spacing w:before="69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Page</w:t>
            </w:r>
          </w:p>
          <w:p w14:paraId="306F3C66" w14:textId="77777777" w:rsidR="00913DC1" w:rsidRDefault="001E0AFB">
            <w:pPr>
              <w:pStyle w:val="TableParagraph"/>
              <w:spacing w:line="275" w:lineRule="exact"/>
              <w:ind w:left="834" w:right="8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</w:tcBorders>
          </w:tcPr>
          <w:p w14:paraId="366CE2C2" w14:textId="77777777" w:rsidR="00913DC1" w:rsidRDefault="001E0AFB">
            <w:pPr>
              <w:pStyle w:val="TableParagraph"/>
              <w:spacing w:before="69" w:line="18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Revision</w:t>
            </w:r>
          </w:p>
          <w:p w14:paraId="0A43EDD1" w14:textId="38442169" w:rsidR="00913DC1" w:rsidRDefault="001E0AFB">
            <w:pPr>
              <w:pStyle w:val="TableParagraph"/>
              <w:spacing w:line="275" w:lineRule="exact"/>
              <w:ind w:left="1022" w:right="1008"/>
              <w:jc w:val="center"/>
              <w:rPr>
                <w:sz w:val="24"/>
              </w:rPr>
            </w:pPr>
            <w:r>
              <w:rPr>
                <w:sz w:val="24"/>
              </w:rPr>
              <w:t>#</w:t>
            </w:r>
            <w:r w:rsidR="001D28C5">
              <w:rPr>
                <w:sz w:val="24"/>
              </w:rPr>
              <w:t>1</w:t>
            </w:r>
          </w:p>
        </w:tc>
      </w:tr>
    </w:tbl>
    <w:p w14:paraId="0D650D3A" w14:textId="77777777" w:rsidR="00913DC1" w:rsidRDefault="00913DC1">
      <w:pPr>
        <w:pStyle w:val="BodyText"/>
        <w:spacing w:before="9"/>
        <w:rPr>
          <w:sz w:val="12"/>
        </w:rPr>
      </w:pPr>
    </w:p>
    <w:p w14:paraId="78B93106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92"/>
        <w:ind w:left="2539"/>
        <w:jc w:val="both"/>
        <w:rPr>
          <w:rFonts w:ascii="Arial"/>
          <w:sz w:val="24"/>
        </w:rPr>
      </w:pPr>
      <w:r>
        <w:rPr>
          <w:rFonts w:ascii="Arial"/>
          <w:sz w:val="24"/>
        </w:rPr>
        <w:t>If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recall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needed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proceed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next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steps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recall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plan.</w:t>
      </w:r>
    </w:p>
    <w:p w14:paraId="739AB3E7" w14:textId="77777777" w:rsidR="00913DC1" w:rsidRDefault="001E0AFB">
      <w:pPr>
        <w:pStyle w:val="Heading3"/>
        <w:numPr>
          <w:ilvl w:val="1"/>
          <w:numId w:val="10"/>
        </w:numPr>
        <w:tabs>
          <w:tab w:val="left" w:pos="2180"/>
        </w:tabs>
        <w:spacing w:before="43"/>
        <w:jc w:val="both"/>
      </w:pPr>
      <w:r>
        <w:t>Threat Confirmation</w:t>
      </w:r>
    </w:p>
    <w:p w14:paraId="10F4A785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40" w:line="276" w:lineRule="auto"/>
        <w:ind w:right="927"/>
        <w:jc w:val="both"/>
        <w:rPr>
          <w:rFonts w:ascii="Arial"/>
          <w:sz w:val="24"/>
        </w:rPr>
      </w:pPr>
      <w:r>
        <w:rPr>
          <w:rFonts w:ascii="Arial"/>
          <w:sz w:val="24"/>
        </w:rPr>
        <w:t>Crisis Communication Team shall develop a recall strategy specific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to the product being recalled and the hazards involved. (Guidelines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Appendix B).</w:t>
      </w:r>
    </w:p>
    <w:p w14:paraId="14CB63DF" w14:textId="6B617BB0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1" w:line="276" w:lineRule="auto"/>
        <w:ind w:right="1166"/>
        <w:rPr>
          <w:rFonts w:ascii="Arial"/>
          <w:sz w:val="24"/>
        </w:rPr>
      </w:pPr>
      <w:r>
        <w:rPr>
          <w:rFonts w:ascii="Arial"/>
          <w:sz w:val="24"/>
        </w:rPr>
        <w:t>Crisis Communication Team shall designate FDA contact person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 w:rsidR="001A0296">
        <w:rPr>
          <w:rFonts w:ascii="Arial"/>
          <w:sz w:val="24"/>
        </w:rPr>
        <w:t>AgPack</w:t>
      </w:r>
      <w:r>
        <w:rPr>
          <w:rFonts w:ascii="Arial"/>
          <w:sz w:val="24"/>
        </w:rPr>
        <w:t xml:space="preserve"> Public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contact person.</w:t>
      </w:r>
    </w:p>
    <w:p w14:paraId="59C33196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right="1087"/>
        <w:rPr>
          <w:rFonts w:ascii="Arial"/>
          <w:sz w:val="24"/>
        </w:rPr>
      </w:pPr>
      <w:r>
        <w:rPr>
          <w:rFonts w:ascii="Arial"/>
          <w:sz w:val="24"/>
        </w:rPr>
        <w:t>FDA contact person to notify FDA by phone and Reportable Food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Registry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website.</w:t>
      </w:r>
    </w:p>
    <w:p w14:paraId="30521D96" w14:textId="189E5C77" w:rsidR="00913DC1" w:rsidRDefault="001A0296">
      <w:pPr>
        <w:pStyle w:val="ListParagraph"/>
        <w:numPr>
          <w:ilvl w:val="2"/>
          <w:numId w:val="10"/>
        </w:numPr>
        <w:tabs>
          <w:tab w:val="left" w:pos="2540"/>
        </w:tabs>
        <w:ind w:left="2539"/>
        <w:rPr>
          <w:rFonts w:ascii="Arial"/>
          <w:sz w:val="24"/>
        </w:rPr>
      </w:pPr>
      <w:r>
        <w:rPr>
          <w:rFonts w:ascii="Arial"/>
          <w:sz w:val="24"/>
        </w:rPr>
        <w:t>AgPack</w:t>
      </w:r>
      <w:r w:rsidR="001E0AFB">
        <w:rPr>
          <w:rFonts w:ascii="Arial"/>
          <w:spacing w:val="-5"/>
          <w:sz w:val="24"/>
        </w:rPr>
        <w:t xml:space="preserve"> </w:t>
      </w:r>
      <w:r w:rsidR="001E0AFB">
        <w:rPr>
          <w:rFonts w:ascii="Arial"/>
          <w:sz w:val="24"/>
        </w:rPr>
        <w:t>Public</w:t>
      </w:r>
      <w:r w:rsidR="001E0AFB">
        <w:rPr>
          <w:rFonts w:ascii="Arial"/>
          <w:spacing w:val="-3"/>
          <w:sz w:val="24"/>
        </w:rPr>
        <w:t xml:space="preserve"> </w:t>
      </w:r>
      <w:r w:rsidR="001E0AFB">
        <w:rPr>
          <w:rFonts w:ascii="Arial"/>
          <w:sz w:val="24"/>
        </w:rPr>
        <w:t>contact</w:t>
      </w:r>
      <w:r w:rsidR="001E0AFB">
        <w:rPr>
          <w:rFonts w:ascii="Arial"/>
          <w:spacing w:val="-4"/>
          <w:sz w:val="24"/>
        </w:rPr>
        <w:t xml:space="preserve"> </w:t>
      </w:r>
      <w:r w:rsidR="001E0AFB">
        <w:rPr>
          <w:rFonts w:ascii="Arial"/>
          <w:sz w:val="24"/>
        </w:rPr>
        <w:t>person</w:t>
      </w:r>
      <w:r w:rsidR="001E0AFB">
        <w:rPr>
          <w:rFonts w:ascii="Arial"/>
          <w:spacing w:val="-5"/>
          <w:sz w:val="24"/>
        </w:rPr>
        <w:t xml:space="preserve"> </w:t>
      </w:r>
      <w:r w:rsidR="001E0AFB">
        <w:rPr>
          <w:rFonts w:ascii="Arial"/>
          <w:sz w:val="24"/>
        </w:rPr>
        <w:t>to</w:t>
      </w:r>
      <w:r w:rsidR="001E0AFB">
        <w:rPr>
          <w:rFonts w:ascii="Arial"/>
          <w:spacing w:val="-4"/>
          <w:sz w:val="24"/>
        </w:rPr>
        <w:t xml:space="preserve"> </w:t>
      </w:r>
      <w:r w:rsidR="001E0AFB">
        <w:rPr>
          <w:rFonts w:ascii="Arial"/>
          <w:sz w:val="24"/>
        </w:rPr>
        <w:t>develop</w:t>
      </w:r>
      <w:r w:rsidR="001E0AFB">
        <w:rPr>
          <w:rFonts w:ascii="Arial"/>
          <w:spacing w:val="-4"/>
          <w:sz w:val="24"/>
        </w:rPr>
        <w:t xml:space="preserve"> </w:t>
      </w:r>
      <w:r w:rsidR="001E0AFB">
        <w:rPr>
          <w:rFonts w:ascii="Arial"/>
          <w:sz w:val="24"/>
        </w:rPr>
        <w:t>a</w:t>
      </w:r>
      <w:r w:rsidR="001E0AFB">
        <w:rPr>
          <w:rFonts w:ascii="Arial"/>
          <w:spacing w:val="-5"/>
          <w:sz w:val="24"/>
        </w:rPr>
        <w:t xml:space="preserve"> </w:t>
      </w:r>
      <w:r w:rsidR="001E0AFB">
        <w:rPr>
          <w:rFonts w:ascii="Arial"/>
          <w:sz w:val="24"/>
        </w:rPr>
        <w:t>media</w:t>
      </w:r>
      <w:r w:rsidR="001E0AFB">
        <w:rPr>
          <w:rFonts w:ascii="Arial"/>
          <w:spacing w:val="-4"/>
          <w:sz w:val="24"/>
        </w:rPr>
        <w:t xml:space="preserve"> </w:t>
      </w:r>
      <w:r w:rsidR="001E0AFB">
        <w:rPr>
          <w:rFonts w:ascii="Arial"/>
          <w:sz w:val="24"/>
        </w:rPr>
        <w:t>statement.</w:t>
      </w:r>
    </w:p>
    <w:p w14:paraId="5945D204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41" w:line="276" w:lineRule="auto"/>
        <w:ind w:right="1076"/>
        <w:jc w:val="both"/>
        <w:rPr>
          <w:rFonts w:ascii="Arial"/>
          <w:sz w:val="24"/>
        </w:rPr>
      </w:pPr>
      <w:r>
        <w:rPr>
          <w:rFonts w:ascii="Arial"/>
          <w:sz w:val="24"/>
        </w:rPr>
        <w:t>QA Manager will contact IT to establish a technical email group to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minimize communication error. QA manager will also make a Box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folder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keep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track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relevant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information.</w:t>
      </w:r>
    </w:p>
    <w:p w14:paraId="6696CB14" w14:textId="77777777" w:rsidR="00913DC1" w:rsidRDefault="001E0AFB">
      <w:pPr>
        <w:pStyle w:val="Heading3"/>
        <w:numPr>
          <w:ilvl w:val="1"/>
          <w:numId w:val="10"/>
        </w:numPr>
        <w:tabs>
          <w:tab w:val="left" w:pos="2180"/>
        </w:tabs>
        <w:spacing w:before="2"/>
        <w:jc w:val="both"/>
      </w:pPr>
      <w:r>
        <w:t>Recall</w:t>
      </w:r>
      <w:r>
        <w:rPr>
          <w:spacing w:val="-8"/>
        </w:rPr>
        <w:t xml:space="preserve"> </w:t>
      </w:r>
      <w:r>
        <w:t>Implemented</w:t>
      </w:r>
    </w:p>
    <w:p w14:paraId="41F9A01F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39"/>
        <w:ind w:left="2539"/>
        <w:jc w:val="both"/>
        <w:rPr>
          <w:rFonts w:ascii="Arial"/>
          <w:sz w:val="24"/>
        </w:rPr>
      </w:pPr>
      <w:r>
        <w:rPr>
          <w:rFonts w:ascii="Arial"/>
          <w:sz w:val="24"/>
        </w:rPr>
        <w:t>Crisis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Communication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Team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handle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public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relations</w:t>
      </w:r>
    </w:p>
    <w:p w14:paraId="2080A7A5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before="42" w:line="276" w:lineRule="auto"/>
        <w:ind w:right="955"/>
        <w:jc w:val="both"/>
        <w:rPr>
          <w:rFonts w:ascii="Arial"/>
          <w:sz w:val="24"/>
        </w:rPr>
      </w:pPr>
      <w:r>
        <w:rPr>
          <w:rFonts w:ascii="Arial"/>
          <w:sz w:val="24"/>
        </w:rPr>
        <w:t>Plant Manager to gather all needed recall information (Appendix A,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part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B)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distribute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Crisis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Communication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Team.</w:t>
      </w:r>
    </w:p>
    <w:p w14:paraId="02AC2B61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right="1059"/>
        <w:jc w:val="both"/>
        <w:rPr>
          <w:rFonts w:ascii="Arial"/>
          <w:sz w:val="24"/>
        </w:rPr>
      </w:pPr>
      <w:r>
        <w:rPr>
          <w:rFonts w:ascii="Arial"/>
          <w:sz w:val="24"/>
        </w:rPr>
        <w:t>Sales Manager to inform customers and or suppliers of the nature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 problem by phone.</w:t>
      </w:r>
    </w:p>
    <w:p w14:paraId="2208D1D3" w14:textId="5D3645C6" w:rsidR="00913DC1" w:rsidRDefault="001A0296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left="2539" w:right="1578"/>
        <w:jc w:val="both"/>
        <w:rPr>
          <w:rFonts w:ascii="Arial"/>
          <w:sz w:val="24"/>
        </w:rPr>
      </w:pPr>
      <w:r>
        <w:rPr>
          <w:rFonts w:ascii="Arial"/>
          <w:sz w:val="24"/>
        </w:rPr>
        <w:t xml:space="preserve">AgPack </w:t>
      </w:r>
      <w:r w:rsidR="001E0AFB">
        <w:rPr>
          <w:rFonts w:ascii="Arial"/>
          <w:sz w:val="24"/>
        </w:rPr>
        <w:t>designated Public Contact person to generate a letter to</w:t>
      </w:r>
      <w:r w:rsidR="001E0AFB">
        <w:rPr>
          <w:rFonts w:ascii="Arial"/>
          <w:spacing w:val="-64"/>
          <w:sz w:val="24"/>
        </w:rPr>
        <w:t xml:space="preserve"> </w:t>
      </w:r>
      <w:r w:rsidR="001E0AFB">
        <w:rPr>
          <w:rFonts w:ascii="Arial"/>
          <w:sz w:val="24"/>
        </w:rPr>
        <w:t>customers with details of the recall. Product, Individual Bill of</w:t>
      </w:r>
      <w:r w:rsidR="001E0AFB">
        <w:rPr>
          <w:rFonts w:ascii="Arial"/>
          <w:spacing w:val="-64"/>
          <w:sz w:val="24"/>
        </w:rPr>
        <w:t xml:space="preserve"> </w:t>
      </w:r>
      <w:r w:rsidR="001E0AFB">
        <w:rPr>
          <w:rFonts w:ascii="Arial"/>
          <w:sz w:val="24"/>
        </w:rPr>
        <w:t>Lading</w:t>
      </w:r>
      <w:r w:rsidR="001E0AFB">
        <w:rPr>
          <w:rFonts w:ascii="Arial"/>
          <w:spacing w:val="-3"/>
          <w:sz w:val="24"/>
        </w:rPr>
        <w:t xml:space="preserve"> </w:t>
      </w:r>
      <w:r w:rsidR="001E0AFB">
        <w:rPr>
          <w:rFonts w:ascii="Arial"/>
          <w:sz w:val="24"/>
        </w:rPr>
        <w:t>numbers,</w:t>
      </w:r>
      <w:r w:rsidR="001E0AFB">
        <w:rPr>
          <w:rFonts w:ascii="Arial"/>
          <w:spacing w:val="-3"/>
          <w:sz w:val="24"/>
        </w:rPr>
        <w:t xml:space="preserve"> </w:t>
      </w:r>
      <w:r w:rsidR="001E0AFB">
        <w:rPr>
          <w:rFonts w:ascii="Arial"/>
          <w:sz w:val="24"/>
        </w:rPr>
        <w:t>date</w:t>
      </w:r>
      <w:r w:rsidR="001E0AFB">
        <w:rPr>
          <w:rFonts w:ascii="Arial"/>
          <w:spacing w:val="-2"/>
          <w:sz w:val="24"/>
        </w:rPr>
        <w:t xml:space="preserve"> </w:t>
      </w:r>
      <w:r w:rsidR="001E0AFB">
        <w:rPr>
          <w:rFonts w:ascii="Arial"/>
          <w:sz w:val="24"/>
        </w:rPr>
        <w:t>loads</w:t>
      </w:r>
      <w:r w:rsidR="001E0AFB">
        <w:rPr>
          <w:rFonts w:ascii="Arial"/>
          <w:spacing w:val="-3"/>
          <w:sz w:val="24"/>
        </w:rPr>
        <w:t xml:space="preserve"> </w:t>
      </w:r>
      <w:r w:rsidR="001E0AFB">
        <w:rPr>
          <w:rFonts w:ascii="Arial"/>
          <w:sz w:val="24"/>
        </w:rPr>
        <w:t>were</w:t>
      </w:r>
      <w:r w:rsidR="001E0AFB">
        <w:rPr>
          <w:rFonts w:ascii="Arial"/>
          <w:spacing w:val="-2"/>
          <w:sz w:val="24"/>
        </w:rPr>
        <w:t xml:space="preserve"> </w:t>
      </w:r>
      <w:r w:rsidR="001E0AFB">
        <w:rPr>
          <w:rFonts w:ascii="Arial"/>
          <w:sz w:val="24"/>
        </w:rPr>
        <w:t>delivered</w:t>
      </w:r>
      <w:r w:rsidR="001E0AFB">
        <w:rPr>
          <w:rFonts w:ascii="Arial"/>
          <w:spacing w:val="-3"/>
          <w:sz w:val="24"/>
        </w:rPr>
        <w:t xml:space="preserve"> </w:t>
      </w:r>
      <w:r w:rsidR="001E0AFB">
        <w:rPr>
          <w:rFonts w:ascii="Arial"/>
          <w:sz w:val="24"/>
        </w:rPr>
        <w:t>and</w:t>
      </w:r>
      <w:r w:rsidR="001E0AFB">
        <w:rPr>
          <w:rFonts w:ascii="Arial"/>
          <w:spacing w:val="-2"/>
          <w:sz w:val="24"/>
        </w:rPr>
        <w:t xml:space="preserve"> </w:t>
      </w:r>
      <w:r w:rsidR="001E0AFB">
        <w:rPr>
          <w:rFonts w:ascii="Arial"/>
          <w:sz w:val="24"/>
        </w:rPr>
        <w:t>weights.</w:t>
      </w:r>
    </w:p>
    <w:p w14:paraId="47665E3A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right="1246"/>
        <w:rPr>
          <w:rFonts w:ascii="Arial"/>
          <w:sz w:val="24"/>
        </w:rPr>
      </w:pPr>
      <w:r>
        <w:rPr>
          <w:rFonts w:ascii="Arial"/>
          <w:sz w:val="24"/>
        </w:rPr>
        <w:t>Crisis Communication Team to devise a failsafe method to track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account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for all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recalled material.</w:t>
      </w:r>
    </w:p>
    <w:p w14:paraId="3D39A7FE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  <w:tab w:val="left" w:pos="2541"/>
        </w:tabs>
        <w:spacing w:line="276" w:lineRule="auto"/>
        <w:ind w:right="953"/>
        <w:rPr>
          <w:rFonts w:ascii="Arial"/>
          <w:sz w:val="24"/>
        </w:rPr>
      </w:pPr>
      <w:r>
        <w:rPr>
          <w:rFonts w:ascii="Arial"/>
          <w:sz w:val="24"/>
        </w:rPr>
        <w:t>Local Manager to arrange schedule to remove the recalled product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from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customer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facilities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route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predetermined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site.</w:t>
      </w:r>
    </w:p>
    <w:p w14:paraId="67EE9BB4" w14:textId="77777777" w:rsidR="00913DC1" w:rsidRDefault="001E0AFB">
      <w:pPr>
        <w:pStyle w:val="ListParagraph"/>
        <w:numPr>
          <w:ilvl w:val="2"/>
          <w:numId w:val="10"/>
        </w:numPr>
        <w:tabs>
          <w:tab w:val="left" w:pos="2540"/>
        </w:tabs>
        <w:spacing w:line="276" w:lineRule="auto"/>
        <w:ind w:right="941"/>
        <w:rPr>
          <w:rFonts w:ascii="Arial"/>
          <w:sz w:val="24"/>
        </w:rPr>
      </w:pPr>
      <w:r>
        <w:rPr>
          <w:rFonts w:ascii="Arial"/>
          <w:sz w:val="24"/>
        </w:rPr>
        <w:t>Local Manager to quarantine, dispose, or correct the recalled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material following FDA guidelines and Crisis Communication Team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strategy.</w:t>
      </w:r>
    </w:p>
    <w:p w14:paraId="47D83FD3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</w:tabs>
        <w:spacing w:line="276" w:lineRule="auto"/>
        <w:ind w:right="1566"/>
        <w:rPr>
          <w:rFonts w:ascii="Arial"/>
          <w:sz w:val="24"/>
        </w:rPr>
      </w:pPr>
      <w:r>
        <w:rPr>
          <w:rFonts w:ascii="Arial"/>
          <w:sz w:val="24"/>
        </w:rPr>
        <w:t>Accounting to devise coding and communicate to all involved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personnel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system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track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expenses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involved.</w:t>
      </w:r>
    </w:p>
    <w:p w14:paraId="4E157005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</w:tabs>
        <w:spacing w:line="276" w:lineRule="auto"/>
        <w:ind w:right="1418"/>
        <w:rPr>
          <w:rFonts w:ascii="Arial"/>
          <w:sz w:val="24"/>
        </w:rPr>
      </w:pPr>
      <w:r>
        <w:rPr>
          <w:rFonts w:ascii="Arial"/>
          <w:sz w:val="24"/>
        </w:rPr>
        <w:t>Operations to reallocate finished feed production to unaffected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plants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as needed</w:t>
      </w:r>
    </w:p>
    <w:p w14:paraId="27775F03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</w:tabs>
        <w:spacing w:line="276" w:lineRule="auto"/>
        <w:ind w:right="2048"/>
        <w:rPr>
          <w:rFonts w:ascii="Arial"/>
          <w:sz w:val="24"/>
        </w:rPr>
      </w:pPr>
      <w:r>
        <w:rPr>
          <w:rFonts w:ascii="Arial"/>
          <w:sz w:val="24"/>
        </w:rPr>
        <w:t>Purchasing department to reroute inbound raw materials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destinations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unaffected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plants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needed</w:t>
      </w:r>
    </w:p>
    <w:p w14:paraId="2984BED9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</w:tabs>
        <w:ind w:left="2539"/>
        <w:rPr>
          <w:rFonts w:ascii="Arial"/>
          <w:sz w:val="24"/>
        </w:rPr>
      </w:pPr>
      <w:r>
        <w:rPr>
          <w:rFonts w:ascii="Arial"/>
          <w:sz w:val="24"/>
        </w:rPr>
        <w:t>Credits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issued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material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picked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up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customer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sites</w:t>
      </w:r>
    </w:p>
    <w:p w14:paraId="649A4C9E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</w:tabs>
        <w:spacing w:before="42"/>
        <w:ind w:left="2539"/>
        <w:rPr>
          <w:rFonts w:ascii="Arial"/>
          <w:sz w:val="24"/>
        </w:rPr>
      </w:pPr>
      <w:r>
        <w:rPr>
          <w:rFonts w:ascii="Arial"/>
          <w:sz w:val="24"/>
        </w:rPr>
        <w:t>Crisis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Communication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Team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fully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account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expenses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involved.</w:t>
      </w:r>
    </w:p>
    <w:p w14:paraId="0E7A35AC" w14:textId="77777777" w:rsidR="00913DC1" w:rsidRDefault="00913DC1">
      <w:pPr>
        <w:rPr>
          <w:sz w:val="24"/>
        </w:rPr>
        <w:sectPr w:rsidR="00913DC1">
          <w:pgSz w:w="12240" w:h="15840"/>
          <w:pgMar w:top="380" w:right="600" w:bottom="280" w:left="1060" w:header="720" w:footer="720" w:gutter="0"/>
          <w:cols w:space="720"/>
        </w:sectPr>
      </w:pPr>
    </w:p>
    <w:tbl>
      <w:tblPr>
        <w:tblW w:w="0" w:type="auto"/>
        <w:tblInd w:w="4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311"/>
        <w:gridCol w:w="2367"/>
      </w:tblGrid>
      <w:tr w:rsidR="00913DC1" w14:paraId="7089EFA6" w14:textId="77777777">
        <w:trPr>
          <w:trHeight w:val="1238"/>
        </w:trPr>
        <w:tc>
          <w:tcPr>
            <w:tcW w:w="5400" w:type="dxa"/>
            <w:vMerge w:val="restart"/>
            <w:tcBorders>
              <w:right w:val="single" w:sz="6" w:space="0" w:color="000000"/>
            </w:tcBorders>
          </w:tcPr>
          <w:p w14:paraId="0169CD06" w14:textId="77777777" w:rsidR="00913DC1" w:rsidRDefault="001E0AFB">
            <w:pPr>
              <w:pStyle w:val="TableParagraph"/>
              <w:spacing w:before="122"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STANDARD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</w:p>
          <w:p w14:paraId="52EB01DF" w14:textId="77777777" w:rsidR="00913DC1" w:rsidRDefault="001E0AFB">
            <w:pPr>
              <w:pStyle w:val="TableParagraph"/>
              <w:spacing w:line="275" w:lineRule="exact"/>
              <w:ind w:left="943" w:right="931"/>
              <w:jc w:val="center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  <w:p w14:paraId="1CB3A5AD" w14:textId="77777777" w:rsidR="00913DC1" w:rsidRDefault="00913DC1">
            <w:pPr>
              <w:pStyle w:val="TableParagraph"/>
              <w:ind w:left="0"/>
              <w:rPr>
                <w:sz w:val="26"/>
              </w:rPr>
            </w:pPr>
          </w:p>
          <w:p w14:paraId="32E79EBD" w14:textId="77777777" w:rsidR="00913DC1" w:rsidRDefault="00913DC1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7AC177AC" w14:textId="77777777" w:rsidR="00913DC1" w:rsidRDefault="001E0AFB">
            <w:pPr>
              <w:pStyle w:val="TableParagraph"/>
              <w:ind w:left="943" w:right="93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Animal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Nutrition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Division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F878" w14:textId="77777777" w:rsidR="00913DC1" w:rsidRDefault="001E0AFB">
            <w:pPr>
              <w:pStyle w:val="TableParagraph"/>
              <w:spacing w:before="122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  <w:p w14:paraId="3800FE84" w14:textId="6645022C" w:rsidR="00913DC1" w:rsidRDefault="00081A66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4/20/21</w:t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</w:tcBorders>
          </w:tcPr>
          <w:p w14:paraId="1930EF96" w14:textId="77777777" w:rsidR="00913DC1" w:rsidRDefault="001E0AFB">
            <w:pPr>
              <w:pStyle w:val="TableParagraph"/>
              <w:spacing w:before="12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  <w:p w14:paraId="05641AF9" w14:textId="77777777" w:rsidR="00913DC1" w:rsidRDefault="00913DC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6C6B6EE3" w14:textId="77777777" w:rsidR="00913DC1" w:rsidRDefault="001E0AFB">
            <w:pPr>
              <w:pStyle w:val="TableParagraph"/>
              <w:spacing w:before="1"/>
              <w:ind w:left="554"/>
              <w:rPr>
                <w:sz w:val="24"/>
              </w:rPr>
            </w:pPr>
            <w:r>
              <w:rPr>
                <w:sz w:val="24"/>
              </w:rPr>
              <w:t>AHN-A-102</w:t>
            </w:r>
          </w:p>
        </w:tc>
      </w:tr>
      <w:tr w:rsidR="00913DC1" w14:paraId="20D143D0" w14:textId="77777777">
        <w:trPr>
          <w:trHeight w:val="630"/>
        </w:trPr>
        <w:tc>
          <w:tcPr>
            <w:tcW w:w="5400" w:type="dxa"/>
            <w:vMerge/>
            <w:tcBorders>
              <w:top w:val="nil"/>
              <w:right w:val="single" w:sz="6" w:space="0" w:color="000000"/>
            </w:tcBorders>
          </w:tcPr>
          <w:p w14:paraId="76BBB6CD" w14:textId="77777777" w:rsidR="00913DC1" w:rsidRDefault="00913DC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0CE49" w14:textId="77777777" w:rsidR="00913DC1" w:rsidRDefault="001E0AFB">
            <w:pPr>
              <w:pStyle w:val="TableParagraph"/>
              <w:spacing w:before="69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Page</w:t>
            </w:r>
          </w:p>
          <w:p w14:paraId="0ED68B15" w14:textId="77777777" w:rsidR="00913DC1" w:rsidRDefault="001E0AFB">
            <w:pPr>
              <w:pStyle w:val="TableParagraph"/>
              <w:spacing w:line="275" w:lineRule="exact"/>
              <w:ind w:left="834" w:right="8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</w:tcBorders>
          </w:tcPr>
          <w:p w14:paraId="57A25FD2" w14:textId="77777777" w:rsidR="00913DC1" w:rsidRDefault="001E0AFB">
            <w:pPr>
              <w:pStyle w:val="TableParagraph"/>
              <w:spacing w:before="69" w:line="18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Revision</w:t>
            </w:r>
          </w:p>
          <w:p w14:paraId="0B42E82A" w14:textId="48F87CF7" w:rsidR="00913DC1" w:rsidRDefault="001E0AFB">
            <w:pPr>
              <w:pStyle w:val="TableParagraph"/>
              <w:spacing w:line="275" w:lineRule="exact"/>
              <w:ind w:left="1022" w:right="1008"/>
              <w:jc w:val="center"/>
              <w:rPr>
                <w:sz w:val="24"/>
              </w:rPr>
            </w:pPr>
            <w:r>
              <w:rPr>
                <w:sz w:val="24"/>
              </w:rPr>
              <w:t>#</w:t>
            </w:r>
            <w:r w:rsidR="001D28C5">
              <w:rPr>
                <w:sz w:val="24"/>
              </w:rPr>
              <w:t>1</w:t>
            </w:r>
          </w:p>
        </w:tc>
      </w:tr>
    </w:tbl>
    <w:p w14:paraId="17235104" w14:textId="77777777" w:rsidR="00913DC1" w:rsidRDefault="00913DC1">
      <w:pPr>
        <w:pStyle w:val="BodyText"/>
        <w:spacing w:before="9"/>
        <w:rPr>
          <w:sz w:val="12"/>
        </w:rPr>
      </w:pPr>
    </w:p>
    <w:p w14:paraId="40E7C0BF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  <w:tab w:val="left" w:pos="2541"/>
        </w:tabs>
        <w:spacing w:before="92"/>
        <w:ind w:hanging="361"/>
        <w:rPr>
          <w:rFonts w:ascii="Arial"/>
          <w:sz w:val="24"/>
        </w:rPr>
      </w:pPr>
      <w:r>
        <w:rPr>
          <w:rFonts w:ascii="Arial"/>
          <w:sz w:val="24"/>
        </w:rPr>
        <w:t>Crisis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Communication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Team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fully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account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recalled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material</w:t>
      </w:r>
    </w:p>
    <w:p w14:paraId="15DA455E" w14:textId="77777777" w:rsidR="00913DC1" w:rsidRDefault="001E0AFB">
      <w:pPr>
        <w:pStyle w:val="ListParagraph"/>
        <w:numPr>
          <w:ilvl w:val="0"/>
          <w:numId w:val="8"/>
        </w:numPr>
        <w:tabs>
          <w:tab w:val="left" w:pos="2540"/>
        </w:tabs>
        <w:spacing w:before="42" w:line="276" w:lineRule="auto"/>
        <w:ind w:right="913"/>
        <w:rPr>
          <w:rFonts w:ascii="Arial"/>
          <w:sz w:val="24"/>
        </w:rPr>
      </w:pPr>
      <w:r>
        <w:rPr>
          <w:rFonts w:ascii="Arial"/>
          <w:sz w:val="24"/>
        </w:rPr>
        <w:t>East Operations Manager and QA Manager to perform Root Cause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Analysis study and implement measures to prevent future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occurrence.</w:t>
      </w:r>
    </w:p>
    <w:p w14:paraId="71A3E2CA" w14:textId="77777777" w:rsidR="00913DC1" w:rsidRDefault="001E0AFB">
      <w:pPr>
        <w:pStyle w:val="Heading3"/>
        <w:numPr>
          <w:ilvl w:val="1"/>
          <w:numId w:val="10"/>
        </w:numPr>
        <w:tabs>
          <w:tab w:val="left" w:pos="2180"/>
        </w:tabs>
      </w:pPr>
      <w:r>
        <w:t>Termination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Recall</w:t>
      </w:r>
    </w:p>
    <w:p w14:paraId="37404FB4" w14:textId="4E072463" w:rsidR="00913DC1" w:rsidRDefault="001E0AFB">
      <w:pPr>
        <w:pStyle w:val="BodyText"/>
        <w:spacing w:before="40"/>
        <w:ind w:left="2180" w:right="1375"/>
      </w:pPr>
      <w:r>
        <w:t xml:space="preserve">A recall will be terminated when FDA and the recalling firm </w:t>
      </w:r>
      <w:r w:rsidR="00283CE4">
        <w:t>agree</w:t>
      </w:r>
      <w:r>
        <w:t xml:space="preserve"> that the product subject to the recall has been properly</w:t>
      </w:r>
      <w:r>
        <w:rPr>
          <w:spacing w:val="-65"/>
        </w:rPr>
        <w:t xml:space="preserve"> </w:t>
      </w:r>
      <w:r w:rsidR="00697F72">
        <w:rPr>
          <w:spacing w:val="-65"/>
        </w:rPr>
        <w:t xml:space="preserve">  </w:t>
      </w:r>
      <w:r>
        <w:t>removed</w:t>
      </w:r>
      <w:r>
        <w:rPr>
          <w:spacing w:val="-1"/>
        </w:rPr>
        <w:t xml:space="preserve"> </w:t>
      </w:r>
      <w:r>
        <w:t>and correctly</w:t>
      </w:r>
      <w:r>
        <w:rPr>
          <w:spacing w:val="-1"/>
        </w:rPr>
        <w:t xml:space="preserve"> </w:t>
      </w:r>
      <w:r>
        <w:t>handled.</w:t>
      </w:r>
    </w:p>
    <w:p w14:paraId="393E6AA8" w14:textId="77777777" w:rsidR="00913DC1" w:rsidRDefault="001E0AFB">
      <w:pPr>
        <w:pStyle w:val="Heading3"/>
        <w:numPr>
          <w:ilvl w:val="1"/>
          <w:numId w:val="10"/>
        </w:numPr>
        <w:tabs>
          <w:tab w:val="left" w:pos="2180"/>
        </w:tabs>
        <w:spacing w:before="2"/>
      </w:pPr>
      <w:r>
        <w:t>Mock</w:t>
      </w:r>
      <w:r>
        <w:rPr>
          <w:spacing w:val="-5"/>
        </w:rPr>
        <w:t xml:space="preserve"> </w:t>
      </w:r>
      <w:r>
        <w:t>Recall</w:t>
      </w:r>
    </w:p>
    <w:p w14:paraId="2A8E86B3" w14:textId="77777777" w:rsidR="00913DC1" w:rsidRDefault="001E0AFB">
      <w:pPr>
        <w:pStyle w:val="BodyText"/>
        <w:spacing w:before="38"/>
        <w:ind w:left="2180" w:right="714"/>
      </w:pPr>
      <w:r>
        <w:t>A mock recall shall be performed at least annually per procedures</w:t>
      </w:r>
      <w:r>
        <w:rPr>
          <w:spacing w:val="1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Mock</w:t>
      </w:r>
      <w:r>
        <w:rPr>
          <w:spacing w:val="-4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SOP.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according</w:t>
      </w:r>
      <w:r>
        <w:rPr>
          <w:spacing w:val="-6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corporate guidelines.</w:t>
      </w:r>
    </w:p>
    <w:p w14:paraId="38D2486F" w14:textId="77777777" w:rsidR="00913DC1" w:rsidRDefault="001E0AFB">
      <w:pPr>
        <w:pStyle w:val="Heading3"/>
        <w:numPr>
          <w:ilvl w:val="1"/>
          <w:numId w:val="10"/>
        </w:numPr>
        <w:tabs>
          <w:tab w:val="left" w:pos="2180"/>
        </w:tabs>
        <w:spacing w:before="3"/>
      </w:pPr>
      <w:r>
        <w:t>Record</w:t>
      </w:r>
      <w:r>
        <w:rPr>
          <w:spacing w:val="-6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t>Policy</w:t>
      </w:r>
    </w:p>
    <w:p w14:paraId="7631A822" w14:textId="42516F3E" w:rsidR="00913DC1" w:rsidRDefault="001E0AFB">
      <w:pPr>
        <w:pStyle w:val="BodyText"/>
        <w:spacing w:before="40"/>
        <w:ind w:left="2180" w:right="1830"/>
      </w:pPr>
      <w:r>
        <w:t xml:space="preserve">All records </w:t>
      </w:r>
      <w:r w:rsidR="007640D3">
        <w:t>regarding</w:t>
      </w:r>
      <w:r>
        <w:t xml:space="preserve"> a recall or a mock recall shall be kept</w:t>
      </w:r>
      <w:r>
        <w:rPr>
          <w:spacing w:val="-65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corporate guidelines.</w:t>
      </w:r>
    </w:p>
    <w:p w14:paraId="6A0C0A13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219"/>
          <w:tab w:val="left" w:pos="1220"/>
        </w:tabs>
        <w:spacing w:before="202"/>
        <w:rPr>
          <w:rFonts w:ascii="Arial"/>
          <w:b/>
        </w:rPr>
      </w:pPr>
      <w:r>
        <w:rPr>
          <w:rFonts w:ascii="Arial"/>
          <w:b/>
        </w:rPr>
        <w:t>TRAINING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DOCUMENTATION</w:t>
      </w:r>
    </w:p>
    <w:p w14:paraId="6AEB6021" w14:textId="77777777" w:rsidR="00913DC1" w:rsidRDefault="00913DC1">
      <w:pPr>
        <w:pStyle w:val="BodyText"/>
        <w:spacing w:before="9"/>
        <w:rPr>
          <w:b/>
          <w:sz w:val="23"/>
        </w:rPr>
      </w:pPr>
    </w:p>
    <w:p w14:paraId="62D3BB09" w14:textId="77777777" w:rsidR="00913DC1" w:rsidRDefault="001E0AFB">
      <w:pPr>
        <w:tabs>
          <w:tab w:val="left" w:pos="2540"/>
          <w:tab w:val="left" w:pos="6139"/>
        </w:tabs>
        <w:ind w:left="380"/>
      </w:pPr>
      <w:r>
        <w:t>Employee</w:t>
      </w:r>
      <w:r>
        <w:rPr>
          <w:spacing w:val="-1"/>
        </w:rPr>
        <w:t xml:space="preserve"> </w:t>
      </w:r>
      <w:r>
        <w:t>Name</w:t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Training/Certification</w:t>
      </w:r>
      <w:r>
        <w:tab/>
        <w:t>Signature</w:t>
      </w:r>
      <w:r>
        <w:rPr>
          <w:spacing w:val="-2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t>trainee</w:t>
      </w:r>
    </w:p>
    <w:p w14:paraId="6FBB3B95" w14:textId="77777777" w:rsidR="00913DC1" w:rsidRDefault="001E0AFB">
      <w:pPr>
        <w:ind w:left="6140"/>
      </w:pPr>
      <w:r>
        <w:t>has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understands</w:t>
      </w:r>
      <w:r>
        <w:rPr>
          <w:spacing w:val="-1"/>
        </w:rPr>
        <w:t xml:space="preserve"> </w:t>
      </w:r>
      <w:r>
        <w:t>SOP</w:t>
      </w:r>
    </w:p>
    <w:p w14:paraId="7CE9B1DF" w14:textId="77777777" w:rsidR="00913DC1" w:rsidRDefault="00913DC1">
      <w:pPr>
        <w:pStyle w:val="BodyText"/>
        <w:rPr>
          <w:sz w:val="20"/>
        </w:rPr>
      </w:pPr>
    </w:p>
    <w:p w14:paraId="2C59A3D6" w14:textId="77777777" w:rsidR="00913DC1" w:rsidRDefault="00913DC1">
      <w:pPr>
        <w:pStyle w:val="BodyText"/>
        <w:rPr>
          <w:sz w:val="20"/>
        </w:rPr>
      </w:pPr>
    </w:p>
    <w:p w14:paraId="05EF0AE8" w14:textId="77777777" w:rsidR="00913DC1" w:rsidRDefault="00EE41CC">
      <w:pPr>
        <w:pStyle w:val="BodyText"/>
        <w:spacing w:before="4"/>
        <w:rPr>
          <w:sz w:val="14"/>
        </w:rPr>
      </w:pPr>
      <w:r>
        <w:pict w14:anchorId="50732AA0">
          <v:rect id="docshape68" o:spid="_x0000_s1033" style="position:absolute;margin-left:70.5pt;margin-top:9.45pt;width:471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3E8228AB" w14:textId="77777777" w:rsidR="00913DC1" w:rsidRDefault="00913DC1">
      <w:pPr>
        <w:pStyle w:val="BodyText"/>
        <w:rPr>
          <w:sz w:val="20"/>
        </w:rPr>
      </w:pPr>
    </w:p>
    <w:p w14:paraId="225EFF6A" w14:textId="77777777" w:rsidR="00913DC1" w:rsidRDefault="00EE41CC">
      <w:pPr>
        <w:pStyle w:val="BodyText"/>
        <w:spacing w:before="8"/>
        <w:rPr>
          <w:sz w:val="23"/>
        </w:rPr>
      </w:pPr>
      <w:r>
        <w:pict w14:anchorId="6D372AA4">
          <v:rect id="docshape69" o:spid="_x0000_s1032" style="position:absolute;margin-left:70.5pt;margin-top:14.85pt;width:471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31795070" w14:textId="77777777" w:rsidR="00913DC1" w:rsidRDefault="00913DC1">
      <w:pPr>
        <w:pStyle w:val="BodyText"/>
        <w:rPr>
          <w:sz w:val="20"/>
        </w:rPr>
      </w:pPr>
    </w:p>
    <w:p w14:paraId="160FA4BE" w14:textId="77777777" w:rsidR="00913DC1" w:rsidRDefault="00EE41CC">
      <w:pPr>
        <w:pStyle w:val="BodyText"/>
        <w:spacing w:before="8"/>
        <w:rPr>
          <w:sz w:val="23"/>
        </w:rPr>
      </w:pPr>
      <w:r>
        <w:pict w14:anchorId="786BD2B5">
          <v:rect id="docshape70" o:spid="_x0000_s1031" style="position:absolute;margin-left:70.5pt;margin-top:14.85pt;width:471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712FCE82" w14:textId="77777777" w:rsidR="00913DC1" w:rsidRDefault="00913DC1">
      <w:pPr>
        <w:pStyle w:val="BodyText"/>
        <w:rPr>
          <w:sz w:val="20"/>
        </w:rPr>
      </w:pPr>
    </w:p>
    <w:p w14:paraId="521247FD" w14:textId="77777777" w:rsidR="00913DC1" w:rsidRDefault="00913DC1">
      <w:pPr>
        <w:pStyle w:val="BodyText"/>
        <w:rPr>
          <w:sz w:val="20"/>
        </w:rPr>
      </w:pPr>
    </w:p>
    <w:p w14:paraId="22608B01" w14:textId="77777777" w:rsidR="00913DC1" w:rsidRDefault="00EE41CC">
      <w:pPr>
        <w:pStyle w:val="BodyText"/>
        <w:spacing w:before="7"/>
        <w:rPr>
          <w:sz w:val="25"/>
        </w:rPr>
      </w:pPr>
      <w:r>
        <w:pict w14:anchorId="5B7F50C7">
          <v:rect id="docshape71" o:spid="_x0000_s1030" style="position:absolute;margin-left:70.5pt;margin-top:15.95pt;width:471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6CC173E3" w14:textId="77777777" w:rsidR="00913DC1" w:rsidRDefault="00913DC1">
      <w:pPr>
        <w:pStyle w:val="BodyText"/>
        <w:spacing w:before="9"/>
        <w:rPr>
          <w:sz w:val="15"/>
        </w:rPr>
      </w:pPr>
    </w:p>
    <w:p w14:paraId="5487B317" w14:textId="77777777" w:rsidR="00913DC1" w:rsidRDefault="001E0AFB">
      <w:pPr>
        <w:pStyle w:val="ListParagraph"/>
        <w:numPr>
          <w:ilvl w:val="0"/>
          <w:numId w:val="10"/>
        </w:numPr>
        <w:tabs>
          <w:tab w:val="left" w:pos="1219"/>
          <w:tab w:val="left" w:pos="1220"/>
        </w:tabs>
        <w:spacing w:before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REVISION HISTORY</w:t>
      </w:r>
    </w:p>
    <w:p w14:paraId="74EE5B49" w14:textId="77777777" w:rsidR="00913DC1" w:rsidRDefault="00913DC1">
      <w:pPr>
        <w:pStyle w:val="BodyText"/>
        <w:spacing w:before="2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2394"/>
        <w:gridCol w:w="2394"/>
        <w:gridCol w:w="2646"/>
      </w:tblGrid>
      <w:tr w:rsidR="00913DC1" w14:paraId="6116F67C" w14:textId="77777777">
        <w:trPr>
          <w:trHeight w:val="275"/>
        </w:trPr>
        <w:tc>
          <w:tcPr>
            <w:tcW w:w="2556" w:type="dxa"/>
          </w:tcPr>
          <w:p w14:paraId="7730E8DE" w14:textId="77777777" w:rsidR="00913DC1" w:rsidRDefault="001E0AF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394" w:type="dxa"/>
          </w:tcPr>
          <w:p w14:paraId="2A62757A" w14:textId="77777777" w:rsidR="00913DC1" w:rsidRDefault="001E0AF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14:paraId="1E41814B" w14:textId="77777777" w:rsidR="00913DC1" w:rsidRDefault="001E0AF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ORIGINATOR</w:t>
            </w:r>
          </w:p>
        </w:tc>
        <w:tc>
          <w:tcPr>
            <w:tcW w:w="2646" w:type="dxa"/>
          </w:tcPr>
          <w:p w14:paraId="5209E805" w14:textId="77777777" w:rsidR="00913DC1" w:rsidRDefault="001E0AF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</w:p>
        </w:tc>
      </w:tr>
      <w:tr w:rsidR="00913DC1" w14:paraId="347EE587" w14:textId="77777777">
        <w:trPr>
          <w:trHeight w:val="460"/>
        </w:trPr>
        <w:tc>
          <w:tcPr>
            <w:tcW w:w="2556" w:type="dxa"/>
          </w:tcPr>
          <w:p w14:paraId="48FAD7C0" w14:textId="6C0DDBC3" w:rsidR="00913DC1" w:rsidRDefault="005402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R1</w:t>
            </w:r>
          </w:p>
        </w:tc>
        <w:tc>
          <w:tcPr>
            <w:tcW w:w="2394" w:type="dxa"/>
          </w:tcPr>
          <w:p w14:paraId="5A33BF62" w14:textId="02B57BD9" w:rsidR="00913DC1" w:rsidRDefault="00C6037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4/20/2021</w:t>
            </w:r>
          </w:p>
        </w:tc>
        <w:tc>
          <w:tcPr>
            <w:tcW w:w="2394" w:type="dxa"/>
          </w:tcPr>
          <w:p w14:paraId="0E41FC41" w14:textId="586FB10F" w:rsidR="00913DC1" w:rsidRDefault="00C6037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Harold Ballou</w:t>
            </w:r>
          </w:p>
        </w:tc>
        <w:tc>
          <w:tcPr>
            <w:tcW w:w="2646" w:type="dxa"/>
          </w:tcPr>
          <w:p w14:paraId="14770170" w14:textId="239D200E" w:rsidR="00913DC1" w:rsidRDefault="00C60379">
            <w:pPr>
              <w:pStyle w:val="TableParagraph"/>
              <w:spacing w:line="230" w:lineRule="exact"/>
              <w:ind w:right="963"/>
              <w:rPr>
                <w:sz w:val="20"/>
              </w:rPr>
            </w:pPr>
            <w:r>
              <w:rPr>
                <w:sz w:val="20"/>
              </w:rPr>
              <w:t>Develop a written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</w:p>
        </w:tc>
      </w:tr>
      <w:tr w:rsidR="00913DC1" w14:paraId="3A4B336B" w14:textId="77777777">
        <w:trPr>
          <w:trHeight w:val="919"/>
        </w:trPr>
        <w:tc>
          <w:tcPr>
            <w:tcW w:w="2556" w:type="dxa"/>
          </w:tcPr>
          <w:p w14:paraId="03383C98" w14:textId="48C9B4AD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1F7950D0" w14:textId="28470CFB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0C1DFAE2" w14:textId="5CFE7122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646" w:type="dxa"/>
          </w:tcPr>
          <w:p w14:paraId="102D70C0" w14:textId="34BD4B4C" w:rsidR="00913DC1" w:rsidRDefault="00913DC1">
            <w:pPr>
              <w:pStyle w:val="TableParagraph"/>
              <w:spacing w:line="230" w:lineRule="exact"/>
              <w:ind w:right="254"/>
              <w:rPr>
                <w:sz w:val="20"/>
              </w:rPr>
            </w:pPr>
          </w:p>
        </w:tc>
      </w:tr>
      <w:tr w:rsidR="00913DC1" w14:paraId="2B3DACDE" w14:textId="77777777">
        <w:trPr>
          <w:trHeight w:val="459"/>
        </w:trPr>
        <w:tc>
          <w:tcPr>
            <w:tcW w:w="2556" w:type="dxa"/>
          </w:tcPr>
          <w:p w14:paraId="72005627" w14:textId="384C4827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11F5FE8C" w14:textId="6D322898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2532F563" w14:textId="172B24DE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646" w:type="dxa"/>
          </w:tcPr>
          <w:p w14:paraId="2EFC971B" w14:textId="7D25333A" w:rsidR="00913DC1" w:rsidRDefault="00913DC1">
            <w:pPr>
              <w:pStyle w:val="TableParagraph"/>
              <w:spacing w:line="230" w:lineRule="exact"/>
              <w:ind w:right="285"/>
              <w:rPr>
                <w:sz w:val="20"/>
              </w:rPr>
            </w:pPr>
          </w:p>
        </w:tc>
      </w:tr>
      <w:tr w:rsidR="00913DC1" w14:paraId="1AA6A147" w14:textId="77777777">
        <w:trPr>
          <w:trHeight w:val="275"/>
        </w:trPr>
        <w:tc>
          <w:tcPr>
            <w:tcW w:w="2556" w:type="dxa"/>
          </w:tcPr>
          <w:p w14:paraId="781D941E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21C82A14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1702F964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6" w:type="dxa"/>
          </w:tcPr>
          <w:p w14:paraId="682626AD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85DFE3" w14:textId="77777777" w:rsidR="00913DC1" w:rsidRDefault="00913DC1">
      <w:pPr>
        <w:rPr>
          <w:rFonts w:ascii="Times New Roman"/>
          <w:sz w:val="20"/>
        </w:rPr>
        <w:sectPr w:rsidR="00913DC1">
          <w:pgSz w:w="12240" w:h="15840"/>
          <w:pgMar w:top="380" w:right="600" w:bottom="280" w:left="1060" w:header="720" w:footer="720" w:gutter="0"/>
          <w:cols w:space="720"/>
        </w:sectPr>
      </w:pPr>
    </w:p>
    <w:p w14:paraId="7BEAB8B0" w14:textId="77777777" w:rsidR="00913DC1" w:rsidRDefault="001E0AFB">
      <w:pPr>
        <w:pStyle w:val="Heading1"/>
        <w:spacing w:before="22" w:line="417" w:lineRule="auto"/>
        <w:ind w:left="3640" w:right="4098" w:firstLine="705"/>
      </w:pPr>
      <w:r>
        <w:lastRenderedPageBreak/>
        <w:t>APPENDIX A</w:t>
      </w:r>
      <w:r>
        <w:rPr>
          <w:spacing w:val="1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RECALL</w:t>
      </w:r>
      <w:r>
        <w:rPr>
          <w:spacing w:val="-8"/>
        </w:rPr>
        <w:t xml:space="preserve"> </w:t>
      </w:r>
      <w:r>
        <w:t>FORM</w:t>
      </w:r>
    </w:p>
    <w:p w14:paraId="76BC4519" w14:textId="77777777" w:rsidR="00913DC1" w:rsidRDefault="001E0AFB">
      <w:pPr>
        <w:pStyle w:val="BodyText"/>
        <w:spacing w:line="287" w:lineRule="exact"/>
        <w:ind w:left="380"/>
        <w:rPr>
          <w:rFonts w:ascii="Calibri"/>
        </w:rPr>
      </w:pPr>
      <w:r>
        <w:rPr>
          <w:rFonts w:ascii="Calibri"/>
        </w:rPr>
        <w:t>Date:</w:t>
      </w:r>
    </w:p>
    <w:p w14:paraId="2FB3D861" w14:textId="77777777" w:rsidR="00913DC1" w:rsidRDefault="00913DC1">
      <w:pPr>
        <w:pStyle w:val="BodyText"/>
        <w:rPr>
          <w:rFonts w:ascii="Calibri"/>
          <w:sz w:val="20"/>
        </w:rPr>
      </w:pPr>
    </w:p>
    <w:p w14:paraId="2180C44D" w14:textId="77777777" w:rsidR="00913DC1" w:rsidRDefault="001E0AFB">
      <w:pPr>
        <w:pStyle w:val="BodyText"/>
        <w:ind w:left="380"/>
        <w:rPr>
          <w:rFonts w:ascii="Calibri"/>
        </w:rPr>
      </w:pPr>
      <w:r>
        <w:rPr>
          <w:rFonts w:ascii="Calibri"/>
        </w:rPr>
        <w:t>Plant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Location:</w:t>
      </w:r>
    </w:p>
    <w:p w14:paraId="63F78740" w14:textId="77777777" w:rsidR="00913DC1" w:rsidRDefault="00913DC1">
      <w:pPr>
        <w:pStyle w:val="BodyText"/>
        <w:rPr>
          <w:rFonts w:ascii="Calibri"/>
          <w:sz w:val="20"/>
        </w:rPr>
      </w:pPr>
    </w:p>
    <w:p w14:paraId="2A0C94D1" w14:textId="77777777" w:rsidR="00913DC1" w:rsidRDefault="001E0AFB">
      <w:pPr>
        <w:pStyle w:val="Heading2"/>
        <w:numPr>
          <w:ilvl w:val="0"/>
          <w:numId w:val="7"/>
        </w:numPr>
        <w:tabs>
          <w:tab w:val="left" w:pos="1101"/>
        </w:tabs>
        <w:spacing w:before="1"/>
        <w:ind w:hanging="361"/>
      </w:pP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RECALL</w:t>
      </w:r>
      <w:r>
        <w:rPr>
          <w:spacing w:val="-3"/>
        </w:rPr>
        <w:t xml:space="preserve"> </w:t>
      </w:r>
      <w:r>
        <w:t>DESCISION</w:t>
      </w:r>
    </w:p>
    <w:p w14:paraId="3FB5E55A" w14:textId="77777777" w:rsidR="00913DC1" w:rsidRDefault="00913DC1">
      <w:pPr>
        <w:pStyle w:val="BodyText"/>
        <w:rPr>
          <w:rFonts w:ascii="Calibri"/>
          <w:b/>
          <w:sz w:val="31"/>
        </w:rPr>
      </w:pPr>
    </w:p>
    <w:p w14:paraId="402C75DA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product?</w:t>
      </w:r>
    </w:p>
    <w:p w14:paraId="04B202F7" w14:textId="77777777" w:rsidR="00913DC1" w:rsidRDefault="00913DC1">
      <w:pPr>
        <w:pStyle w:val="BodyText"/>
        <w:spacing w:before="4"/>
        <w:rPr>
          <w:rFonts w:ascii="Calibri"/>
          <w:sz w:val="31"/>
        </w:rPr>
      </w:pPr>
    </w:p>
    <w:p w14:paraId="3C287E3F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spacing w:line="278" w:lineRule="auto"/>
        <w:ind w:right="5876"/>
        <w:rPr>
          <w:sz w:val="24"/>
        </w:rPr>
      </w:pPr>
      <w:r>
        <w:rPr>
          <w:sz w:val="24"/>
        </w:rPr>
        <w:t>What is the source of the complaint?</w:t>
      </w:r>
      <w:r>
        <w:rPr>
          <w:spacing w:val="-52"/>
          <w:sz w:val="24"/>
        </w:rPr>
        <w:t xml:space="preserve"> </w:t>
      </w:r>
      <w:r>
        <w:rPr>
          <w:sz w:val="24"/>
        </w:rPr>
        <w:t>Name:</w:t>
      </w:r>
    </w:p>
    <w:p w14:paraId="787FF96C" w14:textId="77777777" w:rsidR="00913DC1" w:rsidRDefault="00913DC1">
      <w:pPr>
        <w:pStyle w:val="BodyText"/>
        <w:spacing w:before="1"/>
        <w:rPr>
          <w:rFonts w:ascii="Calibri"/>
          <w:sz w:val="27"/>
        </w:rPr>
      </w:pPr>
    </w:p>
    <w:p w14:paraId="60908976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Company:</w:t>
      </w:r>
    </w:p>
    <w:p w14:paraId="23F65CFE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3D5A500B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Address:</w:t>
      </w:r>
    </w:p>
    <w:p w14:paraId="4CBD92AF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1FB11180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Telephone:</w:t>
      </w:r>
    </w:p>
    <w:p w14:paraId="66F931BE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00F6227D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Fax:</w:t>
      </w:r>
    </w:p>
    <w:p w14:paraId="7D95CE6D" w14:textId="77777777" w:rsidR="00913DC1" w:rsidRDefault="00913DC1">
      <w:pPr>
        <w:pStyle w:val="BodyText"/>
        <w:spacing w:before="1"/>
        <w:rPr>
          <w:rFonts w:ascii="Calibri"/>
          <w:sz w:val="31"/>
        </w:rPr>
      </w:pPr>
    </w:p>
    <w:p w14:paraId="771D3491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received?</w:t>
      </w:r>
    </w:p>
    <w:p w14:paraId="3676858E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7BEE5B32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complaint?</w:t>
      </w:r>
    </w:p>
    <w:p w14:paraId="022D795D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2595A35A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carried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complaint?</w:t>
      </w:r>
    </w:p>
    <w:p w14:paraId="78A880DF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7364DF4C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spacing w:line="276" w:lineRule="auto"/>
        <w:ind w:right="5048"/>
        <w:rPr>
          <w:sz w:val="24"/>
        </w:rPr>
      </w:pP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involved.</w:t>
      </w:r>
      <w:r>
        <w:rPr>
          <w:spacing w:val="-51"/>
          <w:sz w:val="24"/>
        </w:rPr>
        <w:t xml:space="preserve"> </w:t>
      </w:r>
      <w:r>
        <w:rPr>
          <w:sz w:val="24"/>
        </w:rPr>
        <w:t>Product:</w:t>
      </w:r>
    </w:p>
    <w:p w14:paraId="7FD76336" w14:textId="77777777" w:rsidR="00913DC1" w:rsidRDefault="00913DC1">
      <w:pPr>
        <w:pStyle w:val="BodyText"/>
        <w:spacing w:before="7"/>
        <w:rPr>
          <w:rFonts w:ascii="Calibri"/>
          <w:sz w:val="27"/>
        </w:rPr>
      </w:pPr>
    </w:p>
    <w:p w14:paraId="05061185" w14:textId="77777777" w:rsidR="00913DC1" w:rsidRDefault="001E0AFB">
      <w:pPr>
        <w:pStyle w:val="BodyText"/>
        <w:ind w:left="1100" w:right="7858"/>
        <w:rPr>
          <w:rFonts w:ascii="Calibri"/>
        </w:rPr>
      </w:pPr>
      <w:r>
        <w:rPr>
          <w:rFonts w:ascii="Calibri"/>
        </w:rPr>
        <w:t>Invoice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Number:</w:t>
      </w:r>
    </w:p>
    <w:p w14:paraId="54DADB61" w14:textId="77777777" w:rsidR="00913DC1" w:rsidRDefault="00913DC1">
      <w:pPr>
        <w:pStyle w:val="BodyText"/>
        <w:spacing w:before="4"/>
        <w:rPr>
          <w:rFonts w:ascii="Calibri"/>
          <w:sz w:val="31"/>
        </w:rPr>
      </w:pPr>
    </w:p>
    <w:p w14:paraId="6B1EFDB0" w14:textId="77777777" w:rsidR="00913DC1" w:rsidRDefault="001E0AFB">
      <w:pPr>
        <w:pStyle w:val="BodyText"/>
        <w:ind w:left="1100" w:right="7858"/>
        <w:rPr>
          <w:rFonts w:ascii="Calibri"/>
        </w:rPr>
      </w:pPr>
      <w:r>
        <w:rPr>
          <w:rFonts w:ascii="Calibri"/>
        </w:rPr>
        <w:t>Bill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 Lading:</w:t>
      </w:r>
    </w:p>
    <w:p w14:paraId="1EF746E5" w14:textId="77777777" w:rsidR="00913DC1" w:rsidRDefault="00913DC1">
      <w:pPr>
        <w:pStyle w:val="BodyText"/>
        <w:rPr>
          <w:rFonts w:ascii="Calibri"/>
          <w:sz w:val="31"/>
        </w:rPr>
      </w:pPr>
    </w:p>
    <w:p w14:paraId="0F677FB5" w14:textId="77777777" w:rsidR="00913DC1" w:rsidRDefault="001E0AFB">
      <w:pPr>
        <w:pStyle w:val="BodyText"/>
        <w:spacing w:line="552" w:lineRule="auto"/>
        <w:ind w:left="1100" w:right="7353"/>
        <w:rPr>
          <w:rFonts w:ascii="Calibri"/>
        </w:rPr>
      </w:pPr>
      <w:r>
        <w:rPr>
          <w:rFonts w:ascii="Calibri"/>
        </w:rPr>
        <w:t>Date of Manufacture: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Date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Delivery:</w:t>
      </w:r>
    </w:p>
    <w:p w14:paraId="109B054B" w14:textId="77777777" w:rsidR="00913DC1" w:rsidRDefault="001E0AFB">
      <w:pPr>
        <w:spacing w:before="100"/>
        <w:ind w:right="834"/>
        <w:jc w:val="right"/>
        <w:rPr>
          <w:rFonts w:ascii="Calibri"/>
        </w:rPr>
      </w:pPr>
      <w:r>
        <w:rPr>
          <w:rFonts w:ascii="Calibri"/>
        </w:rPr>
        <w:t>1</w:t>
      </w:r>
    </w:p>
    <w:p w14:paraId="2626CD1D" w14:textId="77777777" w:rsidR="00913DC1" w:rsidRDefault="00913DC1">
      <w:pPr>
        <w:jc w:val="right"/>
        <w:rPr>
          <w:rFonts w:ascii="Calibri"/>
        </w:rPr>
        <w:sectPr w:rsidR="00913DC1">
          <w:pgSz w:w="12240" w:h="15840"/>
          <w:pgMar w:top="1420" w:right="600" w:bottom="280" w:left="1060" w:header="720" w:footer="720" w:gutter="0"/>
          <w:cols w:space="720"/>
        </w:sectPr>
      </w:pPr>
    </w:p>
    <w:p w14:paraId="39979439" w14:textId="77777777" w:rsidR="00913DC1" w:rsidRDefault="00913DC1">
      <w:pPr>
        <w:pStyle w:val="BodyText"/>
        <w:spacing w:before="4"/>
        <w:rPr>
          <w:rFonts w:ascii="Calibri"/>
          <w:sz w:val="18"/>
        </w:rPr>
      </w:pPr>
    </w:p>
    <w:p w14:paraId="071E1B83" w14:textId="77777777" w:rsidR="00913DC1" w:rsidRDefault="001E0AFB">
      <w:pPr>
        <w:pStyle w:val="BodyText"/>
        <w:spacing w:before="52"/>
        <w:ind w:left="1100"/>
        <w:rPr>
          <w:rFonts w:ascii="Calibri"/>
        </w:rPr>
      </w:pPr>
      <w:r>
        <w:rPr>
          <w:rFonts w:ascii="Calibri"/>
        </w:rPr>
        <w:t>Quantity:</w:t>
      </w:r>
    </w:p>
    <w:p w14:paraId="29122B09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3909C5D2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Disposition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product:</w:t>
      </w:r>
    </w:p>
    <w:p w14:paraId="46F6E30E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08715ACB" w14:textId="77777777" w:rsidR="00913DC1" w:rsidRDefault="001E0AFB">
      <w:pPr>
        <w:pStyle w:val="ListParagraph"/>
        <w:numPr>
          <w:ilvl w:val="1"/>
          <w:numId w:val="7"/>
        </w:numPr>
        <w:tabs>
          <w:tab w:val="left" w:pos="1101"/>
        </w:tabs>
        <w:spacing w:line="276" w:lineRule="auto"/>
        <w:ind w:right="6649"/>
        <w:rPr>
          <w:sz w:val="24"/>
        </w:rPr>
      </w:pPr>
      <w:r>
        <w:rPr>
          <w:sz w:val="24"/>
        </w:rPr>
        <w:t>Information on raw material.</w:t>
      </w:r>
      <w:r>
        <w:rPr>
          <w:spacing w:val="-52"/>
          <w:sz w:val="24"/>
        </w:rPr>
        <w:t xml:space="preserve"> </w:t>
      </w:r>
      <w:r>
        <w:rPr>
          <w:sz w:val="24"/>
        </w:rPr>
        <w:t>Suppliers:</w:t>
      </w:r>
    </w:p>
    <w:p w14:paraId="7FB4D4E4" w14:textId="77777777" w:rsidR="00913DC1" w:rsidRDefault="00913DC1">
      <w:pPr>
        <w:pStyle w:val="BodyText"/>
        <w:spacing w:before="7"/>
        <w:rPr>
          <w:rFonts w:ascii="Calibri"/>
          <w:sz w:val="27"/>
        </w:rPr>
      </w:pPr>
    </w:p>
    <w:p w14:paraId="5758230A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Quantity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finished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product:</w:t>
      </w:r>
    </w:p>
    <w:p w14:paraId="6B452C58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57C31385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Quantity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still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hand:</w:t>
      </w:r>
    </w:p>
    <w:p w14:paraId="71D0B05A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6E0A6122" w14:textId="77777777" w:rsidR="00913DC1" w:rsidRDefault="001E0AFB">
      <w:pPr>
        <w:pStyle w:val="BodyText"/>
        <w:ind w:left="1100"/>
        <w:rPr>
          <w:rFonts w:ascii="Calibri"/>
        </w:rPr>
      </w:pPr>
      <w:r>
        <w:rPr>
          <w:rFonts w:ascii="Calibri"/>
        </w:rPr>
        <w:t>Disposition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product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hand:</w:t>
      </w:r>
    </w:p>
    <w:p w14:paraId="1F3D39AF" w14:textId="77777777" w:rsidR="00913DC1" w:rsidRDefault="00913DC1">
      <w:pPr>
        <w:pStyle w:val="BodyText"/>
        <w:spacing w:before="1"/>
        <w:rPr>
          <w:rFonts w:ascii="Calibri"/>
          <w:sz w:val="31"/>
        </w:rPr>
      </w:pPr>
    </w:p>
    <w:p w14:paraId="0ADAAA72" w14:textId="77777777" w:rsidR="00913DC1" w:rsidRDefault="001E0AFB">
      <w:pPr>
        <w:pStyle w:val="Heading2"/>
        <w:numPr>
          <w:ilvl w:val="0"/>
          <w:numId w:val="7"/>
        </w:numPr>
        <w:tabs>
          <w:tab w:val="left" w:pos="1101"/>
        </w:tabs>
        <w:ind w:hanging="361"/>
      </w:pPr>
      <w:r>
        <w:t>RECALL</w:t>
      </w:r>
      <w:r>
        <w:rPr>
          <w:spacing w:val="-3"/>
        </w:rPr>
        <w:t xml:space="preserve"> </w:t>
      </w:r>
      <w:r>
        <w:t>INFORMATION</w:t>
      </w:r>
    </w:p>
    <w:p w14:paraId="01C98FEA" w14:textId="77777777" w:rsidR="00913DC1" w:rsidRDefault="00913DC1">
      <w:pPr>
        <w:pStyle w:val="BodyText"/>
        <w:spacing w:before="3"/>
        <w:rPr>
          <w:rFonts w:ascii="Calibri"/>
          <w:b/>
          <w:sz w:val="31"/>
        </w:rPr>
      </w:pPr>
    </w:p>
    <w:p w14:paraId="2CA2B5D6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loads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tonnage</w:t>
      </w:r>
      <w:r>
        <w:rPr>
          <w:spacing w:val="-2"/>
          <w:sz w:val="24"/>
        </w:rPr>
        <w:t xml:space="preserve"> </w:t>
      </w:r>
      <w:r>
        <w:rPr>
          <w:sz w:val="24"/>
        </w:rPr>
        <w:t>affected</w:t>
      </w:r>
    </w:p>
    <w:p w14:paraId="7926A490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5A8426A4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affected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exists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hand</w:t>
      </w:r>
    </w:p>
    <w:p w14:paraId="1ACB4503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032338FE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 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contacted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stop</w:t>
      </w:r>
      <w:r>
        <w:rPr>
          <w:spacing w:val="-2"/>
          <w:sz w:val="24"/>
        </w:rPr>
        <w:t xml:space="preserve"> </w:t>
      </w:r>
      <w:r>
        <w:rPr>
          <w:sz w:val="24"/>
        </w:rPr>
        <w:t>selling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product.</w:t>
      </w:r>
    </w:p>
    <w:p w14:paraId="794E24E3" w14:textId="77777777" w:rsidR="00913DC1" w:rsidRDefault="00913DC1">
      <w:pPr>
        <w:pStyle w:val="BodyText"/>
        <w:spacing w:before="1"/>
        <w:rPr>
          <w:rFonts w:ascii="Calibri"/>
          <w:sz w:val="31"/>
        </w:rPr>
      </w:pPr>
    </w:p>
    <w:p w14:paraId="45EA16A5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Destination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recalled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</w:p>
    <w:p w14:paraId="4073A45D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2F755742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Recalling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</w:p>
    <w:p w14:paraId="43A13FCA" w14:textId="77777777" w:rsidR="00913DC1" w:rsidRDefault="001E0AFB">
      <w:pPr>
        <w:pStyle w:val="ListParagraph"/>
        <w:numPr>
          <w:ilvl w:val="2"/>
          <w:numId w:val="7"/>
        </w:numPr>
        <w:tabs>
          <w:tab w:val="left" w:pos="2180"/>
          <w:tab w:val="left" w:pos="2181"/>
        </w:tabs>
        <w:spacing w:before="45"/>
        <w:ind w:hanging="361"/>
        <w:rPr>
          <w:sz w:val="24"/>
        </w:rPr>
      </w:pP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Time-</w:t>
      </w:r>
    </w:p>
    <w:p w14:paraId="1C1906CC" w14:textId="77777777" w:rsidR="00913DC1" w:rsidRDefault="001E0AFB">
      <w:pPr>
        <w:pStyle w:val="ListParagraph"/>
        <w:numPr>
          <w:ilvl w:val="2"/>
          <w:numId w:val="7"/>
        </w:numPr>
        <w:tabs>
          <w:tab w:val="left" w:pos="2180"/>
          <w:tab w:val="left" w:pos="2181"/>
        </w:tabs>
        <w:spacing w:before="42"/>
        <w:ind w:hanging="361"/>
        <w:rPr>
          <w:sz w:val="24"/>
        </w:rPr>
      </w:pPr>
      <w:r>
        <w:rPr>
          <w:sz w:val="24"/>
        </w:rPr>
        <w:t>Finish</w:t>
      </w:r>
      <w:r>
        <w:rPr>
          <w:spacing w:val="-1"/>
          <w:sz w:val="24"/>
        </w:rPr>
        <w:t xml:space="preserve"> </w:t>
      </w:r>
      <w:r>
        <w:rPr>
          <w:sz w:val="24"/>
        </w:rPr>
        <w:t>Time-</w:t>
      </w:r>
    </w:p>
    <w:p w14:paraId="07266E7E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68699BF5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Depth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recall</w:t>
      </w:r>
    </w:p>
    <w:p w14:paraId="3690EB15" w14:textId="77777777" w:rsidR="00913DC1" w:rsidRDefault="001E0AFB">
      <w:pPr>
        <w:pStyle w:val="BodyText"/>
        <w:tabs>
          <w:tab w:val="left" w:pos="2180"/>
        </w:tabs>
        <w:spacing w:before="45"/>
        <w:ind w:left="1820"/>
        <w:rPr>
          <w:rFonts w:ascii="Calibri" w:hAnsi="Calibri"/>
        </w:rPr>
      </w:pPr>
      <w:r>
        <w:rPr>
          <w:rFonts w:ascii="Symbol" w:hAnsi="Symbol"/>
        </w:rPr>
        <w:t>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Class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</w:p>
    <w:p w14:paraId="70975FBD" w14:textId="77777777" w:rsidR="00913DC1" w:rsidRDefault="001E0AFB">
      <w:pPr>
        <w:pStyle w:val="BodyText"/>
        <w:tabs>
          <w:tab w:val="left" w:pos="2180"/>
        </w:tabs>
        <w:spacing w:before="42"/>
        <w:ind w:left="1820"/>
        <w:rPr>
          <w:rFonts w:ascii="Calibri" w:hAnsi="Calibri"/>
        </w:rPr>
      </w:pPr>
      <w:r>
        <w:rPr>
          <w:rFonts w:ascii="Symbol" w:hAnsi="Symbol"/>
        </w:rPr>
        <w:t>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Class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II</w:t>
      </w:r>
    </w:p>
    <w:p w14:paraId="7A40D110" w14:textId="77777777" w:rsidR="00913DC1" w:rsidRDefault="001E0AFB">
      <w:pPr>
        <w:pStyle w:val="BodyText"/>
        <w:tabs>
          <w:tab w:val="left" w:pos="2180"/>
        </w:tabs>
        <w:spacing w:before="48" w:line="429" w:lineRule="auto"/>
        <w:ind w:left="1820" w:right="7625"/>
        <w:rPr>
          <w:rFonts w:ascii="Calibri" w:hAnsi="Calibri"/>
        </w:rPr>
      </w:pPr>
      <w:r>
        <w:rPr>
          <w:rFonts w:ascii="Symbol" w:hAnsi="Symbol"/>
        </w:rPr>
        <w:t>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Class III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Comments-</w:t>
      </w:r>
    </w:p>
    <w:p w14:paraId="23A15950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spacing w:before="23"/>
        <w:ind w:left="1460" w:hanging="361"/>
        <w:rPr>
          <w:sz w:val="24"/>
        </w:rPr>
      </w:pP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notified?</w:t>
      </w:r>
    </w:p>
    <w:p w14:paraId="7FEC0755" w14:textId="77777777" w:rsidR="00913DC1" w:rsidRDefault="00913DC1">
      <w:pPr>
        <w:pStyle w:val="BodyText"/>
        <w:spacing w:before="3"/>
        <w:rPr>
          <w:rFonts w:ascii="Calibri"/>
          <w:sz w:val="31"/>
        </w:rPr>
      </w:pPr>
    </w:p>
    <w:p w14:paraId="1CE24DB4" w14:textId="77777777" w:rsidR="00913DC1" w:rsidRDefault="001E0AFB">
      <w:pPr>
        <w:pStyle w:val="ListParagraph"/>
        <w:numPr>
          <w:ilvl w:val="1"/>
          <w:numId w:val="7"/>
        </w:numPr>
        <w:tabs>
          <w:tab w:val="left" w:pos="1461"/>
        </w:tabs>
        <w:ind w:left="1460" w:hanging="361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recalled</w:t>
      </w:r>
      <w:r>
        <w:rPr>
          <w:spacing w:val="-2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z w:val="24"/>
        </w:rPr>
        <w:t>accounted</w:t>
      </w:r>
      <w:r>
        <w:rPr>
          <w:spacing w:val="-3"/>
          <w:sz w:val="24"/>
        </w:rPr>
        <w:t xml:space="preserve"> </w:t>
      </w:r>
      <w:r>
        <w:rPr>
          <w:sz w:val="24"/>
        </w:rPr>
        <w:t>for?</w:t>
      </w:r>
    </w:p>
    <w:p w14:paraId="30CBB5C1" w14:textId="77777777" w:rsidR="00913DC1" w:rsidRDefault="00913DC1">
      <w:pPr>
        <w:pStyle w:val="BodyText"/>
        <w:rPr>
          <w:rFonts w:ascii="Calibri"/>
          <w:sz w:val="20"/>
        </w:rPr>
      </w:pPr>
    </w:p>
    <w:p w14:paraId="12086BE8" w14:textId="77777777" w:rsidR="00913DC1" w:rsidRDefault="00913DC1">
      <w:pPr>
        <w:pStyle w:val="BodyText"/>
        <w:spacing w:before="9"/>
        <w:rPr>
          <w:rFonts w:ascii="Calibri"/>
          <w:sz w:val="23"/>
        </w:rPr>
      </w:pPr>
    </w:p>
    <w:p w14:paraId="68205EFF" w14:textId="77777777" w:rsidR="00913DC1" w:rsidRDefault="001E0AFB">
      <w:pPr>
        <w:spacing w:before="56"/>
        <w:ind w:right="834"/>
        <w:jc w:val="right"/>
        <w:rPr>
          <w:rFonts w:ascii="Calibri"/>
        </w:rPr>
      </w:pPr>
      <w:r>
        <w:rPr>
          <w:rFonts w:ascii="Calibri"/>
        </w:rPr>
        <w:t>2</w:t>
      </w:r>
    </w:p>
    <w:p w14:paraId="3CE953EC" w14:textId="77777777" w:rsidR="00913DC1" w:rsidRDefault="00913DC1">
      <w:pPr>
        <w:jc w:val="right"/>
        <w:rPr>
          <w:rFonts w:ascii="Calibri"/>
        </w:rPr>
        <w:sectPr w:rsidR="00913DC1">
          <w:pgSz w:w="12240" w:h="15840"/>
          <w:pgMar w:top="1500" w:right="600" w:bottom="280" w:left="1060" w:header="720" w:footer="720" w:gutter="0"/>
          <w:cols w:space="720"/>
        </w:sectPr>
      </w:pPr>
    </w:p>
    <w:p w14:paraId="5E45652A" w14:textId="77777777" w:rsidR="00913DC1" w:rsidRDefault="001E0AFB">
      <w:pPr>
        <w:spacing w:before="22"/>
        <w:ind w:left="3048" w:right="3506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lastRenderedPageBreak/>
        <w:t>APPENDIX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B</w:t>
      </w:r>
    </w:p>
    <w:p w14:paraId="2746F3B2" w14:textId="77777777" w:rsidR="00913DC1" w:rsidRDefault="001E0AFB">
      <w:pPr>
        <w:spacing w:before="251"/>
        <w:ind w:left="3048" w:right="3507"/>
        <w:jc w:val="center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21CFR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Section</w:t>
      </w:r>
      <w:r>
        <w:rPr>
          <w:rFonts w:ascii="Calibri"/>
          <w:b/>
          <w:i/>
          <w:spacing w:val="-3"/>
          <w:sz w:val="28"/>
        </w:rPr>
        <w:t xml:space="preserve"> </w:t>
      </w:r>
      <w:r>
        <w:rPr>
          <w:rFonts w:ascii="Calibri"/>
          <w:b/>
          <w:i/>
          <w:sz w:val="28"/>
        </w:rPr>
        <w:t>7.42</w:t>
      </w:r>
      <w:r>
        <w:rPr>
          <w:rFonts w:ascii="Calibri"/>
          <w:b/>
          <w:i/>
          <w:spacing w:val="-4"/>
          <w:sz w:val="28"/>
        </w:rPr>
        <w:t xml:space="preserve"> </w:t>
      </w:r>
      <w:r>
        <w:rPr>
          <w:rFonts w:ascii="Calibri"/>
          <w:b/>
          <w:i/>
          <w:sz w:val="28"/>
        </w:rPr>
        <w:t>Recall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Strategy</w:t>
      </w:r>
    </w:p>
    <w:p w14:paraId="67FFBBAB" w14:textId="77777777" w:rsidR="00913DC1" w:rsidRDefault="001E0AFB">
      <w:pPr>
        <w:pStyle w:val="Heading2"/>
        <w:numPr>
          <w:ilvl w:val="0"/>
          <w:numId w:val="6"/>
        </w:numPr>
        <w:tabs>
          <w:tab w:val="left" w:pos="1101"/>
        </w:tabs>
        <w:spacing w:before="249"/>
        <w:ind w:hanging="361"/>
      </w:pPr>
      <w:r>
        <w:t>GENERAL</w:t>
      </w:r>
    </w:p>
    <w:p w14:paraId="58CF7E50" w14:textId="6DE2CEED" w:rsidR="00913DC1" w:rsidRDefault="001E0AFB">
      <w:pPr>
        <w:pStyle w:val="ListParagraph"/>
        <w:numPr>
          <w:ilvl w:val="1"/>
          <w:numId w:val="6"/>
        </w:numPr>
        <w:tabs>
          <w:tab w:val="left" w:pos="1461"/>
        </w:tabs>
        <w:spacing w:before="45" w:line="276" w:lineRule="auto"/>
        <w:ind w:right="873"/>
        <w:rPr>
          <w:sz w:val="24"/>
        </w:rPr>
      </w:pPr>
      <w:r>
        <w:rPr>
          <w:sz w:val="24"/>
        </w:rPr>
        <w:t xml:space="preserve">A recall strategy that </w:t>
      </w:r>
      <w:r w:rsidR="00C85015">
        <w:rPr>
          <w:sz w:val="24"/>
        </w:rPr>
        <w:t>considers</w:t>
      </w:r>
      <w:r>
        <w:rPr>
          <w:sz w:val="24"/>
        </w:rPr>
        <w:t xml:space="preserve"> the following factors will be developed by</w:t>
      </w:r>
      <w:r>
        <w:rPr>
          <w:spacing w:val="1"/>
          <w:sz w:val="24"/>
        </w:rPr>
        <w:t xml:space="preserve"> </w:t>
      </w:r>
      <w:r>
        <w:rPr>
          <w:sz w:val="24"/>
        </w:rPr>
        <w:t>the agency for a Food and Drug Administration- requested recall and by the recalling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firm for a firm- initiated recall to suit the individual circumstances of the </w:t>
      </w:r>
      <w:r w:rsidR="00C85015">
        <w:rPr>
          <w:sz w:val="24"/>
        </w:rPr>
        <w:t>recall</w:t>
      </w:r>
      <w:r>
        <w:rPr>
          <w:sz w:val="24"/>
        </w:rPr>
        <w:t>:</w:t>
      </w:r>
    </w:p>
    <w:p w14:paraId="2B2DB22F" w14:textId="77777777" w:rsidR="00913DC1" w:rsidRDefault="001E0AFB">
      <w:pPr>
        <w:pStyle w:val="ListParagraph"/>
        <w:numPr>
          <w:ilvl w:val="2"/>
          <w:numId w:val="6"/>
        </w:numPr>
        <w:tabs>
          <w:tab w:val="left" w:pos="1821"/>
        </w:tabs>
        <w:spacing w:line="292" w:lineRule="exact"/>
        <w:ind w:hanging="361"/>
        <w:rPr>
          <w:sz w:val="24"/>
        </w:rPr>
      </w:pP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hazard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evaluation.</w:t>
      </w:r>
    </w:p>
    <w:p w14:paraId="131976DD" w14:textId="77777777" w:rsidR="00913DC1" w:rsidRDefault="001E0AFB">
      <w:pPr>
        <w:pStyle w:val="ListParagraph"/>
        <w:numPr>
          <w:ilvl w:val="2"/>
          <w:numId w:val="6"/>
        </w:numPr>
        <w:tabs>
          <w:tab w:val="left" w:pos="1821"/>
        </w:tabs>
        <w:spacing w:before="45"/>
        <w:ind w:hanging="361"/>
        <w:rPr>
          <w:sz w:val="24"/>
        </w:rPr>
      </w:pPr>
      <w:r>
        <w:rPr>
          <w:sz w:val="24"/>
        </w:rPr>
        <w:t>Ease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product.</w:t>
      </w:r>
    </w:p>
    <w:p w14:paraId="52F1C231" w14:textId="77777777" w:rsidR="00913DC1" w:rsidRDefault="001E0AFB">
      <w:pPr>
        <w:pStyle w:val="ListParagraph"/>
        <w:numPr>
          <w:ilvl w:val="2"/>
          <w:numId w:val="6"/>
        </w:numPr>
        <w:tabs>
          <w:tab w:val="left" w:pos="1821"/>
        </w:tabs>
        <w:spacing w:before="44"/>
        <w:ind w:hanging="361"/>
        <w:rPr>
          <w:sz w:val="24"/>
        </w:rPr>
      </w:pP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product’s</w:t>
      </w:r>
      <w:r>
        <w:rPr>
          <w:spacing w:val="-4"/>
          <w:sz w:val="24"/>
        </w:rPr>
        <w:t xml:space="preserve"> </w:t>
      </w:r>
      <w:r>
        <w:rPr>
          <w:sz w:val="24"/>
        </w:rPr>
        <w:t>deficiency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obvious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user.</w:t>
      </w:r>
    </w:p>
    <w:p w14:paraId="1FB3BDB3" w14:textId="77777777" w:rsidR="00913DC1" w:rsidRDefault="001E0AFB">
      <w:pPr>
        <w:pStyle w:val="ListParagraph"/>
        <w:numPr>
          <w:ilvl w:val="2"/>
          <w:numId w:val="6"/>
        </w:numPr>
        <w:tabs>
          <w:tab w:val="left" w:pos="1821"/>
        </w:tabs>
        <w:spacing w:before="43"/>
        <w:ind w:hanging="361"/>
        <w:rPr>
          <w:sz w:val="24"/>
        </w:rPr>
      </w:pP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remains</w:t>
      </w:r>
      <w:r>
        <w:rPr>
          <w:spacing w:val="-2"/>
          <w:sz w:val="24"/>
        </w:rPr>
        <w:t xml:space="preserve"> </w:t>
      </w:r>
      <w:r>
        <w:rPr>
          <w:sz w:val="24"/>
        </w:rPr>
        <w:t>unused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market-place</w:t>
      </w:r>
      <w:proofErr w:type="gramEnd"/>
      <w:r>
        <w:rPr>
          <w:sz w:val="24"/>
        </w:rPr>
        <w:t>.</w:t>
      </w:r>
    </w:p>
    <w:p w14:paraId="4D814515" w14:textId="77777777" w:rsidR="00913DC1" w:rsidRDefault="001E0AFB">
      <w:pPr>
        <w:pStyle w:val="ListParagraph"/>
        <w:numPr>
          <w:ilvl w:val="2"/>
          <w:numId w:val="6"/>
        </w:numPr>
        <w:tabs>
          <w:tab w:val="left" w:pos="1821"/>
        </w:tabs>
        <w:spacing w:before="46"/>
        <w:ind w:hanging="361"/>
        <w:rPr>
          <w:sz w:val="24"/>
        </w:rPr>
      </w:pPr>
      <w:r>
        <w:rPr>
          <w:sz w:val="24"/>
        </w:rPr>
        <w:t>Continued</w:t>
      </w:r>
      <w:r>
        <w:rPr>
          <w:spacing w:val="-2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essential</w:t>
      </w:r>
      <w:r>
        <w:rPr>
          <w:spacing w:val="-4"/>
          <w:sz w:val="24"/>
        </w:rPr>
        <w:t xml:space="preserve"> </w:t>
      </w:r>
      <w:r>
        <w:rPr>
          <w:sz w:val="24"/>
        </w:rPr>
        <w:t>products.</w:t>
      </w:r>
    </w:p>
    <w:p w14:paraId="73441449" w14:textId="77777777" w:rsidR="00913DC1" w:rsidRDefault="001E0AFB">
      <w:pPr>
        <w:pStyle w:val="ListParagraph"/>
        <w:numPr>
          <w:ilvl w:val="1"/>
          <w:numId w:val="6"/>
        </w:numPr>
        <w:tabs>
          <w:tab w:val="left" w:pos="1461"/>
        </w:tabs>
        <w:spacing w:before="43" w:line="276" w:lineRule="auto"/>
        <w:ind w:right="904"/>
        <w:rPr>
          <w:sz w:val="24"/>
        </w:rPr>
      </w:pPr>
      <w:r>
        <w:rPr>
          <w:sz w:val="24"/>
        </w:rPr>
        <w:t>The Food and Drug Administration will review the adequacy of a proposed recall</w:t>
      </w:r>
      <w:r>
        <w:rPr>
          <w:spacing w:val="1"/>
          <w:sz w:val="24"/>
        </w:rPr>
        <w:t xml:space="preserve"> </w:t>
      </w:r>
      <w:r>
        <w:rPr>
          <w:sz w:val="24"/>
        </w:rPr>
        <w:t>strategy developed by a recalling firm and recommend changes as appropriate. A</w:t>
      </w:r>
      <w:r>
        <w:rPr>
          <w:spacing w:val="1"/>
          <w:sz w:val="24"/>
        </w:rPr>
        <w:t xml:space="preserve"> </w:t>
      </w:r>
      <w:r>
        <w:rPr>
          <w:sz w:val="24"/>
        </w:rPr>
        <w:t>recalling firm should conduct the recall in accordance with an approved recall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delay</w:t>
      </w:r>
      <w:r>
        <w:rPr>
          <w:spacing w:val="-1"/>
          <w:sz w:val="24"/>
        </w:rPr>
        <w:t xml:space="preserve"> </w:t>
      </w:r>
      <w:r>
        <w:rPr>
          <w:sz w:val="24"/>
        </w:rPr>
        <w:t>initiation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4"/>
          <w:sz w:val="24"/>
        </w:rPr>
        <w:t xml:space="preserve"> </w:t>
      </w:r>
      <w:r>
        <w:rPr>
          <w:sz w:val="24"/>
        </w:rPr>
        <w:t>pending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recall</w:t>
      </w:r>
      <w:r>
        <w:rPr>
          <w:spacing w:val="-1"/>
          <w:sz w:val="24"/>
        </w:rPr>
        <w:t xml:space="preserve"> </w:t>
      </w:r>
      <w:r>
        <w:rPr>
          <w:sz w:val="24"/>
        </w:rPr>
        <w:t>strategy.</w:t>
      </w:r>
    </w:p>
    <w:p w14:paraId="15CB36AC" w14:textId="77777777" w:rsidR="00913DC1" w:rsidRDefault="00913DC1">
      <w:pPr>
        <w:pStyle w:val="BodyText"/>
        <w:spacing w:before="7"/>
        <w:rPr>
          <w:rFonts w:ascii="Calibri"/>
          <w:sz w:val="27"/>
        </w:rPr>
      </w:pPr>
    </w:p>
    <w:p w14:paraId="2FFD2B98" w14:textId="77777777" w:rsidR="00913DC1" w:rsidRDefault="001E0AFB">
      <w:pPr>
        <w:pStyle w:val="Heading2"/>
        <w:numPr>
          <w:ilvl w:val="0"/>
          <w:numId w:val="6"/>
        </w:numPr>
        <w:tabs>
          <w:tab w:val="left" w:pos="1101"/>
        </w:tabs>
        <w:ind w:hanging="361"/>
      </w:pPr>
      <w:r>
        <w:t>ELEMENTS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STRATEGY</w:t>
      </w:r>
    </w:p>
    <w:p w14:paraId="1E7E2828" w14:textId="77777777" w:rsidR="00913DC1" w:rsidRDefault="001E0AFB">
      <w:pPr>
        <w:pStyle w:val="BodyText"/>
        <w:spacing w:before="43"/>
        <w:ind w:left="1100"/>
        <w:rPr>
          <w:rFonts w:ascii="Calibri"/>
        </w:rPr>
      </w:pP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recall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strategy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address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elements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regarding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conduct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recall:</w:t>
      </w:r>
    </w:p>
    <w:p w14:paraId="68D75A60" w14:textId="77777777" w:rsidR="00913DC1" w:rsidRDefault="001E0AFB">
      <w:pPr>
        <w:pStyle w:val="ListParagraph"/>
        <w:numPr>
          <w:ilvl w:val="1"/>
          <w:numId w:val="6"/>
        </w:numPr>
        <w:tabs>
          <w:tab w:val="left" w:pos="1461"/>
        </w:tabs>
        <w:spacing w:before="46" w:line="276" w:lineRule="auto"/>
        <w:ind w:right="1451"/>
        <w:rPr>
          <w:sz w:val="24"/>
        </w:rPr>
      </w:pPr>
      <w:r>
        <w:rPr>
          <w:b/>
          <w:sz w:val="24"/>
        </w:rPr>
        <w:t xml:space="preserve">Depth of recall- </w:t>
      </w:r>
      <w:r>
        <w:rPr>
          <w:sz w:val="24"/>
        </w:rPr>
        <w:t>Depending on the product's degree of hazard and extent of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distribution, the recall strategy will specify the level in the distribution chain to</w:t>
      </w:r>
      <w:r>
        <w:rPr>
          <w:spacing w:val="-52"/>
          <w:sz w:val="24"/>
        </w:rPr>
        <w:t xml:space="preserve"> </w:t>
      </w:r>
      <w:r>
        <w:rPr>
          <w:sz w:val="24"/>
        </w:rPr>
        <w:t>which the</w:t>
      </w:r>
      <w:r>
        <w:rPr>
          <w:spacing w:val="1"/>
          <w:sz w:val="24"/>
        </w:rPr>
        <w:t xml:space="preserve"> </w:t>
      </w:r>
      <w:r>
        <w:rPr>
          <w:sz w:val="24"/>
        </w:rPr>
        <w:t>recall 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extend,</w:t>
      </w:r>
      <w:r>
        <w:rPr>
          <w:spacing w:val="-3"/>
          <w:sz w:val="24"/>
        </w:rPr>
        <w:t xml:space="preserve"> </w:t>
      </w:r>
      <w:r>
        <w:rPr>
          <w:sz w:val="24"/>
        </w:rPr>
        <w:t>as follows:</w:t>
      </w:r>
    </w:p>
    <w:p w14:paraId="28B2F888" w14:textId="77777777" w:rsidR="00913DC1" w:rsidRDefault="001E0AFB">
      <w:pPr>
        <w:pStyle w:val="ListParagraph"/>
        <w:numPr>
          <w:ilvl w:val="0"/>
          <w:numId w:val="5"/>
        </w:numPr>
        <w:tabs>
          <w:tab w:val="left" w:pos="1821"/>
        </w:tabs>
        <w:spacing w:line="276" w:lineRule="auto"/>
        <w:ind w:right="2159"/>
        <w:rPr>
          <w:sz w:val="24"/>
        </w:rPr>
      </w:pPr>
      <w:r>
        <w:rPr>
          <w:sz w:val="24"/>
        </w:rPr>
        <w:t>Consumer or user level, which may vary with product, including any</w:t>
      </w:r>
      <w:r>
        <w:rPr>
          <w:spacing w:val="-52"/>
          <w:sz w:val="24"/>
        </w:rPr>
        <w:t xml:space="preserve"> </w:t>
      </w:r>
      <w:r>
        <w:rPr>
          <w:sz w:val="24"/>
        </w:rPr>
        <w:t>intermediate wholesale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retail level;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74F54335" w14:textId="77777777" w:rsidR="00913DC1" w:rsidRDefault="001E0AFB">
      <w:pPr>
        <w:pStyle w:val="ListParagraph"/>
        <w:numPr>
          <w:ilvl w:val="0"/>
          <w:numId w:val="5"/>
        </w:numPr>
        <w:tabs>
          <w:tab w:val="left" w:pos="1875"/>
          <w:tab w:val="left" w:pos="1876"/>
        </w:tabs>
        <w:ind w:left="1875" w:hanging="416"/>
        <w:rPr>
          <w:sz w:val="24"/>
        </w:rPr>
      </w:pPr>
      <w:r>
        <w:rPr>
          <w:sz w:val="24"/>
        </w:rPr>
        <w:t>Retail</w:t>
      </w:r>
      <w:r>
        <w:rPr>
          <w:spacing w:val="-3"/>
          <w:sz w:val="24"/>
        </w:rPr>
        <w:t xml:space="preserve"> </w:t>
      </w:r>
      <w:r>
        <w:rPr>
          <w:sz w:val="24"/>
        </w:rPr>
        <w:t>level,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4"/>
          <w:sz w:val="24"/>
        </w:rPr>
        <w:t xml:space="preserve"> </w:t>
      </w:r>
      <w:r>
        <w:rPr>
          <w:sz w:val="24"/>
        </w:rPr>
        <w:t>wholesale</w:t>
      </w:r>
      <w:r>
        <w:rPr>
          <w:spacing w:val="-2"/>
          <w:sz w:val="24"/>
        </w:rPr>
        <w:t xml:space="preserve"> </w:t>
      </w:r>
      <w:r>
        <w:rPr>
          <w:sz w:val="24"/>
        </w:rPr>
        <w:t>level;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0020453D" w14:textId="77777777" w:rsidR="00913DC1" w:rsidRDefault="001E0AFB">
      <w:pPr>
        <w:pStyle w:val="ListParagraph"/>
        <w:numPr>
          <w:ilvl w:val="0"/>
          <w:numId w:val="5"/>
        </w:numPr>
        <w:tabs>
          <w:tab w:val="left" w:pos="1821"/>
        </w:tabs>
        <w:spacing w:before="43"/>
        <w:ind w:hanging="361"/>
        <w:rPr>
          <w:sz w:val="24"/>
        </w:rPr>
      </w:pPr>
      <w:r>
        <w:rPr>
          <w:sz w:val="24"/>
        </w:rPr>
        <w:t>Wholesale</w:t>
      </w:r>
      <w:r>
        <w:rPr>
          <w:spacing w:val="-1"/>
          <w:sz w:val="24"/>
        </w:rPr>
        <w:t xml:space="preserve"> </w:t>
      </w:r>
      <w:r>
        <w:rPr>
          <w:sz w:val="24"/>
        </w:rPr>
        <w:t>level.</w:t>
      </w:r>
    </w:p>
    <w:p w14:paraId="710CE7BC" w14:textId="77777777" w:rsidR="00913DC1" w:rsidRDefault="001E0AFB">
      <w:pPr>
        <w:pStyle w:val="ListParagraph"/>
        <w:numPr>
          <w:ilvl w:val="1"/>
          <w:numId w:val="6"/>
        </w:numPr>
        <w:tabs>
          <w:tab w:val="left" w:pos="1461"/>
        </w:tabs>
        <w:spacing w:before="43" w:line="276" w:lineRule="auto"/>
        <w:ind w:right="868"/>
        <w:rPr>
          <w:sz w:val="24"/>
        </w:rPr>
      </w:pPr>
      <w:r>
        <w:rPr>
          <w:b/>
          <w:sz w:val="24"/>
        </w:rPr>
        <w:t xml:space="preserve">Public warning- </w:t>
      </w:r>
      <w:r>
        <w:rPr>
          <w:sz w:val="24"/>
        </w:rPr>
        <w:t>The purpose of a public warning is to alert the public that a product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recalled</w:t>
      </w:r>
      <w:r>
        <w:rPr>
          <w:spacing w:val="-3"/>
          <w:sz w:val="24"/>
        </w:rPr>
        <w:t xml:space="preserve"> </w:t>
      </w:r>
      <w:r>
        <w:rPr>
          <w:sz w:val="24"/>
        </w:rPr>
        <w:t>presents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serious</w:t>
      </w:r>
      <w:r>
        <w:rPr>
          <w:spacing w:val="-4"/>
          <w:sz w:val="24"/>
        </w:rPr>
        <w:t xml:space="preserve"> </w:t>
      </w:r>
      <w:r>
        <w:rPr>
          <w:sz w:val="24"/>
        </w:rPr>
        <w:t>hazard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health.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reserved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situations</w:t>
      </w:r>
      <w:r>
        <w:rPr>
          <w:spacing w:val="-51"/>
          <w:sz w:val="24"/>
        </w:rPr>
        <w:t xml:space="preserve"> </w:t>
      </w:r>
      <w:r>
        <w:rPr>
          <w:sz w:val="24"/>
        </w:rPr>
        <w:t>where other means for preventing use of the recalled product appear inadequate.</w:t>
      </w:r>
      <w:r>
        <w:rPr>
          <w:spacing w:val="1"/>
          <w:sz w:val="24"/>
        </w:rPr>
        <w:t xml:space="preserve"> </w:t>
      </w:r>
      <w:r>
        <w:rPr>
          <w:sz w:val="24"/>
        </w:rPr>
        <w:t>The Food and Drug Administration in consultation with the recalling firm will</w:t>
      </w:r>
      <w:r>
        <w:rPr>
          <w:spacing w:val="1"/>
          <w:sz w:val="24"/>
        </w:rPr>
        <w:t xml:space="preserve"> </w:t>
      </w:r>
      <w:r>
        <w:rPr>
          <w:sz w:val="24"/>
        </w:rPr>
        <w:t>ordinarily issue such publicity. The recalling firm that decides to issue its own public</w:t>
      </w:r>
      <w:r>
        <w:rPr>
          <w:spacing w:val="1"/>
          <w:sz w:val="24"/>
        </w:rPr>
        <w:t xml:space="preserve"> </w:t>
      </w:r>
      <w:r>
        <w:rPr>
          <w:sz w:val="24"/>
        </w:rPr>
        <w:t>warning is requested to submit its proposed public warning and plan for distribution</w:t>
      </w:r>
      <w:r>
        <w:rPr>
          <w:spacing w:val="-52"/>
          <w:sz w:val="24"/>
        </w:rPr>
        <w:t xml:space="preserve"> </w:t>
      </w:r>
      <w:r>
        <w:rPr>
          <w:sz w:val="24"/>
        </w:rPr>
        <w:t>of the warning for review and comment by the Food and Drug Administration. The</w:t>
      </w:r>
      <w:r>
        <w:rPr>
          <w:spacing w:val="1"/>
          <w:sz w:val="24"/>
        </w:rPr>
        <w:t xml:space="preserve"> </w:t>
      </w:r>
      <w:r>
        <w:rPr>
          <w:sz w:val="24"/>
        </w:rPr>
        <w:t>recall strategy will specify whether a public warning is needed and whether it will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as:</w:t>
      </w:r>
    </w:p>
    <w:p w14:paraId="17230871" w14:textId="77777777" w:rsidR="00913DC1" w:rsidRDefault="001E0AFB">
      <w:pPr>
        <w:pStyle w:val="ListParagraph"/>
        <w:numPr>
          <w:ilvl w:val="0"/>
          <w:numId w:val="4"/>
        </w:numPr>
        <w:tabs>
          <w:tab w:val="left" w:pos="1821"/>
        </w:tabs>
        <w:spacing w:before="2" w:line="276" w:lineRule="auto"/>
        <w:ind w:right="947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warning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news</w:t>
      </w:r>
      <w:r>
        <w:rPr>
          <w:spacing w:val="-3"/>
          <w:sz w:val="24"/>
        </w:rPr>
        <w:t xml:space="preserve"> </w:t>
      </w:r>
      <w:r>
        <w:rPr>
          <w:sz w:val="24"/>
        </w:rPr>
        <w:t>media,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or local</w:t>
      </w:r>
      <w:r>
        <w:rPr>
          <w:spacing w:val="-5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3607A38E" w14:textId="77777777" w:rsidR="00913DC1" w:rsidRDefault="00913DC1">
      <w:pPr>
        <w:pStyle w:val="BodyText"/>
        <w:spacing w:before="7"/>
        <w:rPr>
          <w:rFonts w:ascii="Calibri"/>
          <w:sz w:val="8"/>
        </w:rPr>
      </w:pPr>
    </w:p>
    <w:p w14:paraId="5E1A4385" w14:textId="77777777" w:rsidR="00913DC1" w:rsidRDefault="001E0AFB">
      <w:pPr>
        <w:spacing w:before="57"/>
        <w:ind w:right="834"/>
        <w:jc w:val="right"/>
        <w:rPr>
          <w:rFonts w:ascii="Calibri"/>
        </w:rPr>
      </w:pPr>
      <w:r>
        <w:rPr>
          <w:rFonts w:ascii="Calibri"/>
        </w:rPr>
        <w:t>1</w:t>
      </w:r>
    </w:p>
    <w:p w14:paraId="309D235A" w14:textId="77777777" w:rsidR="00913DC1" w:rsidRDefault="00913DC1">
      <w:pPr>
        <w:jc w:val="right"/>
        <w:rPr>
          <w:rFonts w:ascii="Calibri"/>
        </w:rPr>
        <w:sectPr w:rsidR="00913DC1">
          <w:pgSz w:w="12240" w:h="15840"/>
          <w:pgMar w:top="1420" w:right="600" w:bottom="280" w:left="1060" w:header="720" w:footer="720" w:gutter="0"/>
          <w:cols w:space="720"/>
        </w:sectPr>
      </w:pPr>
    </w:p>
    <w:p w14:paraId="17620BF7" w14:textId="77777777" w:rsidR="00913DC1" w:rsidRDefault="001E0AFB">
      <w:pPr>
        <w:pStyle w:val="ListParagraph"/>
        <w:numPr>
          <w:ilvl w:val="0"/>
          <w:numId w:val="4"/>
        </w:numPr>
        <w:tabs>
          <w:tab w:val="left" w:pos="1821"/>
        </w:tabs>
        <w:spacing w:before="39" w:line="276" w:lineRule="auto"/>
        <w:ind w:right="894"/>
        <w:rPr>
          <w:sz w:val="24"/>
        </w:rPr>
      </w:pPr>
      <w:r>
        <w:rPr>
          <w:sz w:val="24"/>
        </w:rPr>
        <w:lastRenderedPageBreak/>
        <w:t>Public warning through specialized news media, e.g., professional or trade press,</w:t>
      </w:r>
      <w:r>
        <w:rPr>
          <w:spacing w:val="-5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 specific</w:t>
      </w:r>
      <w:r>
        <w:rPr>
          <w:spacing w:val="-2"/>
          <w:sz w:val="24"/>
        </w:rPr>
        <w:t xml:space="preserve"> </w:t>
      </w:r>
      <w:r>
        <w:rPr>
          <w:sz w:val="24"/>
        </w:rPr>
        <w:t>segments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physicians,</w:t>
      </w:r>
      <w:r>
        <w:rPr>
          <w:spacing w:val="-3"/>
          <w:sz w:val="24"/>
        </w:rPr>
        <w:t xml:space="preserve"> </w:t>
      </w:r>
      <w:r>
        <w:rPr>
          <w:sz w:val="24"/>
        </w:rPr>
        <w:t>hospitals,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2771B529" w14:textId="77777777" w:rsidR="00913DC1" w:rsidRDefault="001E0AFB">
      <w:pPr>
        <w:pStyle w:val="ListParagraph"/>
        <w:numPr>
          <w:ilvl w:val="1"/>
          <w:numId w:val="6"/>
        </w:numPr>
        <w:tabs>
          <w:tab w:val="left" w:pos="1461"/>
        </w:tabs>
        <w:spacing w:before="1" w:line="276" w:lineRule="auto"/>
        <w:ind w:right="953"/>
        <w:rPr>
          <w:sz w:val="24"/>
        </w:rPr>
      </w:pPr>
      <w:r>
        <w:rPr>
          <w:b/>
          <w:sz w:val="24"/>
        </w:rPr>
        <w:t xml:space="preserve">Effectiveness check- </w:t>
      </w:r>
      <w:r>
        <w:rPr>
          <w:sz w:val="24"/>
        </w:rPr>
        <w:t>The purpose of effectiveness checks is to verify that all</w:t>
      </w:r>
      <w:r>
        <w:rPr>
          <w:spacing w:val="1"/>
          <w:sz w:val="24"/>
        </w:rPr>
        <w:t xml:space="preserve"> </w:t>
      </w:r>
      <w:r>
        <w:rPr>
          <w:sz w:val="24"/>
        </w:rPr>
        <w:t>consignees at the recall depth specified by the strategy have received 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the recall and have taken appropriate action. The method for contacting</w:t>
      </w:r>
      <w:r>
        <w:rPr>
          <w:spacing w:val="1"/>
          <w:sz w:val="24"/>
        </w:rPr>
        <w:t xml:space="preserve"> </w:t>
      </w:r>
      <w:r>
        <w:rPr>
          <w:sz w:val="24"/>
        </w:rPr>
        <w:t>consignees may be accomplished by personal visits, telephone calls, letters, or a</w:t>
      </w:r>
      <w:r>
        <w:rPr>
          <w:spacing w:val="1"/>
          <w:sz w:val="24"/>
        </w:rPr>
        <w:t xml:space="preserve"> </w:t>
      </w:r>
      <w:r>
        <w:rPr>
          <w:sz w:val="24"/>
        </w:rPr>
        <w:t>combination thereof. The recalling firm will ordinarily be responsible for conducting</w:t>
      </w:r>
      <w:r>
        <w:rPr>
          <w:spacing w:val="-52"/>
          <w:sz w:val="24"/>
        </w:rPr>
        <w:t xml:space="preserve"> </w:t>
      </w:r>
      <w:r>
        <w:rPr>
          <w:sz w:val="24"/>
        </w:rPr>
        <w:t>effectiveness checks, but the Food and Drug Administration will assist in this task</w:t>
      </w:r>
      <w:r>
        <w:rPr>
          <w:spacing w:val="1"/>
          <w:sz w:val="24"/>
        </w:rPr>
        <w:t xml:space="preserve"> </w:t>
      </w:r>
      <w:r>
        <w:rPr>
          <w:sz w:val="24"/>
        </w:rPr>
        <w:t>where necessary and appropriate. The recall strategy will specify the method(s)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"/>
          <w:sz w:val="24"/>
        </w:rPr>
        <w:t xml:space="preserve"> </w:t>
      </w:r>
      <w:r>
        <w:rPr>
          <w:sz w:val="24"/>
        </w:rPr>
        <w:t>checks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503FA2BC" w14:textId="77777777" w:rsidR="00913DC1" w:rsidRDefault="001E0AFB">
      <w:pPr>
        <w:pStyle w:val="ListParagraph"/>
        <w:numPr>
          <w:ilvl w:val="0"/>
          <w:numId w:val="3"/>
        </w:numPr>
        <w:tabs>
          <w:tab w:val="left" w:pos="1821"/>
        </w:tabs>
        <w:ind w:hanging="361"/>
        <w:rPr>
          <w:sz w:val="24"/>
        </w:rPr>
      </w:pP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A--100</w:t>
      </w:r>
      <w:r>
        <w:rPr>
          <w:spacing w:val="-2"/>
          <w:sz w:val="24"/>
        </w:rPr>
        <w:t xml:space="preserve"> </w:t>
      </w:r>
      <w:r>
        <w:rPr>
          <w:sz w:val="24"/>
        </w:rPr>
        <w:t>percent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consignees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contacted;</w:t>
      </w:r>
      <w:proofErr w:type="gramEnd"/>
    </w:p>
    <w:p w14:paraId="3452F305" w14:textId="77777777" w:rsidR="00913DC1" w:rsidRDefault="001E0AFB">
      <w:pPr>
        <w:pStyle w:val="ListParagraph"/>
        <w:numPr>
          <w:ilvl w:val="0"/>
          <w:numId w:val="3"/>
        </w:numPr>
        <w:tabs>
          <w:tab w:val="left" w:pos="1821"/>
        </w:tabs>
        <w:spacing w:before="44" w:line="276" w:lineRule="auto"/>
        <w:ind w:right="868"/>
        <w:rPr>
          <w:sz w:val="24"/>
        </w:rPr>
      </w:pPr>
      <w:r>
        <w:rPr>
          <w:sz w:val="24"/>
        </w:rPr>
        <w:t>Level B--Some percentage of the total number of consignees to be contacted,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which percentage is to be determined on a case-by-case basis, but is greater </w:t>
      </w:r>
      <w:proofErr w:type="spellStart"/>
      <w:r>
        <w:rPr>
          <w:sz w:val="24"/>
        </w:rPr>
        <w:t>that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10 percent and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consignees;</w:t>
      </w:r>
      <w:proofErr w:type="gramEnd"/>
    </w:p>
    <w:p w14:paraId="6D41CFCB" w14:textId="77777777" w:rsidR="00913DC1" w:rsidRDefault="001E0AFB">
      <w:pPr>
        <w:pStyle w:val="ListParagraph"/>
        <w:numPr>
          <w:ilvl w:val="0"/>
          <w:numId w:val="3"/>
        </w:numPr>
        <w:tabs>
          <w:tab w:val="left" w:pos="1821"/>
        </w:tabs>
        <w:spacing w:line="293" w:lineRule="exact"/>
        <w:ind w:hanging="361"/>
        <w:rPr>
          <w:sz w:val="24"/>
        </w:rPr>
      </w:pP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C--10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consignees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contacted;</w:t>
      </w:r>
      <w:proofErr w:type="gramEnd"/>
    </w:p>
    <w:p w14:paraId="10CD9BCE" w14:textId="77777777" w:rsidR="00913DC1" w:rsidRDefault="001E0AFB">
      <w:pPr>
        <w:pStyle w:val="ListParagraph"/>
        <w:numPr>
          <w:ilvl w:val="0"/>
          <w:numId w:val="3"/>
        </w:numPr>
        <w:tabs>
          <w:tab w:val="left" w:pos="1821"/>
        </w:tabs>
        <w:spacing w:before="45"/>
        <w:ind w:hanging="361"/>
        <w:rPr>
          <w:sz w:val="24"/>
        </w:rPr>
      </w:pP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D--2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consignees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contacted;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3ADEE775" w14:textId="77777777" w:rsidR="00913DC1" w:rsidRDefault="001E0AFB">
      <w:pPr>
        <w:pStyle w:val="ListParagraph"/>
        <w:numPr>
          <w:ilvl w:val="0"/>
          <w:numId w:val="3"/>
        </w:numPr>
        <w:tabs>
          <w:tab w:val="left" w:pos="1821"/>
        </w:tabs>
        <w:spacing w:before="43"/>
        <w:ind w:hanging="361"/>
        <w:rPr>
          <w:sz w:val="24"/>
        </w:rPr>
      </w:pP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E--No</w:t>
      </w:r>
      <w:r>
        <w:rPr>
          <w:spacing w:val="-5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5"/>
          <w:sz w:val="24"/>
        </w:rPr>
        <w:t xml:space="preserve"> </w:t>
      </w:r>
      <w:r>
        <w:rPr>
          <w:sz w:val="24"/>
        </w:rPr>
        <w:t>checks.</w:t>
      </w:r>
    </w:p>
    <w:p w14:paraId="14624122" w14:textId="77777777" w:rsidR="00913DC1" w:rsidRDefault="00913DC1">
      <w:pPr>
        <w:pStyle w:val="BodyText"/>
        <w:rPr>
          <w:rFonts w:ascii="Calibri"/>
        </w:rPr>
      </w:pPr>
    </w:p>
    <w:p w14:paraId="18696FB9" w14:textId="77777777" w:rsidR="00913DC1" w:rsidRDefault="00913DC1">
      <w:pPr>
        <w:pStyle w:val="BodyText"/>
        <w:spacing w:before="7"/>
        <w:rPr>
          <w:rFonts w:ascii="Calibri"/>
          <w:sz w:val="23"/>
        </w:rPr>
      </w:pPr>
    </w:p>
    <w:p w14:paraId="1FEFD2CB" w14:textId="77777777" w:rsidR="00913DC1" w:rsidRDefault="001E0AFB">
      <w:pPr>
        <w:pStyle w:val="Heading2"/>
        <w:numPr>
          <w:ilvl w:val="0"/>
          <w:numId w:val="2"/>
        </w:numPr>
        <w:tabs>
          <w:tab w:val="left" w:pos="1343"/>
        </w:tabs>
      </w:pPr>
      <w:r>
        <w:t>RECALL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DEFINITIONS</w:t>
      </w:r>
    </w:p>
    <w:p w14:paraId="4E766D44" w14:textId="77777777" w:rsidR="00913DC1" w:rsidRDefault="00913DC1">
      <w:pPr>
        <w:pStyle w:val="BodyText"/>
        <w:spacing w:before="7"/>
        <w:rPr>
          <w:rFonts w:ascii="Calibri"/>
          <w:b/>
          <w:sz w:val="19"/>
        </w:rPr>
      </w:pPr>
    </w:p>
    <w:p w14:paraId="304ABA66" w14:textId="77777777" w:rsidR="00913DC1" w:rsidRDefault="001E0AFB">
      <w:pPr>
        <w:pStyle w:val="BodyText"/>
        <w:spacing w:before="1" w:line="276" w:lineRule="auto"/>
        <w:ind w:left="1100" w:right="980"/>
        <w:rPr>
          <w:rFonts w:ascii="Times New Roman"/>
        </w:rPr>
      </w:pPr>
      <w:r>
        <w:rPr>
          <w:rFonts w:ascii="Times New Roman"/>
        </w:rPr>
        <w:t>Recalls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are actions taken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firm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 remove 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product from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market. Recalls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conducted on a firm's own initiative, by FDA request, or by FDA order under statutory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authority.</w:t>
      </w:r>
    </w:p>
    <w:p w14:paraId="3DDD95B9" w14:textId="77777777" w:rsidR="00913DC1" w:rsidRDefault="00913DC1">
      <w:pPr>
        <w:pStyle w:val="BodyText"/>
        <w:spacing w:before="3"/>
        <w:rPr>
          <w:rFonts w:ascii="Times New Roman"/>
        </w:rPr>
      </w:pPr>
    </w:p>
    <w:p w14:paraId="78C5BCA9" w14:textId="77777777" w:rsidR="00913DC1" w:rsidRDefault="001E0AFB">
      <w:pPr>
        <w:pStyle w:val="ListParagraph"/>
        <w:numPr>
          <w:ilvl w:val="1"/>
          <w:numId w:val="2"/>
        </w:numPr>
        <w:tabs>
          <w:tab w:val="left" w:pos="1820"/>
          <w:tab w:val="left" w:pos="1821"/>
        </w:tabs>
        <w:ind w:right="86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Class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 recall: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situation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which there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reasonable probability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that 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use of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or exposure to a violative product will cause serious adverse health consequences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death.</w:t>
      </w:r>
    </w:p>
    <w:p w14:paraId="54E39328" w14:textId="77777777" w:rsidR="00913DC1" w:rsidRDefault="00913DC1">
      <w:pPr>
        <w:pStyle w:val="BodyText"/>
        <w:spacing w:before="8"/>
        <w:rPr>
          <w:rFonts w:ascii="Times New Roman"/>
          <w:sz w:val="20"/>
        </w:rPr>
      </w:pPr>
    </w:p>
    <w:p w14:paraId="399157CC" w14:textId="77777777" w:rsidR="00913DC1" w:rsidRDefault="001E0AFB">
      <w:pPr>
        <w:pStyle w:val="ListParagraph"/>
        <w:numPr>
          <w:ilvl w:val="1"/>
          <w:numId w:val="2"/>
        </w:numPr>
        <w:tabs>
          <w:tab w:val="left" w:pos="1820"/>
          <w:tab w:val="left" w:pos="1821"/>
        </w:tabs>
        <w:ind w:right="89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Class II recall: </w:t>
      </w:r>
      <w:r>
        <w:rPr>
          <w:rFonts w:ascii="Times New Roman" w:hAnsi="Times New Roman"/>
          <w:sz w:val="24"/>
        </w:rPr>
        <w:t>a situation in which use of or exposure to a violative product may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cause temporary or medically reversible adverse health consequences or where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probability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 serious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adverse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health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consequences is remote.</w:t>
      </w:r>
    </w:p>
    <w:p w14:paraId="17E20707" w14:textId="77777777" w:rsidR="00913DC1" w:rsidRDefault="00913DC1">
      <w:pPr>
        <w:pStyle w:val="BodyText"/>
        <w:spacing w:before="10"/>
        <w:rPr>
          <w:rFonts w:ascii="Times New Roman"/>
          <w:sz w:val="20"/>
        </w:rPr>
      </w:pPr>
    </w:p>
    <w:p w14:paraId="553449D2" w14:textId="77777777" w:rsidR="00913DC1" w:rsidRDefault="001E0AFB">
      <w:pPr>
        <w:pStyle w:val="ListParagraph"/>
        <w:numPr>
          <w:ilvl w:val="1"/>
          <w:numId w:val="2"/>
        </w:numPr>
        <w:tabs>
          <w:tab w:val="left" w:pos="1820"/>
          <w:tab w:val="left" w:pos="1821"/>
        </w:tabs>
        <w:ind w:righ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Class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III recall: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situation in which use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 or exposure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 a violative product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likely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to cause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adverse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health consequences.</w:t>
      </w:r>
    </w:p>
    <w:p w14:paraId="5200D28F" w14:textId="77777777" w:rsidR="00913DC1" w:rsidRDefault="00913DC1">
      <w:pPr>
        <w:pStyle w:val="BodyText"/>
        <w:spacing w:before="10"/>
        <w:rPr>
          <w:rFonts w:ascii="Times New Roman"/>
          <w:sz w:val="20"/>
        </w:rPr>
      </w:pPr>
    </w:p>
    <w:p w14:paraId="049A868E" w14:textId="77777777" w:rsidR="00913DC1" w:rsidRDefault="001E0AFB">
      <w:pPr>
        <w:pStyle w:val="ListParagraph"/>
        <w:numPr>
          <w:ilvl w:val="1"/>
          <w:numId w:val="2"/>
        </w:numPr>
        <w:tabs>
          <w:tab w:val="left" w:pos="1820"/>
          <w:tab w:val="left" w:pos="1821"/>
        </w:tabs>
        <w:spacing w:before="1"/>
        <w:ind w:right="90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Market withdrawal: </w:t>
      </w:r>
      <w:r>
        <w:rPr>
          <w:rFonts w:ascii="Times New Roman" w:hAnsi="Times New Roman"/>
          <w:sz w:val="24"/>
        </w:rPr>
        <w:t>occurs when a product has a minor violation that would not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be subject to FDA legal action. The firm removes the product from the market 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corrects the violation. For example, a product removed from the market due 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tampering, without evidence of manufacturing or distribution problems, would be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market withdrawal.</w:t>
      </w:r>
    </w:p>
    <w:p w14:paraId="37289774" w14:textId="77777777" w:rsidR="00913DC1" w:rsidRDefault="00913DC1">
      <w:pPr>
        <w:pStyle w:val="BodyText"/>
        <w:rPr>
          <w:rFonts w:ascii="Times New Roman"/>
          <w:sz w:val="20"/>
        </w:rPr>
      </w:pPr>
    </w:p>
    <w:p w14:paraId="2B471AE1" w14:textId="77777777" w:rsidR="00913DC1" w:rsidRDefault="00913DC1">
      <w:pPr>
        <w:pStyle w:val="BodyText"/>
        <w:rPr>
          <w:rFonts w:ascii="Times New Roman"/>
          <w:sz w:val="20"/>
        </w:rPr>
      </w:pPr>
    </w:p>
    <w:p w14:paraId="61DEE621" w14:textId="77777777" w:rsidR="00913DC1" w:rsidRDefault="00913DC1">
      <w:pPr>
        <w:pStyle w:val="BodyText"/>
        <w:spacing w:before="2"/>
        <w:rPr>
          <w:rFonts w:ascii="Times New Roman"/>
          <w:sz w:val="25"/>
        </w:rPr>
      </w:pPr>
    </w:p>
    <w:p w14:paraId="3F2F6943" w14:textId="77777777" w:rsidR="00913DC1" w:rsidRDefault="001E0AFB">
      <w:pPr>
        <w:spacing w:before="57"/>
        <w:ind w:right="834"/>
        <w:jc w:val="right"/>
        <w:rPr>
          <w:rFonts w:ascii="Calibri"/>
        </w:rPr>
      </w:pPr>
      <w:r>
        <w:rPr>
          <w:rFonts w:ascii="Calibri"/>
        </w:rPr>
        <w:t>2</w:t>
      </w:r>
    </w:p>
    <w:p w14:paraId="18E6110D" w14:textId="77777777" w:rsidR="00913DC1" w:rsidRDefault="00913DC1">
      <w:pPr>
        <w:jc w:val="right"/>
        <w:rPr>
          <w:rFonts w:ascii="Calibri"/>
        </w:rPr>
        <w:sectPr w:rsidR="00913DC1">
          <w:pgSz w:w="12240" w:h="15840"/>
          <w:pgMar w:top="1400" w:right="600" w:bottom="280" w:left="1060" w:header="720" w:footer="720" w:gutter="0"/>
          <w:cols w:space="720"/>
        </w:sectPr>
      </w:pPr>
    </w:p>
    <w:tbl>
      <w:tblPr>
        <w:tblW w:w="0" w:type="auto"/>
        <w:tblInd w:w="4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311"/>
        <w:gridCol w:w="2367"/>
      </w:tblGrid>
      <w:tr w:rsidR="00913DC1" w14:paraId="6F935ADD" w14:textId="77777777">
        <w:trPr>
          <w:trHeight w:val="1253"/>
        </w:trPr>
        <w:tc>
          <w:tcPr>
            <w:tcW w:w="5400" w:type="dxa"/>
            <w:tcBorders>
              <w:bottom w:val="nil"/>
              <w:right w:val="single" w:sz="6" w:space="0" w:color="000000"/>
            </w:tcBorders>
          </w:tcPr>
          <w:p w14:paraId="4D28CDCE" w14:textId="77777777" w:rsidR="00913DC1" w:rsidRDefault="001E0AFB">
            <w:pPr>
              <w:pStyle w:val="TableParagraph"/>
              <w:spacing w:before="122"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STANDARD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</w:p>
          <w:p w14:paraId="316C2683" w14:textId="77777777" w:rsidR="00913DC1" w:rsidRDefault="001E0AFB">
            <w:pPr>
              <w:pStyle w:val="TableParagraph"/>
              <w:spacing w:line="275" w:lineRule="exact"/>
              <w:ind w:left="942" w:right="931"/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3ECB" w14:textId="77777777" w:rsidR="00913DC1" w:rsidRDefault="001E0AFB">
            <w:pPr>
              <w:pStyle w:val="TableParagraph"/>
              <w:spacing w:before="122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  <w:p w14:paraId="468BA4FF" w14:textId="5BBE6147" w:rsidR="00913DC1" w:rsidRDefault="005737F6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4/20/2021</w:t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</w:tcBorders>
          </w:tcPr>
          <w:p w14:paraId="7645ADC4" w14:textId="77777777" w:rsidR="00913DC1" w:rsidRDefault="001E0AFB">
            <w:pPr>
              <w:pStyle w:val="TableParagraph"/>
              <w:spacing w:before="12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  <w:p w14:paraId="6A281DF4" w14:textId="77777777" w:rsidR="00913DC1" w:rsidRDefault="00913DC1">
            <w:pPr>
              <w:pStyle w:val="TableParagraph"/>
              <w:spacing w:before="3"/>
              <w:ind w:left="0"/>
              <w:rPr>
                <w:rFonts w:ascii="Calibri"/>
                <w:sz w:val="24"/>
              </w:rPr>
            </w:pPr>
          </w:p>
          <w:p w14:paraId="20120D42" w14:textId="77777777" w:rsidR="00913DC1" w:rsidRDefault="001E0AFB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AHN-A-103</w:t>
            </w:r>
          </w:p>
        </w:tc>
      </w:tr>
      <w:tr w:rsidR="00913DC1" w14:paraId="182E4CD9" w14:textId="77777777">
        <w:trPr>
          <w:trHeight w:val="645"/>
        </w:trPr>
        <w:tc>
          <w:tcPr>
            <w:tcW w:w="5400" w:type="dxa"/>
            <w:tcBorders>
              <w:top w:val="nil"/>
              <w:right w:val="single" w:sz="6" w:space="0" w:color="000000"/>
            </w:tcBorders>
          </w:tcPr>
          <w:p w14:paraId="0311D1D7" w14:textId="77777777" w:rsidR="00913DC1" w:rsidRDefault="001E0AFB">
            <w:pPr>
              <w:pStyle w:val="TableParagraph"/>
              <w:spacing w:before="84"/>
              <w:ind w:left="9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Animal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Nutrition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Division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ABDAD4" w14:textId="77777777" w:rsidR="00913DC1" w:rsidRDefault="001E0AFB">
            <w:pPr>
              <w:pStyle w:val="TableParagraph"/>
              <w:spacing w:before="84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Page</w:t>
            </w:r>
          </w:p>
          <w:p w14:paraId="24F6D9ED" w14:textId="77777777" w:rsidR="00913DC1" w:rsidRDefault="001E0AFB">
            <w:pPr>
              <w:pStyle w:val="TableParagraph"/>
              <w:spacing w:line="275" w:lineRule="exact"/>
              <w:ind w:left="834" w:right="8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</w:tcBorders>
          </w:tcPr>
          <w:p w14:paraId="2D131A96" w14:textId="77777777" w:rsidR="00913DC1" w:rsidRDefault="001E0AFB">
            <w:pPr>
              <w:pStyle w:val="TableParagraph"/>
              <w:spacing w:before="84" w:line="18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Revision</w:t>
            </w:r>
          </w:p>
          <w:p w14:paraId="50EFBCE4" w14:textId="647A3872" w:rsidR="00913DC1" w:rsidRDefault="001E0AFB">
            <w:pPr>
              <w:pStyle w:val="TableParagraph"/>
              <w:spacing w:line="275" w:lineRule="exact"/>
              <w:ind w:left="1022" w:right="1008"/>
              <w:jc w:val="center"/>
              <w:rPr>
                <w:sz w:val="24"/>
              </w:rPr>
            </w:pPr>
            <w:r>
              <w:rPr>
                <w:sz w:val="24"/>
              </w:rPr>
              <w:t>#</w:t>
            </w:r>
            <w:r w:rsidR="005737F6">
              <w:rPr>
                <w:sz w:val="24"/>
              </w:rPr>
              <w:t>1</w:t>
            </w:r>
          </w:p>
        </w:tc>
      </w:tr>
    </w:tbl>
    <w:p w14:paraId="4346E864" w14:textId="77777777" w:rsidR="00913DC1" w:rsidRDefault="00913DC1">
      <w:pPr>
        <w:pStyle w:val="BodyText"/>
        <w:spacing w:before="1"/>
        <w:rPr>
          <w:rFonts w:ascii="Calibri"/>
          <w:sz w:val="12"/>
        </w:rPr>
      </w:pPr>
    </w:p>
    <w:p w14:paraId="124E09B7" w14:textId="77777777" w:rsidR="00913DC1" w:rsidRDefault="001E0AFB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92" w:line="252" w:lineRule="exact"/>
        <w:rPr>
          <w:rFonts w:ascii="Arial"/>
          <w:b/>
        </w:rPr>
      </w:pPr>
      <w:r>
        <w:rPr>
          <w:rFonts w:ascii="Arial"/>
          <w:b/>
        </w:rPr>
        <w:t>CONCEPT</w:t>
      </w:r>
    </w:p>
    <w:p w14:paraId="56D76C99" w14:textId="451B2BF7" w:rsidR="00913DC1" w:rsidRDefault="005737F6">
      <w:pPr>
        <w:pStyle w:val="BodyText"/>
        <w:ind w:left="1220" w:right="1697"/>
      </w:pPr>
      <w:r>
        <w:t>AgPack LLC</w:t>
      </w:r>
      <w:r w:rsidR="001E0AFB">
        <w:t>. Animal Health &amp; Nutrition division shall perform a</w:t>
      </w:r>
      <w:r w:rsidR="001E0AFB">
        <w:rPr>
          <w:spacing w:val="-65"/>
        </w:rPr>
        <w:t xml:space="preserve"> </w:t>
      </w:r>
      <w:r w:rsidR="001E0AFB">
        <w:t>mock</w:t>
      </w:r>
      <w:r w:rsidR="001E0AFB">
        <w:rPr>
          <w:spacing w:val="-3"/>
        </w:rPr>
        <w:t xml:space="preserve"> </w:t>
      </w:r>
      <w:r w:rsidR="001E0AFB">
        <w:t>recall</w:t>
      </w:r>
      <w:r w:rsidR="001E0AFB">
        <w:rPr>
          <w:spacing w:val="-2"/>
        </w:rPr>
        <w:t xml:space="preserve"> </w:t>
      </w:r>
      <w:r w:rsidR="001E0AFB">
        <w:t>at</w:t>
      </w:r>
      <w:r w:rsidR="001E0AFB">
        <w:rPr>
          <w:spacing w:val="-2"/>
        </w:rPr>
        <w:t xml:space="preserve"> </w:t>
      </w:r>
      <w:r w:rsidR="001E0AFB">
        <w:t>least</w:t>
      </w:r>
      <w:r w:rsidR="001E0AFB">
        <w:rPr>
          <w:spacing w:val="-2"/>
        </w:rPr>
        <w:t xml:space="preserve"> </w:t>
      </w:r>
      <w:r w:rsidR="001E0AFB">
        <w:t>annually</w:t>
      </w:r>
      <w:r w:rsidR="001E0AFB">
        <w:rPr>
          <w:spacing w:val="-2"/>
        </w:rPr>
        <w:t xml:space="preserve"> </w:t>
      </w:r>
      <w:r w:rsidR="001E0AFB">
        <w:t>per</w:t>
      </w:r>
      <w:r w:rsidR="001E0AFB">
        <w:rPr>
          <w:spacing w:val="-2"/>
        </w:rPr>
        <w:t xml:space="preserve"> </w:t>
      </w:r>
      <w:r w:rsidR="001E0AFB">
        <w:t>procedures</w:t>
      </w:r>
      <w:r w:rsidR="001E0AFB">
        <w:rPr>
          <w:spacing w:val="-1"/>
        </w:rPr>
        <w:t xml:space="preserve"> </w:t>
      </w:r>
      <w:r w:rsidR="001E0AFB">
        <w:t>defined</w:t>
      </w:r>
      <w:r w:rsidR="001E0AFB">
        <w:rPr>
          <w:spacing w:val="-2"/>
        </w:rPr>
        <w:t xml:space="preserve"> </w:t>
      </w:r>
      <w:r w:rsidR="001E0AFB">
        <w:t>in</w:t>
      </w:r>
      <w:r w:rsidR="001E0AFB">
        <w:rPr>
          <w:spacing w:val="-2"/>
        </w:rPr>
        <w:t xml:space="preserve"> </w:t>
      </w:r>
      <w:r w:rsidR="001E0AFB">
        <w:t>this</w:t>
      </w:r>
      <w:r w:rsidR="001E0AFB">
        <w:rPr>
          <w:spacing w:val="-2"/>
        </w:rPr>
        <w:t xml:space="preserve"> </w:t>
      </w:r>
      <w:r w:rsidR="001E0AFB">
        <w:t>SOP.</w:t>
      </w:r>
    </w:p>
    <w:p w14:paraId="216E0F7D" w14:textId="77777777" w:rsidR="00913DC1" w:rsidRDefault="00913DC1">
      <w:pPr>
        <w:pStyle w:val="BodyText"/>
        <w:spacing w:before="2"/>
        <w:rPr>
          <w:sz w:val="22"/>
        </w:rPr>
      </w:pPr>
    </w:p>
    <w:p w14:paraId="1654E316" w14:textId="77777777" w:rsidR="00913DC1" w:rsidRDefault="001E0AFB">
      <w:pPr>
        <w:pStyle w:val="ListParagraph"/>
        <w:numPr>
          <w:ilvl w:val="0"/>
          <w:numId w:val="1"/>
        </w:numPr>
        <w:tabs>
          <w:tab w:val="left" w:pos="1189"/>
          <w:tab w:val="left" w:pos="1190"/>
        </w:tabs>
        <w:spacing w:line="252" w:lineRule="exact"/>
        <w:ind w:left="1190" w:hanging="811"/>
        <w:rPr>
          <w:rFonts w:ascii="Arial"/>
          <w:b/>
        </w:rPr>
      </w:pPr>
      <w:r>
        <w:rPr>
          <w:rFonts w:ascii="Arial"/>
          <w:b/>
        </w:rPr>
        <w:t>PRIOR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KNOWLEDGE</w:t>
      </w:r>
    </w:p>
    <w:p w14:paraId="51989111" w14:textId="77777777" w:rsidR="00913DC1" w:rsidRDefault="001E0AFB">
      <w:pPr>
        <w:pStyle w:val="BodyText"/>
        <w:spacing w:line="275" w:lineRule="exact"/>
        <w:ind w:left="1167"/>
      </w:pP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SOP.</w:t>
      </w:r>
    </w:p>
    <w:p w14:paraId="65021D5A" w14:textId="77777777" w:rsidR="00913DC1" w:rsidRDefault="00913DC1">
      <w:pPr>
        <w:pStyle w:val="BodyText"/>
        <w:spacing w:before="2"/>
      </w:pPr>
    </w:p>
    <w:p w14:paraId="1D2D0048" w14:textId="77777777" w:rsidR="00913DC1" w:rsidRDefault="001E0AFB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line="252" w:lineRule="exact"/>
        <w:rPr>
          <w:rFonts w:ascii="Arial"/>
          <w:b/>
        </w:rPr>
      </w:pPr>
      <w:r>
        <w:rPr>
          <w:rFonts w:ascii="Arial"/>
          <w:b/>
        </w:rPr>
        <w:t>SAFETY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CONCERNS</w:t>
      </w:r>
    </w:p>
    <w:p w14:paraId="627083ED" w14:textId="77777777" w:rsidR="00913DC1" w:rsidRDefault="001E0AFB">
      <w:pPr>
        <w:pStyle w:val="BodyText"/>
        <w:spacing w:line="275" w:lineRule="exact"/>
        <w:ind w:left="1220"/>
      </w:pPr>
      <w:r>
        <w:t>No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concerns.</w:t>
      </w:r>
    </w:p>
    <w:p w14:paraId="1181F6AA" w14:textId="77777777" w:rsidR="00913DC1" w:rsidRDefault="00913DC1">
      <w:pPr>
        <w:pStyle w:val="BodyText"/>
        <w:spacing w:before="2"/>
      </w:pPr>
    </w:p>
    <w:p w14:paraId="41E089E3" w14:textId="77777777" w:rsidR="00913DC1" w:rsidRDefault="001E0AFB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line="252" w:lineRule="exact"/>
        <w:rPr>
          <w:rFonts w:ascii="Arial"/>
          <w:b/>
        </w:rPr>
      </w:pPr>
      <w:r>
        <w:rPr>
          <w:rFonts w:ascii="Arial"/>
          <w:b/>
        </w:rPr>
        <w:t>QUALITY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CONCERNS</w:t>
      </w:r>
    </w:p>
    <w:p w14:paraId="5E1690CC" w14:textId="77777777" w:rsidR="00913DC1" w:rsidRDefault="001E0AFB">
      <w:pPr>
        <w:pStyle w:val="BodyText"/>
        <w:spacing w:line="275" w:lineRule="exact"/>
        <w:ind w:left="1220"/>
      </w:pPr>
      <w:r>
        <w:t>A</w:t>
      </w:r>
      <w:r>
        <w:rPr>
          <w:spacing w:val="-5"/>
        </w:rPr>
        <w:t xml:space="preserve"> </w:t>
      </w:r>
      <w:r>
        <w:t>mock</w:t>
      </w:r>
      <w:r>
        <w:rPr>
          <w:spacing w:val="-4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plan.</w:t>
      </w:r>
    </w:p>
    <w:p w14:paraId="22BDB8F4" w14:textId="77777777" w:rsidR="00913DC1" w:rsidRDefault="00913DC1">
      <w:pPr>
        <w:pStyle w:val="BodyText"/>
        <w:spacing w:before="2"/>
      </w:pPr>
    </w:p>
    <w:p w14:paraId="636D301F" w14:textId="77777777" w:rsidR="00913DC1" w:rsidRDefault="001E0AFB">
      <w:pPr>
        <w:pStyle w:val="ListParagraph"/>
        <w:numPr>
          <w:ilvl w:val="0"/>
          <w:numId w:val="1"/>
        </w:numPr>
        <w:tabs>
          <w:tab w:val="left" w:pos="1189"/>
          <w:tab w:val="left" w:pos="1190"/>
        </w:tabs>
        <w:ind w:left="1190" w:hanging="810"/>
        <w:rPr>
          <w:rFonts w:ascii="Arial"/>
          <w:b/>
        </w:rPr>
      </w:pPr>
      <w:r>
        <w:rPr>
          <w:rFonts w:ascii="Arial"/>
          <w:b/>
        </w:rPr>
        <w:t>PROCEDURES</w:t>
      </w:r>
    </w:p>
    <w:p w14:paraId="6EDBFA0A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spacing w:before="199"/>
        <w:ind w:right="1327"/>
        <w:rPr>
          <w:rFonts w:ascii="Arial"/>
          <w:sz w:val="24"/>
        </w:rPr>
      </w:pPr>
      <w:r>
        <w:rPr>
          <w:rFonts w:ascii="Arial"/>
          <w:sz w:val="24"/>
        </w:rPr>
        <w:t>A Mock Recall will be performed at least annually in the Animal Health &amp;</w:t>
      </w:r>
      <w:r>
        <w:rPr>
          <w:rFonts w:ascii="Arial"/>
          <w:spacing w:val="-65"/>
          <w:sz w:val="24"/>
        </w:rPr>
        <w:t xml:space="preserve"> </w:t>
      </w:r>
      <w:r>
        <w:rPr>
          <w:rFonts w:ascii="Arial"/>
          <w:sz w:val="24"/>
        </w:rPr>
        <w:t>Nutrition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Division.</w:t>
      </w:r>
    </w:p>
    <w:p w14:paraId="0814373D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ind w:right="886"/>
        <w:rPr>
          <w:rFonts w:ascii="Arial"/>
          <w:sz w:val="24"/>
        </w:rPr>
      </w:pPr>
      <w:r>
        <w:rPr>
          <w:rFonts w:ascii="Arial"/>
          <w:sz w:val="24"/>
        </w:rPr>
        <w:t>The Quality Assurance Manager will determine the plant and scenario that is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 used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 test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 effectiveness of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 recall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plan.</w:t>
      </w:r>
    </w:p>
    <w:p w14:paraId="0A97DE54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ind w:right="1809"/>
        <w:rPr>
          <w:rFonts w:ascii="Arial" w:hAnsi="Arial"/>
          <w:sz w:val="24"/>
        </w:rPr>
      </w:pPr>
      <w:r>
        <w:rPr>
          <w:rFonts w:ascii="Arial" w:hAnsi="Arial"/>
          <w:sz w:val="24"/>
        </w:rPr>
        <w:t>All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correspondence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during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Mock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Recall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must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be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labeled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“MOCK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RECALL”</w:t>
      </w:r>
    </w:p>
    <w:p w14:paraId="7F38F4B5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ind w:left="1579"/>
        <w:rPr>
          <w:rFonts w:ascii="Arial"/>
          <w:sz w:val="24"/>
        </w:rPr>
      </w:pPr>
      <w:r>
        <w:rPr>
          <w:rFonts w:ascii="Arial"/>
          <w:sz w:val="24"/>
        </w:rPr>
        <w:t>A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full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report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Mock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Recall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written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distributed.</w:t>
      </w:r>
    </w:p>
    <w:p w14:paraId="4710CCCC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ind w:right="1900"/>
        <w:rPr>
          <w:rFonts w:ascii="Arial"/>
          <w:sz w:val="24"/>
        </w:rPr>
      </w:pPr>
      <w:r>
        <w:rPr>
          <w:rFonts w:ascii="Arial"/>
          <w:sz w:val="24"/>
        </w:rPr>
        <w:t>The report must outline the following categories: Exercise, Results,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Challenges,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Weaknesses,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Corrective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Actions.</w:t>
      </w:r>
    </w:p>
    <w:p w14:paraId="6A8D907D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ind w:right="901"/>
        <w:rPr>
          <w:rFonts w:ascii="Arial"/>
          <w:sz w:val="24"/>
        </w:rPr>
      </w:pPr>
      <w:r>
        <w:rPr>
          <w:rFonts w:ascii="Arial"/>
          <w:sz w:val="24"/>
        </w:rPr>
        <w:t>Any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major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problems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identified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during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Mock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Recall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shall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corrected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64"/>
          <w:sz w:val="24"/>
        </w:rPr>
        <w:t xml:space="preserve"> </w:t>
      </w:r>
      <w:r>
        <w:rPr>
          <w:rFonts w:ascii="Arial"/>
          <w:sz w:val="24"/>
        </w:rPr>
        <w:t>repeated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within a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reasonable time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frame.</w:t>
      </w:r>
    </w:p>
    <w:p w14:paraId="53ECF835" w14:textId="77777777" w:rsidR="00913DC1" w:rsidRDefault="001E0AFB">
      <w:pPr>
        <w:pStyle w:val="ListParagraph"/>
        <w:numPr>
          <w:ilvl w:val="1"/>
          <w:numId w:val="1"/>
        </w:numPr>
        <w:tabs>
          <w:tab w:val="left" w:pos="1580"/>
        </w:tabs>
        <w:rPr>
          <w:rFonts w:ascii="Arial"/>
          <w:sz w:val="24"/>
        </w:rPr>
      </w:pPr>
      <w:r>
        <w:rPr>
          <w:rFonts w:ascii="Arial"/>
          <w:sz w:val="24"/>
        </w:rPr>
        <w:t>All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records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are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kept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mock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recalls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per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corporate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guidelines.</w:t>
      </w:r>
    </w:p>
    <w:p w14:paraId="44FAD934" w14:textId="77777777" w:rsidR="00913DC1" w:rsidRDefault="00913DC1">
      <w:pPr>
        <w:pStyle w:val="BodyText"/>
        <w:rPr>
          <w:sz w:val="26"/>
        </w:rPr>
      </w:pPr>
    </w:p>
    <w:p w14:paraId="666B7276" w14:textId="77777777" w:rsidR="00913DC1" w:rsidRDefault="00913DC1">
      <w:pPr>
        <w:pStyle w:val="BodyText"/>
        <w:rPr>
          <w:sz w:val="26"/>
        </w:rPr>
      </w:pPr>
    </w:p>
    <w:p w14:paraId="4312F926" w14:textId="77777777" w:rsidR="00913DC1" w:rsidRDefault="001E0AFB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155"/>
        <w:rPr>
          <w:rFonts w:ascii="Arial"/>
          <w:b/>
        </w:rPr>
      </w:pPr>
      <w:r>
        <w:rPr>
          <w:rFonts w:ascii="Arial"/>
          <w:b/>
        </w:rPr>
        <w:t>TRAINING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DOCUMENTATION</w:t>
      </w:r>
    </w:p>
    <w:p w14:paraId="49ED104E" w14:textId="77777777" w:rsidR="00913DC1" w:rsidRDefault="00913DC1">
      <w:pPr>
        <w:pStyle w:val="BodyText"/>
        <w:spacing w:before="10"/>
        <w:rPr>
          <w:b/>
          <w:sz w:val="23"/>
        </w:rPr>
      </w:pPr>
    </w:p>
    <w:p w14:paraId="26975096" w14:textId="77777777" w:rsidR="00913DC1" w:rsidRDefault="001E0AFB">
      <w:pPr>
        <w:tabs>
          <w:tab w:val="left" w:pos="2540"/>
          <w:tab w:val="left" w:pos="6139"/>
        </w:tabs>
        <w:spacing w:before="1"/>
        <w:ind w:left="380"/>
      </w:pPr>
      <w:r>
        <w:t>Employee</w:t>
      </w:r>
      <w:r>
        <w:rPr>
          <w:spacing w:val="-1"/>
        </w:rPr>
        <w:t xml:space="preserve"> </w:t>
      </w:r>
      <w:r>
        <w:t>Name</w:t>
      </w:r>
      <w:r>
        <w:tab/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Training/Certification</w:t>
      </w:r>
      <w:r>
        <w:tab/>
        <w:t>Signature</w:t>
      </w:r>
      <w:r>
        <w:rPr>
          <w:spacing w:val="-2"/>
        </w:rPr>
        <w:t xml:space="preserve"> </w:t>
      </w:r>
      <w:r>
        <w:t>verifying</w:t>
      </w:r>
      <w:r>
        <w:rPr>
          <w:spacing w:val="-1"/>
        </w:rPr>
        <w:t xml:space="preserve"> </w:t>
      </w:r>
      <w:r>
        <w:t>trainee</w:t>
      </w:r>
    </w:p>
    <w:p w14:paraId="15FB5293" w14:textId="77777777" w:rsidR="00913DC1" w:rsidRDefault="001E0AFB">
      <w:pPr>
        <w:ind w:left="6140"/>
      </w:pPr>
      <w:r>
        <w:t>has</w:t>
      </w:r>
      <w:r>
        <w:rPr>
          <w:spacing w:val="-2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understands</w:t>
      </w:r>
      <w:r>
        <w:rPr>
          <w:spacing w:val="-1"/>
        </w:rPr>
        <w:t xml:space="preserve"> </w:t>
      </w:r>
      <w:r>
        <w:t>SOP</w:t>
      </w:r>
    </w:p>
    <w:p w14:paraId="659BA133" w14:textId="77777777" w:rsidR="00913DC1" w:rsidRDefault="00913DC1">
      <w:pPr>
        <w:pStyle w:val="BodyText"/>
        <w:rPr>
          <w:sz w:val="20"/>
        </w:rPr>
      </w:pPr>
    </w:p>
    <w:p w14:paraId="1E840C87" w14:textId="77777777" w:rsidR="00913DC1" w:rsidRDefault="00913DC1">
      <w:pPr>
        <w:pStyle w:val="BodyText"/>
        <w:rPr>
          <w:sz w:val="20"/>
        </w:rPr>
      </w:pPr>
    </w:p>
    <w:p w14:paraId="4AE15934" w14:textId="77777777" w:rsidR="00913DC1" w:rsidRDefault="00EE41CC">
      <w:pPr>
        <w:pStyle w:val="BodyText"/>
        <w:spacing w:before="3"/>
        <w:rPr>
          <w:sz w:val="14"/>
        </w:rPr>
      </w:pPr>
      <w:r>
        <w:pict w14:anchorId="3E4AD934">
          <v:rect id="docshape72" o:spid="_x0000_s1029" style="position:absolute;margin-left:70.5pt;margin-top:9.4pt;width:471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422808A4" w14:textId="77777777" w:rsidR="00913DC1" w:rsidRDefault="00913DC1">
      <w:pPr>
        <w:pStyle w:val="BodyText"/>
        <w:rPr>
          <w:sz w:val="20"/>
        </w:rPr>
      </w:pPr>
    </w:p>
    <w:p w14:paraId="14E052DF" w14:textId="77777777" w:rsidR="00913DC1" w:rsidRDefault="00EE41CC">
      <w:pPr>
        <w:pStyle w:val="BodyText"/>
        <w:spacing w:before="8"/>
        <w:rPr>
          <w:sz w:val="23"/>
        </w:rPr>
      </w:pPr>
      <w:r>
        <w:pict w14:anchorId="587B83D8">
          <v:rect id="docshape73" o:spid="_x0000_s1028" style="position:absolute;margin-left:70.5pt;margin-top:14.85pt;width:471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7CD7FFF0" w14:textId="77777777" w:rsidR="00913DC1" w:rsidRDefault="00913DC1">
      <w:pPr>
        <w:pStyle w:val="BodyText"/>
        <w:rPr>
          <w:sz w:val="20"/>
        </w:rPr>
      </w:pPr>
    </w:p>
    <w:p w14:paraId="05828C9B" w14:textId="77777777" w:rsidR="00913DC1" w:rsidRDefault="00EE41CC">
      <w:pPr>
        <w:pStyle w:val="BodyText"/>
        <w:spacing w:before="7"/>
        <w:rPr>
          <w:sz w:val="23"/>
        </w:rPr>
      </w:pPr>
      <w:r>
        <w:pict w14:anchorId="157DDB26">
          <v:rect id="docshape74" o:spid="_x0000_s1027" style="position:absolute;margin-left:70.5pt;margin-top:14.8pt;width:471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7C58D7DE" w14:textId="77777777" w:rsidR="00913DC1" w:rsidRDefault="00913DC1">
      <w:pPr>
        <w:pStyle w:val="BodyText"/>
        <w:rPr>
          <w:sz w:val="20"/>
        </w:rPr>
      </w:pPr>
    </w:p>
    <w:p w14:paraId="775E5D60" w14:textId="77777777" w:rsidR="00913DC1" w:rsidRDefault="00913DC1">
      <w:pPr>
        <w:pStyle w:val="BodyText"/>
        <w:rPr>
          <w:sz w:val="20"/>
        </w:rPr>
      </w:pPr>
    </w:p>
    <w:p w14:paraId="7A312448" w14:textId="77777777" w:rsidR="00913DC1" w:rsidRDefault="00EE41CC">
      <w:pPr>
        <w:pStyle w:val="BodyText"/>
        <w:spacing w:before="8"/>
        <w:rPr>
          <w:sz w:val="25"/>
        </w:rPr>
      </w:pPr>
      <w:r>
        <w:pict w14:anchorId="184D06F1">
          <v:rect id="docshape75" o:spid="_x0000_s1026" style="position:absolute;margin-left:70.5pt;margin-top:15.95pt;width:471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4A49DA76" w14:textId="77777777" w:rsidR="00913DC1" w:rsidRDefault="00913DC1">
      <w:pPr>
        <w:rPr>
          <w:sz w:val="25"/>
        </w:rPr>
        <w:sectPr w:rsidR="00913DC1">
          <w:pgSz w:w="12240" w:h="15840"/>
          <w:pgMar w:top="380" w:right="600" w:bottom="280" w:left="1060" w:header="720" w:footer="720" w:gutter="0"/>
          <w:cols w:space="720"/>
        </w:sectPr>
      </w:pPr>
    </w:p>
    <w:tbl>
      <w:tblPr>
        <w:tblW w:w="0" w:type="auto"/>
        <w:tblInd w:w="40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311"/>
        <w:gridCol w:w="2367"/>
      </w:tblGrid>
      <w:tr w:rsidR="00913DC1" w14:paraId="79952C7B" w14:textId="77777777">
        <w:trPr>
          <w:trHeight w:val="1238"/>
        </w:trPr>
        <w:tc>
          <w:tcPr>
            <w:tcW w:w="5400" w:type="dxa"/>
            <w:vMerge w:val="restart"/>
            <w:tcBorders>
              <w:right w:val="single" w:sz="6" w:space="0" w:color="000000"/>
            </w:tcBorders>
          </w:tcPr>
          <w:p w14:paraId="0E4EC7E6" w14:textId="77777777" w:rsidR="00913DC1" w:rsidRDefault="001E0AFB">
            <w:pPr>
              <w:pStyle w:val="TableParagraph"/>
              <w:spacing w:before="122" w:line="27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STANDARD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OPERATING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PROCEDURE</w:t>
            </w:r>
          </w:p>
          <w:p w14:paraId="7F576CA9" w14:textId="77777777" w:rsidR="00913DC1" w:rsidRDefault="001E0AFB">
            <w:pPr>
              <w:pStyle w:val="TableParagraph"/>
              <w:spacing w:line="275" w:lineRule="exact"/>
              <w:ind w:left="942" w:right="931"/>
              <w:jc w:val="center"/>
              <w:rPr>
                <w:sz w:val="24"/>
              </w:rPr>
            </w:pPr>
            <w:r>
              <w:rPr>
                <w:sz w:val="24"/>
              </w:rPr>
              <w:t>Mock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</w:p>
          <w:p w14:paraId="57F092BE" w14:textId="77777777" w:rsidR="00913DC1" w:rsidRDefault="00913DC1">
            <w:pPr>
              <w:pStyle w:val="TableParagraph"/>
              <w:ind w:left="0"/>
              <w:rPr>
                <w:sz w:val="26"/>
              </w:rPr>
            </w:pPr>
          </w:p>
          <w:p w14:paraId="433A6CE6" w14:textId="77777777" w:rsidR="00913DC1" w:rsidRDefault="00913DC1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33708048" w14:textId="77777777" w:rsidR="00913DC1" w:rsidRDefault="001E0AFB">
            <w:pPr>
              <w:pStyle w:val="TableParagraph"/>
              <w:ind w:left="943" w:right="93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Animal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Health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Nutrition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Division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23FE" w14:textId="77777777" w:rsidR="00913DC1" w:rsidRDefault="001E0AFB">
            <w:pPr>
              <w:pStyle w:val="TableParagraph"/>
              <w:spacing w:before="122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  <w:p w14:paraId="66CFBF4E" w14:textId="1A3FC786" w:rsidR="00913DC1" w:rsidRDefault="00F11165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4/20/2021</w:t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</w:tcBorders>
          </w:tcPr>
          <w:p w14:paraId="4AEB133D" w14:textId="77777777" w:rsidR="00913DC1" w:rsidRDefault="001E0AFB">
            <w:pPr>
              <w:pStyle w:val="TableParagraph"/>
              <w:spacing w:before="12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  <w:p w14:paraId="374DE753" w14:textId="77777777" w:rsidR="00913DC1" w:rsidRDefault="00913DC1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14:paraId="42B01EAA" w14:textId="77777777" w:rsidR="00913DC1" w:rsidRDefault="001E0AFB">
            <w:pPr>
              <w:pStyle w:val="TableParagraph"/>
              <w:spacing w:before="1"/>
              <w:ind w:left="554"/>
              <w:rPr>
                <w:sz w:val="24"/>
              </w:rPr>
            </w:pPr>
            <w:r>
              <w:rPr>
                <w:sz w:val="24"/>
              </w:rPr>
              <w:t>AHN-A-103</w:t>
            </w:r>
          </w:p>
        </w:tc>
      </w:tr>
      <w:tr w:rsidR="00913DC1" w14:paraId="096CC4BB" w14:textId="77777777">
        <w:trPr>
          <w:trHeight w:val="630"/>
        </w:trPr>
        <w:tc>
          <w:tcPr>
            <w:tcW w:w="5400" w:type="dxa"/>
            <w:vMerge/>
            <w:tcBorders>
              <w:top w:val="nil"/>
              <w:right w:val="single" w:sz="6" w:space="0" w:color="000000"/>
            </w:tcBorders>
          </w:tcPr>
          <w:p w14:paraId="6AD86AE2" w14:textId="77777777" w:rsidR="00913DC1" w:rsidRDefault="00913DC1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895837" w14:textId="77777777" w:rsidR="00913DC1" w:rsidRDefault="001E0AFB">
            <w:pPr>
              <w:pStyle w:val="TableParagraph"/>
              <w:spacing w:before="69" w:line="183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Page</w:t>
            </w:r>
          </w:p>
          <w:p w14:paraId="2F09F00D" w14:textId="77777777" w:rsidR="00913DC1" w:rsidRDefault="001E0AFB">
            <w:pPr>
              <w:pStyle w:val="TableParagraph"/>
              <w:spacing w:line="275" w:lineRule="exact"/>
              <w:ind w:left="834" w:right="8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2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</w:tcBorders>
          </w:tcPr>
          <w:p w14:paraId="2B4AF3CC" w14:textId="77777777" w:rsidR="00913DC1" w:rsidRDefault="001E0AFB">
            <w:pPr>
              <w:pStyle w:val="TableParagraph"/>
              <w:spacing w:before="69" w:line="18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Revision</w:t>
            </w:r>
          </w:p>
          <w:p w14:paraId="7577A11D" w14:textId="7DB84210" w:rsidR="00913DC1" w:rsidRDefault="001E0AFB">
            <w:pPr>
              <w:pStyle w:val="TableParagraph"/>
              <w:spacing w:line="275" w:lineRule="exact"/>
              <w:ind w:left="1022" w:right="1008"/>
              <w:jc w:val="center"/>
              <w:rPr>
                <w:sz w:val="24"/>
              </w:rPr>
            </w:pPr>
            <w:r>
              <w:rPr>
                <w:sz w:val="24"/>
              </w:rPr>
              <w:t>#</w:t>
            </w:r>
            <w:r w:rsidR="00F11165">
              <w:rPr>
                <w:sz w:val="24"/>
              </w:rPr>
              <w:t>1</w:t>
            </w:r>
          </w:p>
        </w:tc>
      </w:tr>
    </w:tbl>
    <w:p w14:paraId="2CC402B1" w14:textId="77777777" w:rsidR="00913DC1" w:rsidRDefault="00913DC1">
      <w:pPr>
        <w:pStyle w:val="BodyText"/>
        <w:spacing w:before="9"/>
        <w:rPr>
          <w:sz w:val="12"/>
        </w:rPr>
      </w:pPr>
    </w:p>
    <w:p w14:paraId="76A80216" w14:textId="77777777" w:rsidR="00913DC1" w:rsidRDefault="001E0AFB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REVISION HISTORY</w:t>
      </w:r>
    </w:p>
    <w:p w14:paraId="2664F244" w14:textId="77777777" w:rsidR="00913DC1" w:rsidRDefault="00913DC1">
      <w:pPr>
        <w:pStyle w:val="BodyText"/>
        <w:spacing w:before="2"/>
        <w:rPr>
          <w:b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913DC1" w14:paraId="4DCABBB3" w14:textId="77777777">
        <w:trPr>
          <w:trHeight w:val="552"/>
        </w:trPr>
        <w:tc>
          <w:tcPr>
            <w:tcW w:w="2394" w:type="dxa"/>
          </w:tcPr>
          <w:p w14:paraId="09AEE051" w14:textId="77777777" w:rsidR="00913DC1" w:rsidRDefault="001E0AFB">
            <w:pPr>
              <w:pStyle w:val="TableParagraph"/>
              <w:spacing w:line="276" w:lineRule="exact"/>
              <w:ind w:right="11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REVISION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394" w:type="dxa"/>
          </w:tcPr>
          <w:p w14:paraId="14E02D17" w14:textId="77777777" w:rsidR="00913DC1" w:rsidRDefault="001E0AF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394" w:type="dxa"/>
          </w:tcPr>
          <w:p w14:paraId="772E7E87" w14:textId="77777777" w:rsidR="00913DC1" w:rsidRDefault="001E0AF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ORIGINATOR</w:t>
            </w:r>
          </w:p>
        </w:tc>
        <w:tc>
          <w:tcPr>
            <w:tcW w:w="2394" w:type="dxa"/>
          </w:tcPr>
          <w:p w14:paraId="4DB90391" w14:textId="77777777" w:rsidR="00913DC1" w:rsidRDefault="001E0A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</w:p>
        </w:tc>
      </w:tr>
      <w:tr w:rsidR="00913DC1" w14:paraId="54388BE4" w14:textId="77777777">
        <w:trPr>
          <w:trHeight w:val="459"/>
        </w:trPr>
        <w:tc>
          <w:tcPr>
            <w:tcW w:w="2394" w:type="dxa"/>
          </w:tcPr>
          <w:p w14:paraId="758F9CB0" w14:textId="77777777" w:rsidR="00913DC1" w:rsidRDefault="001E0AF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R1</w:t>
            </w:r>
          </w:p>
        </w:tc>
        <w:tc>
          <w:tcPr>
            <w:tcW w:w="2394" w:type="dxa"/>
          </w:tcPr>
          <w:p w14:paraId="217B03E6" w14:textId="10E19F3A" w:rsidR="00913DC1" w:rsidRDefault="008650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4/20/2021</w:t>
            </w:r>
          </w:p>
        </w:tc>
        <w:tc>
          <w:tcPr>
            <w:tcW w:w="2394" w:type="dxa"/>
          </w:tcPr>
          <w:p w14:paraId="0751610E" w14:textId="43EDFFF8" w:rsidR="00913DC1" w:rsidRDefault="008650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Harold Ballou</w:t>
            </w:r>
          </w:p>
        </w:tc>
        <w:tc>
          <w:tcPr>
            <w:tcW w:w="2394" w:type="dxa"/>
          </w:tcPr>
          <w:p w14:paraId="58050909" w14:textId="77777777" w:rsidR="00913DC1" w:rsidRDefault="001E0AFB">
            <w:pPr>
              <w:pStyle w:val="TableParagraph"/>
              <w:spacing w:line="230" w:lineRule="exact"/>
              <w:ind w:right="711"/>
              <w:rPr>
                <w:sz w:val="20"/>
              </w:rPr>
            </w:pPr>
            <w:r>
              <w:rPr>
                <w:sz w:val="20"/>
              </w:rPr>
              <w:t>Develop a written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</w:p>
        </w:tc>
      </w:tr>
      <w:tr w:rsidR="00913DC1" w14:paraId="3654B63A" w14:textId="77777777">
        <w:trPr>
          <w:trHeight w:val="459"/>
        </w:trPr>
        <w:tc>
          <w:tcPr>
            <w:tcW w:w="2394" w:type="dxa"/>
          </w:tcPr>
          <w:p w14:paraId="185B79B4" w14:textId="156CA78A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0858B9FF" w14:textId="623E91CF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4EE429AD" w14:textId="095A24B3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221FBAF9" w14:textId="1EED1C0F" w:rsidR="00913DC1" w:rsidRDefault="00913DC1">
            <w:pPr>
              <w:pStyle w:val="TableParagraph"/>
              <w:spacing w:line="230" w:lineRule="exact"/>
              <w:ind w:right="101" w:hanging="1"/>
              <w:rPr>
                <w:sz w:val="20"/>
              </w:rPr>
            </w:pPr>
          </w:p>
        </w:tc>
      </w:tr>
      <w:tr w:rsidR="00913DC1" w14:paraId="45025F28" w14:textId="77777777">
        <w:trPr>
          <w:trHeight w:val="1149"/>
        </w:trPr>
        <w:tc>
          <w:tcPr>
            <w:tcW w:w="2394" w:type="dxa"/>
          </w:tcPr>
          <w:p w14:paraId="6ADFABC1" w14:textId="21264DE9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21CCFF67" w14:textId="6D16DCEC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506EE8A9" w14:textId="411F6949" w:rsidR="00913DC1" w:rsidRDefault="00913DC1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2394" w:type="dxa"/>
          </w:tcPr>
          <w:p w14:paraId="4362EBF1" w14:textId="2D58C236" w:rsidR="00913DC1" w:rsidRDefault="00913DC1">
            <w:pPr>
              <w:pStyle w:val="TableParagraph"/>
              <w:spacing w:line="212" w:lineRule="exact"/>
              <w:rPr>
                <w:sz w:val="20"/>
              </w:rPr>
            </w:pPr>
          </w:p>
        </w:tc>
      </w:tr>
      <w:tr w:rsidR="00913DC1" w14:paraId="2AABF3A3" w14:textId="77777777">
        <w:trPr>
          <w:trHeight w:val="276"/>
        </w:trPr>
        <w:tc>
          <w:tcPr>
            <w:tcW w:w="2394" w:type="dxa"/>
          </w:tcPr>
          <w:p w14:paraId="07095CDF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0D3C9A9A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6903B346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4E018083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13DC1" w14:paraId="14715393" w14:textId="77777777">
        <w:trPr>
          <w:trHeight w:val="275"/>
        </w:trPr>
        <w:tc>
          <w:tcPr>
            <w:tcW w:w="2394" w:type="dxa"/>
          </w:tcPr>
          <w:p w14:paraId="21AE8A16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3FF4279D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14A07FAA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6C4E5720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13DC1" w14:paraId="288C5B0E" w14:textId="77777777">
        <w:trPr>
          <w:trHeight w:val="276"/>
        </w:trPr>
        <w:tc>
          <w:tcPr>
            <w:tcW w:w="2394" w:type="dxa"/>
          </w:tcPr>
          <w:p w14:paraId="5A9FE613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434A3F2B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12662D6A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94" w:type="dxa"/>
          </w:tcPr>
          <w:p w14:paraId="74E8F859" w14:textId="77777777" w:rsidR="00913DC1" w:rsidRDefault="00913D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B8DF125" w14:textId="77777777" w:rsidR="001E0AFB" w:rsidRDefault="001E0AFB"/>
    <w:sectPr w:rsidR="001E0AFB">
      <w:pgSz w:w="12240" w:h="15840"/>
      <w:pgMar w:top="380" w:right="6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F6F"/>
    <w:multiLevelType w:val="hybridMultilevel"/>
    <w:tmpl w:val="94167D6A"/>
    <w:lvl w:ilvl="0" w:tplc="D63A3024">
      <w:start w:val="1"/>
      <w:numFmt w:val="upperLetter"/>
      <w:lvlText w:val="%1."/>
      <w:lvlJc w:val="left"/>
      <w:pPr>
        <w:ind w:left="11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1CEE4C92">
      <w:start w:val="1"/>
      <w:numFmt w:val="decimal"/>
      <w:lvlText w:val="%2."/>
      <w:lvlJc w:val="left"/>
      <w:pPr>
        <w:ind w:left="11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10167D9E">
      <w:numFmt w:val="bullet"/>
      <w:lvlText w:val=""/>
      <w:lvlJc w:val="left"/>
      <w:pPr>
        <w:ind w:left="2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838AB338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D8666BB2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1566417A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482E5E80"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84A500C">
      <w:numFmt w:val="bullet"/>
      <w:lvlText w:val="•"/>
      <w:lvlJc w:val="left"/>
      <w:pPr>
        <w:ind w:left="7430" w:hanging="360"/>
      </w:pPr>
      <w:rPr>
        <w:rFonts w:hint="default"/>
      </w:rPr>
    </w:lvl>
    <w:lvl w:ilvl="8" w:tplc="6D8854CE">
      <w:numFmt w:val="bullet"/>
      <w:lvlText w:val="•"/>
      <w:lvlJc w:val="left"/>
      <w:pPr>
        <w:ind w:left="8480" w:hanging="360"/>
      </w:pPr>
      <w:rPr>
        <w:rFonts w:hint="default"/>
      </w:rPr>
    </w:lvl>
  </w:abstractNum>
  <w:abstractNum w:abstractNumId="1" w15:restartNumberingAfterBreak="0">
    <w:nsid w:val="26DA3545"/>
    <w:multiLevelType w:val="hybridMultilevel"/>
    <w:tmpl w:val="983E25D4"/>
    <w:lvl w:ilvl="0" w:tplc="7A544B28">
      <w:numFmt w:val="bullet"/>
      <w:lvlText w:val=""/>
      <w:lvlJc w:val="left"/>
      <w:pPr>
        <w:ind w:left="1940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9"/>
        <w:w w:val="99"/>
        <w:sz w:val="20"/>
        <w:szCs w:val="20"/>
      </w:rPr>
    </w:lvl>
    <w:lvl w:ilvl="1" w:tplc="B8B46076">
      <w:numFmt w:val="bullet"/>
      <w:lvlText w:val="•"/>
      <w:lvlJc w:val="left"/>
      <w:pPr>
        <w:ind w:left="2804" w:hanging="111"/>
      </w:pPr>
      <w:rPr>
        <w:rFonts w:hint="default"/>
      </w:rPr>
    </w:lvl>
    <w:lvl w:ilvl="2" w:tplc="FB92B932">
      <w:numFmt w:val="bullet"/>
      <w:lvlText w:val="•"/>
      <w:lvlJc w:val="left"/>
      <w:pPr>
        <w:ind w:left="3668" w:hanging="111"/>
      </w:pPr>
      <w:rPr>
        <w:rFonts w:hint="default"/>
      </w:rPr>
    </w:lvl>
    <w:lvl w:ilvl="3" w:tplc="56126E2C">
      <w:numFmt w:val="bullet"/>
      <w:lvlText w:val="•"/>
      <w:lvlJc w:val="left"/>
      <w:pPr>
        <w:ind w:left="4532" w:hanging="111"/>
      </w:pPr>
      <w:rPr>
        <w:rFonts w:hint="default"/>
      </w:rPr>
    </w:lvl>
    <w:lvl w:ilvl="4" w:tplc="15F0DC5A">
      <w:numFmt w:val="bullet"/>
      <w:lvlText w:val="•"/>
      <w:lvlJc w:val="left"/>
      <w:pPr>
        <w:ind w:left="5396" w:hanging="111"/>
      </w:pPr>
      <w:rPr>
        <w:rFonts w:hint="default"/>
      </w:rPr>
    </w:lvl>
    <w:lvl w:ilvl="5" w:tplc="2862C22C">
      <w:numFmt w:val="bullet"/>
      <w:lvlText w:val="•"/>
      <w:lvlJc w:val="left"/>
      <w:pPr>
        <w:ind w:left="6260" w:hanging="111"/>
      </w:pPr>
      <w:rPr>
        <w:rFonts w:hint="default"/>
      </w:rPr>
    </w:lvl>
    <w:lvl w:ilvl="6" w:tplc="CB38B59E">
      <w:numFmt w:val="bullet"/>
      <w:lvlText w:val="•"/>
      <w:lvlJc w:val="left"/>
      <w:pPr>
        <w:ind w:left="7124" w:hanging="111"/>
      </w:pPr>
      <w:rPr>
        <w:rFonts w:hint="default"/>
      </w:rPr>
    </w:lvl>
    <w:lvl w:ilvl="7" w:tplc="0AC225A0">
      <w:numFmt w:val="bullet"/>
      <w:lvlText w:val="•"/>
      <w:lvlJc w:val="left"/>
      <w:pPr>
        <w:ind w:left="7988" w:hanging="111"/>
      </w:pPr>
      <w:rPr>
        <w:rFonts w:hint="default"/>
      </w:rPr>
    </w:lvl>
    <w:lvl w:ilvl="8" w:tplc="F6220328">
      <w:numFmt w:val="bullet"/>
      <w:lvlText w:val="•"/>
      <w:lvlJc w:val="left"/>
      <w:pPr>
        <w:ind w:left="8852" w:hanging="111"/>
      </w:pPr>
      <w:rPr>
        <w:rFonts w:hint="default"/>
      </w:rPr>
    </w:lvl>
  </w:abstractNum>
  <w:abstractNum w:abstractNumId="2" w15:restartNumberingAfterBreak="0">
    <w:nsid w:val="2FD403A7"/>
    <w:multiLevelType w:val="hybridMultilevel"/>
    <w:tmpl w:val="95CC59E2"/>
    <w:lvl w:ilvl="0" w:tplc="C308A2C8">
      <w:start w:val="1"/>
      <w:numFmt w:val="decimal"/>
      <w:lvlText w:val="%1."/>
      <w:lvlJc w:val="left"/>
      <w:pPr>
        <w:ind w:left="1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7D7ECBE6">
      <w:numFmt w:val="bullet"/>
      <w:lvlText w:val="•"/>
      <w:lvlJc w:val="left"/>
      <w:pPr>
        <w:ind w:left="2696" w:hanging="360"/>
      </w:pPr>
      <w:rPr>
        <w:rFonts w:hint="default"/>
      </w:rPr>
    </w:lvl>
    <w:lvl w:ilvl="2" w:tplc="DE0AE80E">
      <w:numFmt w:val="bullet"/>
      <w:lvlText w:val="•"/>
      <w:lvlJc w:val="left"/>
      <w:pPr>
        <w:ind w:left="3572" w:hanging="360"/>
      </w:pPr>
      <w:rPr>
        <w:rFonts w:hint="default"/>
      </w:rPr>
    </w:lvl>
    <w:lvl w:ilvl="3" w:tplc="F41A1962"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4D8C65C0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D814F806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A7726C62">
      <w:numFmt w:val="bullet"/>
      <w:lvlText w:val="•"/>
      <w:lvlJc w:val="left"/>
      <w:pPr>
        <w:ind w:left="7076" w:hanging="360"/>
      </w:pPr>
      <w:rPr>
        <w:rFonts w:hint="default"/>
      </w:rPr>
    </w:lvl>
    <w:lvl w:ilvl="7" w:tplc="7360BAD2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97C85844">
      <w:numFmt w:val="bullet"/>
      <w:lvlText w:val="•"/>
      <w:lvlJc w:val="left"/>
      <w:pPr>
        <w:ind w:left="8828" w:hanging="360"/>
      </w:pPr>
      <w:rPr>
        <w:rFonts w:hint="default"/>
      </w:rPr>
    </w:lvl>
  </w:abstractNum>
  <w:abstractNum w:abstractNumId="3" w15:restartNumberingAfterBreak="0">
    <w:nsid w:val="35AB10EC"/>
    <w:multiLevelType w:val="hybridMultilevel"/>
    <w:tmpl w:val="C0C836C4"/>
    <w:lvl w:ilvl="0" w:tplc="70ECAB9E">
      <w:start w:val="1"/>
      <w:numFmt w:val="decimal"/>
      <w:lvlText w:val="%1."/>
      <w:lvlJc w:val="left"/>
      <w:pPr>
        <w:ind w:left="1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5720E68C">
      <w:numFmt w:val="bullet"/>
      <w:lvlText w:val="•"/>
      <w:lvlJc w:val="left"/>
      <w:pPr>
        <w:ind w:left="2696" w:hanging="360"/>
      </w:pPr>
      <w:rPr>
        <w:rFonts w:hint="default"/>
      </w:rPr>
    </w:lvl>
    <w:lvl w:ilvl="2" w:tplc="2FCE3C9E">
      <w:numFmt w:val="bullet"/>
      <w:lvlText w:val="•"/>
      <w:lvlJc w:val="left"/>
      <w:pPr>
        <w:ind w:left="3572" w:hanging="360"/>
      </w:pPr>
      <w:rPr>
        <w:rFonts w:hint="default"/>
      </w:rPr>
    </w:lvl>
    <w:lvl w:ilvl="3" w:tplc="058AEC4A"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718A24C6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29AE6C70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8A347FF0">
      <w:numFmt w:val="bullet"/>
      <w:lvlText w:val="•"/>
      <w:lvlJc w:val="left"/>
      <w:pPr>
        <w:ind w:left="7076" w:hanging="360"/>
      </w:pPr>
      <w:rPr>
        <w:rFonts w:hint="default"/>
      </w:rPr>
    </w:lvl>
    <w:lvl w:ilvl="7" w:tplc="95AEC16C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E14A86F4">
      <w:numFmt w:val="bullet"/>
      <w:lvlText w:val="•"/>
      <w:lvlJc w:val="left"/>
      <w:pPr>
        <w:ind w:left="8828" w:hanging="360"/>
      </w:pPr>
      <w:rPr>
        <w:rFonts w:hint="default"/>
      </w:rPr>
    </w:lvl>
  </w:abstractNum>
  <w:abstractNum w:abstractNumId="4" w15:restartNumberingAfterBreak="0">
    <w:nsid w:val="3F875081"/>
    <w:multiLevelType w:val="hybridMultilevel"/>
    <w:tmpl w:val="3DD8F6EA"/>
    <w:lvl w:ilvl="0" w:tplc="2B2203E0">
      <w:start w:val="1"/>
      <w:numFmt w:val="upperRoman"/>
      <w:lvlText w:val="%1."/>
      <w:lvlJc w:val="left"/>
      <w:pPr>
        <w:ind w:left="1220" w:hanging="8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1AA6BA78">
      <w:start w:val="1"/>
      <w:numFmt w:val="decimal"/>
      <w:lvlText w:val="%2."/>
      <w:lvlJc w:val="left"/>
      <w:pPr>
        <w:ind w:left="2179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2" w:tplc="3670D1FC">
      <w:start w:val="1"/>
      <w:numFmt w:val="lowerLetter"/>
      <w:lvlText w:val="%3."/>
      <w:lvlJc w:val="left"/>
      <w:pPr>
        <w:ind w:left="2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4F3E86B0"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AD0E8F3A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4AA03CE0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B4384E72">
      <w:numFmt w:val="bullet"/>
      <w:lvlText w:val="•"/>
      <w:lvlJc w:val="left"/>
      <w:pPr>
        <w:ind w:left="6560" w:hanging="360"/>
      </w:pPr>
      <w:rPr>
        <w:rFonts w:hint="default"/>
      </w:rPr>
    </w:lvl>
    <w:lvl w:ilvl="7" w:tplc="D4AA1EE4">
      <w:numFmt w:val="bullet"/>
      <w:lvlText w:val="•"/>
      <w:lvlJc w:val="left"/>
      <w:pPr>
        <w:ind w:left="7565" w:hanging="360"/>
      </w:pPr>
      <w:rPr>
        <w:rFonts w:hint="default"/>
      </w:rPr>
    </w:lvl>
    <w:lvl w:ilvl="8" w:tplc="62D61968">
      <w:numFmt w:val="bullet"/>
      <w:lvlText w:val="•"/>
      <w:lvlJc w:val="left"/>
      <w:pPr>
        <w:ind w:left="8570" w:hanging="360"/>
      </w:pPr>
      <w:rPr>
        <w:rFonts w:hint="default"/>
      </w:rPr>
    </w:lvl>
  </w:abstractNum>
  <w:abstractNum w:abstractNumId="5" w15:restartNumberingAfterBreak="0">
    <w:nsid w:val="4BB765AE"/>
    <w:multiLevelType w:val="hybridMultilevel"/>
    <w:tmpl w:val="FD9AC184"/>
    <w:lvl w:ilvl="0" w:tplc="6F3004F2">
      <w:start w:val="1"/>
      <w:numFmt w:val="decimal"/>
      <w:lvlText w:val="%1."/>
      <w:lvlJc w:val="left"/>
      <w:pPr>
        <w:ind w:left="11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235E35C0">
      <w:start w:val="1"/>
      <w:numFmt w:val="upperLetter"/>
      <w:lvlText w:val="%2."/>
      <w:lvlJc w:val="left"/>
      <w:pPr>
        <w:ind w:left="14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2" w:tplc="5BE83338">
      <w:start w:val="1"/>
      <w:numFmt w:val="lowerLetter"/>
      <w:lvlText w:val="(%3)"/>
      <w:lvlJc w:val="left"/>
      <w:pPr>
        <w:ind w:left="1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6B806958"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D258347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C26F914"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23BEB7F0">
      <w:numFmt w:val="bullet"/>
      <w:lvlText w:val="•"/>
      <w:lvlJc w:val="left"/>
      <w:pPr>
        <w:ind w:left="6200" w:hanging="360"/>
      </w:pPr>
      <w:rPr>
        <w:rFonts w:hint="default"/>
      </w:rPr>
    </w:lvl>
    <w:lvl w:ilvl="7" w:tplc="2B6E7A78">
      <w:numFmt w:val="bullet"/>
      <w:lvlText w:val="•"/>
      <w:lvlJc w:val="left"/>
      <w:pPr>
        <w:ind w:left="7295" w:hanging="360"/>
      </w:pPr>
      <w:rPr>
        <w:rFonts w:hint="default"/>
      </w:rPr>
    </w:lvl>
    <w:lvl w:ilvl="8" w:tplc="E3826FD8"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6" w15:restartNumberingAfterBreak="0">
    <w:nsid w:val="546F6E3B"/>
    <w:multiLevelType w:val="hybridMultilevel"/>
    <w:tmpl w:val="1DFEDAF2"/>
    <w:lvl w:ilvl="0" w:tplc="336AE230">
      <w:start w:val="1"/>
      <w:numFmt w:val="decimal"/>
      <w:lvlText w:val="%1."/>
      <w:lvlJc w:val="left"/>
      <w:pPr>
        <w:ind w:left="1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CF78ABDC">
      <w:numFmt w:val="bullet"/>
      <w:lvlText w:val="•"/>
      <w:lvlJc w:val="left"/>
      <w:pPr>
        <w:ind w:left="2696" w:hanging="360"/>
      </w:pPr>
      <w:rPr>
        <w:rFonts w:hint="default"/>
      </w:rPr>
    </w:lvl>
    <w:lvl w:ilvl="2" w:tplc="8D0681E8">
      <w:numFmt w:val="bullet"/>
      <w:lvlText w:val="•"/>
      <w:lvlJc w:val="left"/>
      <w:pPr>
        <w:ind w:left="3572" w:hanging="360"/>
      </w:pPr>
      <w:rPr>
        <w:rFonts w:hint="default"/>
      </w:rPr>
    </w:lvl>
    <w:lvl w:ilvl="3" w:tplc="41467E36"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78F4CD46">
      <w:numFmt w:val="bullet"/>
      <w:lvlText w:val="•"/>
      <w:lvlJc w:val="left"/>
      <w:pPr>
        <w:ind w:left="5324" w:hanging="360"/>
      </w:pPr>
      <w:rPr>
        <w:rFonts w:hint="default"/>
      </w:rPr>
    </w:lvl>
    <w:lvl w:ilvl="5" w:tplc="90929F30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92A2F88C">
      <w:numFmt w:val="bullet"/>
      <w:lvlText w:val="•"/>
      <w:lvlJc w:val="left"/>
      <w:pPr>
        <w:ind w:left="7076" w:hanging="360"/>
      </w:pPr>
      <w:rPr>
        <w:rFonts w:hint="default"/>
      </w:rPr>
    </w:lvl>
    <w:lvl w:ilvl="7" w:tplc="9746E528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BEC86FEE">
      <w:numFmt w:val="bullet"/>
      <w:lvlText w:val="•"/>
      <w:lvlJc w:val="left"/>
      <w:pPr>
        <w:ind w:left="8828" w:hanging="360"/>
      </w:pPr>
      <w:rPr>
        <w:rFonts w:hint="default"/>
      </w:rPr>
    </w:lvl>
  </w:abstractNum>
  <w:abstractNum w:abstractNumId="7" w15:restartNumberingAfterBreak="0">
    <w:nsid w:val="5A9E25AE"/>
    <w:multiLevelType w:val="hybridMultilevel"/>
    <w:tmpl w:val="5A5AC658"/>
    <w:lvl w:ilvl="0" w:tplc="C13EEAAC">
      <w:start w:val="1"/>
      <w:numFmt w:val="lowerLetter"/>
      <w:lvlText w:val="%1."/>
      <w:lvlJc w:val="left"/>
      <w:pPr>
        <w:ind w:left="2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771CCA74">
      <w:numFmt w:val="bullet"/>
      <w:lvlText w:val="•"/>
      <w:lvlJc w:val="left"/>
      <w:pPr>
        <w:ind w:left="3344" w:hanging="360"/>
      </w:pPr>
      <w:rPr>
        <w:rFonts w:hint="default"/>
      </w:rPr>
    </w:lvl>
    <w:lvl w:ilvl="2" w:tplc="5E204E0A">
      <w:numFmt w:val="bullet"/>
      <w:lvlText w:val="•"/>
      <w:lvlJc w:val="left"/>
      <w:pPr>
        <w:ind w:left="4148" w:hanging="360"/>
      </w:pPr>
      <w:rPr>
        <w:rFonts w:hint="default"/>
      </w:rPr>
    </w:lvl>
    <w:lvl w:ilvl="3" w:tplc="341226BC">
      <w:numFmt w:val="bullet"/>
      <w:lvlText w:val="•"/>
      <w:lvlJc w:val="left"/>
      <w:pPr>
        <w:ind w:left="4952" w:hanging="360"/>
      </w:pPr>
      <w:rPr>
        <w:rFonts w:hint="default"/>
      </w:rPr>
    </w:lvl>
    <w:lvl w:ilvl="4" w:tplc="620E27EC">
      <w:numFmt w:val="bullet"/>
      <w:lvlText w:val="•"/>
      <w:lvlJc w:val="left"/>
      <w:pPr>
        <w:ind w:left="5756" w:hanging="360"/>
      </w:pPr>
      <w:rPr>
        <w:rFonts w:hint="default"/>
      </w:rPr>
    </w:lvl>
    <w:lvl w:ilvl="5" w:tplc="03E83CDA">
      <w:numFmt w:val="bullet"/>
      <w:lvlText w:val="•"/>
      <w:lvlJc w:val="left"/>
      <w:pPr>
        <w:ind w:left="6560" w:hanging="360"/>
      </w:pPr>
      <w:rPr>
        <w:rFonts w:hint="default"/>
      </w:rPr>
    </w:lvl>
    <w:lvl w:ilvl="6" w:tplc="F8E29D52">
      <w:numFmt w:val="bullet"/>
      <w:lvlText w:val="•"/>
      <w:lvlJc w:val="left"/>
      <w:pPr>
        <w:ind w:left="7364" w:hanging="360"/>
      </w:pPr>
      <w:rPr>
        <w:rFonts w:hint="default"/>
      </w:rPr>
    </w:lvl>
    <w:lvl w:ilvl="7" w:tplc="C49AC790">
      <w:numFmt w:val="bullet"/>
      <w:lvlText w:val="•"/>
      <w:lvlJc w:val="left"/>
      <w:pPr>
        <w:ind w:left="8168" w:hanging="360"/>
      </w:pPr>
      <w:rPr>
        <w:rFonts w:hint="default"/>
      </w:rPr>
    </w:lvl>
    <w:lvl w:ilvl="8" w:tplc="960CDEAE">
      <w:numFmt w:val="bullet"/>
      <w:lvlText w:val="•"/>
      <w:lvlJc w:val="left"/>
      <w:pPr>
        <w:ind w:left="8972" w:hanging="360"/>
      </w:pPr>
      <w:rPr>
        <w:rFonts w:hint="default"/>
      </w:rPr>
    </w:lvl>
  </w:abstractNum>
  <w:abstractNum w:abstractNumId="8" w15:restartNumberingAfterBreak="0">
    <w:nsid w:val="703A423C"/>
    <w:multiLevelType w:val="hybridMultilevel"/>
    <w:tmpl w:val="73D2991E"/>
    <w:lvl w:ilvl="0" w:tplc="8BAA6B02">
      <w:start w:val="3"/>
      <w:numFmt w:val="decimal"/>
      <w:lvlText w:val="%1."/>
      <w:lvlJc w:val="left"/>
      <w:pPr>
        <w:ind w:left="1342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B002AF86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2" w:tplc="146E0950"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7F42AE4A"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C522472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B50AB468"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A5287974"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DEAC11FE"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C47ECFDA">
      <w:numFmt w:val="bullet"/>
      <w:lvlText w:val="•"/>
      <w:lvlJc w:val="left"/>
      <w:pPr>
        <w:ind w:left="8633" w:hanging="360"/>
      </w:pPr>
      <w:rPr>
        <w:rFonts w:hint="default"/>
      </w:rPr>
    </w:lvl>
  </w:abstractNum>
  <w:abstractNum w:abstractNumId="9" w15:restartNumberingAfterBreak="0">
    <w:nsid w:val="7D171F98"/>
    <w:multiLevelType w:val="hybridMultilevel"/>
    <w:tmpl w:val="A72836B4"/>
    <w:lvl w:ilvl="0" w:tplc="18A6E7AA">
      <w:start w:val="1"/>
      <w:numFmt w:val="upperRoman"/>
      <w:lvlText w:val="%1."/>
      <w:lvlJc w:val="left"/>
      <w:pPr>
        <w:ind w:left="1220" w:hanging="8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1EC85810">
      <w:start w:val="1"/>
      <w:numFmt w:val="upperLetter"/>
      <w:lvlText w:val="%2."/>
      <w:lvlJc w:val="left"/>
      <w:pPr>
        <w:ind w:left="15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B5D4278A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24621C56">
      <w:numFmt w:val="bullet"/>
      <w:lvlText w:val="•"/>
      <w:lvlJc w:val="left"/>
      <w:pPr>
        <w:ind w:left="3580" w:hanging="360"/>
      </w:pPr>
      <w:rPr>
        <w:rFonts w:hint="default"/>
      </w:rPr>
    </w:lvl>
    <w:lvl w:ilvl="4" w:tplc="8D685D72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6DDE5E28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8916A242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60ECD5A4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8856E2D0">
      <w:numFmt w:val="bullet"/>
      <w:lvlText w:val="•"/>
      <w:lvlJc w:val="left"/>
      <w:pPr>
        <w:ind w:left="8580" w:hanging="360"/>
      </w:pPr>
      <w:rPr>
        <w:rFonts w:hint="default"/>
      </w:rPr>
    </w:lvl>
  </w:abstractNum>
  <w:num w:numId="1" w16cid:durableId="1343505434">
    <w:abstractNumId w:val="9"/>
  </w:num>
  <w:num w:numId="2" w16cid:durableId="2013095971">
    <w:abstractNumId w:val="8"/>
  </w:num>
  <w:num w:numId="3" w16cid:durableId="445589290">
    <w:abstractNumId w:val="3"/>
  </w:num>
  <w:num w:numId="4" w16cid:durableId="1020203504">
    <w:abstractNumId w:val="6"/>
  </w:num>
  <w:num w:numId="5" w16cid:durableId="2072850757">
    <w:abstractNumId w:val="2"/>
  </w:num>
  <w:num w:numId="6" w16cid:durableId="1089889269">
    <w:abstractNumId w:val="5"/>
  </w:num>
  <w:num w:numId="7" w16cid:durableId="1412921349">
    <w:abstractNumId w:val="0"/>
  </w:num>
  <w:num w:numId="8" w16cid:durableId="1532768281">
    <w:abstractNumId w:val="7"/>
  </w:num>
  <w:num w:numId="9" w16cid:durableId="1914700343">
    <w:abstractNumId w:val="1"/>
  </w:num>
  <w:num w:numId="10" w16cid:durableId="201834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DC1"/>
    <w:rsid w:val="00010C58"/>
    <w:rsid w:val="00081A66"/>
    <w:rsid w:val="000A700E"/>
    <w:rsid w:val="001A0296"/>
    <w:rsid w:val="001C2210"/>
    <w:rsid w:val="001D28C5"/>
    <w:rsid w:val="001D3EA3"/>
    <w:rsid w:val="001E0AFB"/>
    <w:rsid w:val="001F6C93"/>
    <w:rsid w:val="00283CE4"/>
    <w:rsid w:val="002A5DC7"/>
    <w:rsid w:val="002C3851"/>
    <w:rsid w:val="003149B0"/>
    <w:rsid w:val="00365336"/>
    <w:rsid w:val="00425507"/>
    <w:rsid w:val="004318DB"/>
    <w:rsid w:val="004B62EE"/>
    <w:rsid w:val="00540278"/>
    <w:rsid w:val="00560F7D"/>
    <w:rsid w:val="005737F6"/>
    <w:rsid w:val="00587CE3"/>
    <w:rsid w:val="005D15B1"/>
    <w:rsid w:val="005D71E0"/>
    <w:rsid w:val="006221BA"/>
    <w:rsid w:val="00697F72"/>
    <w:rsid w:val="006C13F2"/>
    <w:rsid w:val="00745E94"/>
    <w:rsid w:val="007640D3"/>
    <w:rsid w:val="007A4772"/>
    <w:rsid w:val="0086501E"/>
    <w:rsid w:val="008E6DA9"/>
    <w:rsid w:val="00913DC1"/>
    <w:rsid w:val="009773CB"/>
    <w:rsid w:val="00980F1A"/>
    <w:rsid w:val="009A7C3F"/>
    <w:rsid w:val="009B731C"/>
    <w:rsid w:val="00AB74E7"/>
    <w:rsid w:val="00B34776"/>
    <w:rsid w:val="00BB3D6B"/>
    <w:rsid w:val="00C20F9D"/>
    <w:rsid w:val="00C60379"/>
    <w:rsid w:val="00C85015"/>
    <w:rsid w:val="00D42F23"/>
    <w:rsid w:val="00E3032B"/>
    <w:rsid w:val="00E82496"/>
    <w:rsid w:val="00E977A0"/>
    <w:rsid w:val="00ED6A17"/>
    <w:rsid w:val="00EE41CC"/>
    <w:rsid w:val="00EF0E91"/>
    <w:rsid w:val="00F11165"/>
    <w:rsid w:val="00F80081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."/>
  <w:listSeparator w:val=","/>
  <w14:docId w14:val="5F3F4BF1"/>
  <w15:docId w15:val="{DA9C3F82-F516-49E6-983F-60A9366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"/>
      <w:ind w:left="1703" w:right="130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00" w:hanging="361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2179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1703" w:right="1302"/>
      <w:jc w:val="center"/>
    </w:pPr>
    <w:rPr>
      <w:rFonts w:ascii="Calibri" w:eastAsia="Calibri" w:hAnsi="Calibri" w:cs="Calibri"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2124</Words>
  <Characters>12110</Characters>
  <Application>Microsoft Office Word</Application>
  <DocSecurity>0</DocSecurity>
  <Lines>100</Lines>
  <Paragraphs>28</Paragraphs>
  <ScaleCrop>false</ScaleCrop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RECALL PROGRAM covercontactlistandflow  R3</dc:title>
  <dc:creator>lwestfall</dc:creator>
  <cp:lastModifiedBy>Harold Ballou</cp:lastModifiedBy>
  <cp:revision>50</cp:revision>
  <dcterms:created xsi:type="dcterms:W3CDTF">2021-10-27T17:26:00Z</dcterms:created>
  <dcterms:modified xsi:type="dcterms:W3CDTF">2022-07-06T19:11:00Z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2021-10-27T00:00:00Z</vt:filetime>
  </property>
</Properties>
</file>