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7847" w14:textId="2B8EDC33" w:rsidR="00C04AA5" w:rsidRPr="000D58B9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326B12A1" w14:textId="17F7C801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97764E">
        <w:rPr>
          <w:rFonts w:ascii="Tahoma" w:hAnsi="Tahoma" w:cs="Tahoma"/>
          <w:sz w:val="24"/>
          <w:szCs w:val="24"/>
        </w:rPr>
        <w:t xml:space="preserve">FOOD </w:t>
      </w:r>
      <w:r w:rsidR="00761175">
        <w:rPr>
          <w:rFonts w:ascii="Tahoma" w:hAnsi="Tahoma" w:cs="Tahoma"/>
          <w:sz w:val="24"/>
          <w:szCs w:val="24"/>
        </w:rPr>
        <w:t xml:space="preserve">CONTACT CONTAINER </w:t>
      </w:r>
      <w:r w:rsidR="0097764E">
        <w:rPr>
          <w:rFonts w:ascii="Tahoma" w:hAnsi="Tahoma" w:cs="Tahoma"/>
          <w:sz w:val="24"/>
          <w:szCs w:val="24"/>
        </w:rPr>
        <w:t>TUBS</w:t>
      </w:r>
    </w:p>
    <w:p w14:paraId="3E4BD358" w14:textId="071ACEA4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3768A96" w14:textId="58026387" w:rsidR="00BD2AB7" w:rsidRPr="00AC6AB7" w:rsidRDefault="00C04AA5" w:rsidP="00AC6AB7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AC6AB7">
        <w:rPr>
          <w:rFonts w:ascii="Tahoma" w:hAnsi="Tahoma" w:cs="Tahoma"/>
          <w:b/>
          <w:bCs/>
          <w:sz w:val="24"/>
          <w:szCs w:val="24"/>
        </w:rPr>
        <w:t>Definitions</w:t>
      </w:r>
      <w:r w:rsidR="00AC6AB7" w:rsidRPr="00AC6AB7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FA4EA5" w:rsidRPr="00AC6AB7">
        <w:rPr>
          <w:rFonts w:ascii="Tahoma" w:hAnsi="Tahoma" w:cs="Tahoma"/>
          <w:sz w:val="24"/>
          <w:szCs w:val="24"/>
        </w:rPr>
        <w:t>None</w:t>
      </w:r>
    </w:p>
    <w:p w14:paraId="180BB5EA" w14:textId="0E6FE9F2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FD97049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08BC79F2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2E5BCFDD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</w:t>
      </w:r>
      <w:r w:rsidR="005B7817" w:rsidRPr="00BD2AB7">
        <w:rPr>
          <w:rFonts w:ascii="Tahoma" w:hAnsi="Tahoma" w:cs="Tahoma"/>
          <w:sz w:val="24"/>
          <w:szCs w:val="24"/>
        </w:rPr>
        <w:t>Personnel:</w:t>
      </w:r>
      <w:r w:rsidR="005B7817">
        <w:rPr>
          <w:rFonts w:ascii="Tahoma" w:hAnsi="Tahoma" w:cs="Tahoma"/>
          <w:sz w:val="24"/>
          <w:szCs w:val="24"/>
        </w:rPr>
        <w:t xml:space="preserve"> Visually</w:t>
      </w:r>
      <w:r>
        <w:rPr>
          <w:rFonts w:ascii="Tahoma" w:hAnsi="Tahoma" w:cs="Tahoma"/>
          <w:sz w:val="24"/>
          <w:szCs w:val="24"/>
        </w:rPr>
        <w:t xml:space="preserve">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  <w:r w:rsidR="005B7817">
        <w:rPr>
          <w:rFonts w:ascii="Tahoma" w:hAnsi="Tahoma" w:cs="Tahoma"/>
          <w:sz w:val="24"/>
          <w:szCs w:val="24"/>
        </w:rPr>
        <w:t>.</w:t>
      </w:r>
    </w:p>
    <w:p w14:paraId="225B439E" w14:textId="3F3210BD" w:rsidR="00C04AA5" w:rsidRPr="00A3360C" w:rsidRDefault="00AC6AB7" w:rsidP="00A3360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6EAAB36A" w14:textId="6D00AC0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7F5C84CA" w14:textId="7EB9D881" w:rsidR="009A364E" w:rsidRPr="009A364E" w:rsidRDefault="009A364E" w:rsidP="009A364E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use.</w:t>
      </w:r>
    </w:p>
    <w:p w14:paraId="768D7F11" w14:textId="2E7CB089" w:rsidR="00CD575D" w:rsidRDefault="00761175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9A364E">
        <w:rPr>
          <w:rFonts w:ascii="Tahoma" w:hAnsi="Tahoma" w:cs="Tahoma"/>
          <w:sz w:val="24"/>
          <w:szCs w:val="24"/>
        </w:rPr>
        <w:t xml:space="preserve">mall gray </w:t>
      </w:r>
      <w:r>
        <w:rPr>
          <w:rFonts w:ascii="Tahoma" w:hAnsi="Tahoma" w:cs="Tahoma"/>
          <w:sz w:val="24"/>
          <w:szCs w:val="24"/>
        </w:rPr>
        <w:t xml:space="preserve">container </w:t>
      </w:r>
      <w:r w:rsidR="009A364E">
        <w:rPr>
          <w:rFonts w:ascii="Tahoma" w:hAnsi="Tahoma" w:cs="Tahoma"/>
          <w:sz w:val="24"/>
          <w:szCs w:val="24"/>
        </w:rPr>
        <w:t xml:space="preserve">tubs put in the gondolas and soak with </w:t>
      </w:r>
      <w:r w:rsidR="009A364E" w:rsidRPr="009A364E">
        <w:rPr>
          <w:rFonts w:ascii="Tahoma" w:hAnsi="Tahoma" w:cs="Tahoma"/>
          <w:sz w:val="24"/>
          <w:szCs w:val="24"/>
        </w:rPr>
        <w:t>FP0367t Grease X</w:t>
      </w:r>
      <w:r w:rsidR="009A364E">
        <w:rPr>
          <w:rFonts w:ascii="Tahoma" w:hAnsi="Tahoma" w:cs="Tahoma"/>
          <w:sz w:val="24"/>
          <w:szCs w:val="24"/>
        </w:rPr>
        <w:t xml:space="preserve"> in recommend concentrations</w:t>
      </w:r>
      <w:r w:rsidR="009025EC">
        <w:rPr>
          <w:rFonts w:ascii="Tahoma" w:hAnsi="Tahoma" w:cs="Tahoma"/>
          <w:sz w:val="24"/>
          <w:szCs w:val="24"/>
        </w:rPr>
        <w:t xml:space="preserve"> approx. 20-25 minutes to remove grease.</w:t>
      </w:r>
    </w:p>
    <w:p w14:paraId="4375E15F" w14:textId="75486767" w:rsidR="00B91603" w:rsidRDefault="00CD575D" w:rsidP="00B9160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</w:t>
      </w:r>
      <w:r w:rsidR="009025EC">
        <w:rPr>
          <w:rFonts w:ascii="Tahoma" w:hAnsi="Tahoma" w:cs="Tahoma"/>
          <w:sz w:val="24"/>
          <w:szCs w:val="24"/>
        </w:rPr>
        <w:t xml:space="preserve">the remaining food contact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 w:rsidR="009025EC">
        <w:rPr>
          <w:rFonts w:ascii="Tahoma" w:hAnsi="Tahoma" w:cs="Tahoma"/>
          <w:sz w:val="24"/>
          <w:szCs w:val="24"/>
        </w:rPr>
        <w:t>tubs</w:t>
      </w:r>
      <w:r>
        <w:rPr>
          <w:rFonts w:ascii="Tahoma" w:hAnsi="Tahoma" w:cs="Tahoma"/>
          <w:sz w:val="24"/>
          <w:szCs w:val="24"/>
        </w:rPr>
        <w:t xml:space="preserve"> with warm water </w:t>
      </w:r>
      <w:r w:rsidR="009025EC">
        <w:rPr>
          <w:rFonts w:ascii="Tahoma" w:hAnsi="Tahoma" w:cs="Tahoma"/>
          <w:sz w:val="24"/>
          <w:szCs w:val="24"/>
        </w:rPr>
        <w:t>to remove food residues</w:t>
      </w:r>
      <w:r w:rsidR="00CB5C76">
        <w:rPr>
          <w:rFonts w:ascii="Tahoma" w:hAnsi="Tahoma" w:cs="Tahoma"/>
          <w:sz w:val="24"/>
          <w:szCs w:val="24"/>
        </w:rPr>
        <w:t xml:space="preserve"> &amp; excessive grease</w:t>
      </w:r>
      <w:r w:rsidR="009025EC">
        <w:rPr>
          <w:rFonts w:ascii="Tahoma" w:hAnsi="Tahoma" w:cs="Tahoma"/>
          <w:sz w:val="24"/>
          <w:szCs w:val="24"/>
        </w:rPr>
        <w:t>.</w:t>
      </w:r>
    </w:p>
    <w:p w14:paraId="3FC21442" w14:textId="145A76D4" w:rsidR="009025EC" w:rsidRDefault="009025EC" w:rsidP="007B4BE4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85296">
        <w:rPr>
          <w:rFonts w:ascii="Tahoma" w:hAnsi="Tahoma" w:cs="Tahoma"/>
          <w:b/>
          <w:bCs/>
          <w:sz w:val="24"/>
          <w:szCs w:val="24"/>
          <w:u w:val="single"/>
        </w:rPr>
        <w:t xml:space="preserve">FOR SMALL GRAY </w:t>
      </w:r>
      <w:r w:rsidR="00761175">
        <w:rPr>
          <w:rFonts w:ascii="Tahoma" w:hAnsi="Tahoma" w:cs="Tahoma"/>
          <w:b/>
          <w:bCs/>
          <w:sz w:val="24"/>
          <w:szCs w:val="24"/>
          <w:u w:val="single"/>
        </w:rPr>
        <w:t xml:space="preserve">CONTAINER </w:t>
      </w:r>
      <w:r w:rsidRPr="00B85296">
        <w:rPr>
          <w:rFonts w:ascii="Tahoma" w:hAnsi="Tahoma" w:cs="Tahoma"/>
          <w:b/>
          <w:bCs/>
          <w:sz w:val="24"/>
          <w:szCs w:val="24"/>
          <w:u w:val="single"/>
        </w:rPr>
        <w:t>TUBS</w:t>
      </w:r>
      <w:r w:rsidR="00C577B6" w:rsidRPr="009025EC">
        <w:rPr>
          <w:rFonts w:ascii="Tahoma" w:hAnsi="Tahoma" w:cs="Tahoma"/>
          <w:sz w:val="24"/>
          <w:szCs w:val="24"/>
        </w:rPr>
        <w:t>,</w:t>
      </w:r>
      <w:r w:rsidRPr="009025E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use scratch pad or white bristled brush to remove build up food residues and </w:t>
      </w:r>
      <w:r w:rsidR="00A53338">
        <w:rPr>
          <w:rFonts w:ascii="Tahoma" w:hAnsi="Tahoma" w:cs="Tahoma"/>
          <w:sz w:val="24"/>
          <w:szCs w:val="24"/>
        </w:rPr>
        <w:t xml:space="preserve">excessive </w:t>
      </w:r>
      <w:r>
        <w:rPr>
          <w:rFonts w:ascii="Tahoma" w:hAnsi="Tahoma" w:cs="Tahoma"/>
          <w:sz w:val="24"/>
          <w:szCs w:val="24"/>
        </w:rPr>
        <w:t>grease.</w:t>
      </w:r>
    </w:p>
    <w:p w14:paraId="2E6779FD" w14:textId="02166ED5" w:rsidR="0091792B" w:rsidRDefault="00C577B6" w:rsidP="007B4BE4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85296">
        <w:rPr>
          <w:rFonts w:ascii="Tahoma" w:hAnsi="Tahoma" w:cs="Tahoma"/>
          <w:b/>
          <w:bCs/>
          <w:sz w:val="24"/>
          <w:szCs w:val="24"/>
          <w:u w:val="single"/>
        </w:rPr>
        <w:t>F</w:t>
      </w:r>
      <w:r w:rsidR="009025EC" w:rsidRPr="00B85296">
        <w:rPr>
          <w:rFonts w:ascii="Tahoma" w:hAnsi="Tahoma" w:cs="Tahoma"/>
          <w:b/>
          <w:bCs/>
          <w:sz w:val="24"/>
          <w:szCs w:val="24"/>
          <w:u w:val="single"/>
        </w:rPr>
        <w:t xml:space="preserve">OR SMALL </w:t>
      </w:r>
      <w:r w:rsidR="00CC10EF">
        <w:rPr>
          <w:rFonts w:ascii="Tahoma" w:hAnsi="Tahoma" w:cs="Tahoma"/>
          <w:b/>
          <w:bCs/>
          <w:sz w:val="24"/>
          <w:szCs w:val="24"/>
          <w:u w:val="single"/>
        </w:rPr>
        <w:t xml:space="preserve">GRAY </w:t>
      </w:r>
      <w:r w:rsidR="00761175">
        <w:rPr>
          <w:rFonts w:ascii="Tahoma" w:hAnsi="Tahoma" w:cs="Tahoma"/>
          <w:b/>
          <w:bCs/>
          <w:sz w:val="24"/>
          <w:szCs w:val="24"/>
          <w:u w:val="single"/>
        </w:rPr>
        <w:t xml:space="preserve">CONTAINER </w:t>
      </w:r>
      <w:r w:rsidR="009025EC" w:rsidRPr="00B85296">
        <w:rPr>
          <w:rFonts w:ascii="Tahoma" w:hAnsi="Tahoma" w:cs="Tahoma"/>
          <w:b/>
          <w:bCs/>
          <w:sz w:val="24"/>
          <w:szCs w:val="24"/>
          <w:u w:val="single"/>
        </w:rPr>
        <w:t>TUBS</w:t>
      </w:r>
      <w:r w:rsidR="009025EC">
        <w:rPr>
          <w:rFonts w:ascii="Tahoma" w:hAnsi="Tahoma" w:cs="Tahoma"/>
          <w:b/>
          <w:bCs/>
          <w:sz w:val="24"/>
          <w:szCs w:val="24"/>
        </w:rPr>
        <w:t>,</w:t>
      </w:r>
      <w:r w:rsidR="009025EC" w:rsidRPr="009025EC">
        <w:rPr>
          <w:rFonts w:ascii="Tahoma" w:hAnsi="Tahoma" w:cs="Tahoma"/>
          <w:sz w:val="24"/>
          <w:szCs w:val="24"/>
        </w:rPr>
        <w:t xml:space="preserve"> take</w:t>
      </w:r>
      <w:r w:rsidRPr="009025EC">
        <w:rPr>
          <w:rFonts w:ascii="Tahoma" w:hAnsi="Tahoma" w:cs="Tahoma"/>
          <w:sz w:val="24"/>
          <w:szCs w:val="24"/>
        </w:rPr>
        <w:t xml:space="preserve"> </w:t>
      </w:r>
      <w:r w:rsidR="009025EC">
        <w:rPr>
          <w:rFonts w:ascii="Tahoma" w:hAnsi="Tahoma" w:cs="Tahoma"/>
          <w:sz w:val="24"/>
          <w:szCs w:val="24"/>
        </w:rPr>
        <w:t xml:space="preserve">gray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 w:rsidR="009025EC">
        <w:rPr>
          <w:rFonts w:ascii="Tahoma" w:hAnsi="Tahoma" w:cs="Tahoma"/>
          <w:sz w:val="24"/>
          <w:szCs w:val="24"/>
        </w:rPr>
        <w:t xml:space="preserve">tubs </w:t>
      </w:r>
      <w:r w:rsidRPr="009025EC">
        <w:rPr>
          <w:rFonts w:ascii="Tahoma" w:hAnsi="Tahoma" w:cs="Tahoma"/>
          <w:sz w:val="24"/>
          <w:szCs w:val="24"/>
        </w:rPr>
        <w:t>from gondola</w:t>
      </w:r>
      <w:r w:rsidR="009025EC">
        <w:rPr>
          <w:rFonts w:ascii="Tahoma" w:hAnsi="Tahoma" w:cs="Tahoma"/>
          <w:sz w:val="24"/>
          <w:szCs w:val="24"/>
        </w:rPr>
        <w:t xml:space="preserve"> </w:t>
      </w:r>
      <w:r w:rsidR="008A1B21" w:rsidRPr="009025EC">
        <w:rPr>
          <w:rFonts w:ascii="Tahoma" w:hAnsi="Tahoma" w:cs="Tahoma"/>
          <w:sz w:val="24"/>
          <w:szCs w:val="24"/>
        </w:rPr>
        <w:t>for</w:t>
      </w:r>
      <w:r w:rsidRPr="009025EC">
        <w:rPr>
          <w:rFonts w:ascii="Tahoma" w:hAnsi="Tahoma" w:cs="Tahoma"/>
          <w:sz w:val="24"/>
          <w:szCs w:val="24"/>
        </w:rPr>
        <w:t xml:space="preserve"> rinsing</w:t>
      </w:r>
      <w:r w:rsidR="000D58B9" w:rsidRPr="009025EC">
        <w:rPr>
          <w:rFonts w:ascii="Tahoma" w:hAnsi="Tahoma" w:cs="Tahoma"/>
          <w:sz w:val="24"/>
          <w:szCs w:val="24"/>
        </w:rPr>
        <w:t xml:space="preserve"> to remove chemical </w:t>
      </w:r>
      <w:r w:rsidR="009025EC" w:rsidRPr="009025EC">
        <w:rPr>
          <w:rFonts w:ascii="Tahoma" w:hAnsi="Tahoma" w:cs="Tahoma"/>
          <w:sz w:val="24"/>
          <w:szCs w:val="24"/>
        </w:rPr>
        <w:t>residues</w:t>
      </w:r>
      <w:r w:rsidR="00A53338">
        <w:rPr>
          <w:rFonts w:ascii="Tahoma" w:hAnsi="Tahoma" w:cs="Tahoma"/>
          <w:sz w:val="24"/>
          <w:szCs w:val="24"/>
        </w:rPr>
        <w:t xml:space="preserve"> with warm water</w:t>
      </w:r>
      <w:r w:rsidR="009025EC">
        <w:rPr>
          <w:rFonts w:ascii="Tahoma" w:hAnsi="Tahoma" w:cs="Tahoma"/>
          <w:sz w:val="24"/>
          <w:szCs w:val="24"/>
        </w:rPr>
        <w:t>. Visual Inspection</w:t>
      </w:r>
      <w:r w:rsidR="000D58B9" w:rsidRPr="009025EC">
        <w:rPr>
          <w:rFonts w:ascii="Tahoma" w:hAnsi="Tahoma" w:cs="Tahoma"/>
          <w:sz w:val="24"/>
          <w:szCs w:val="24"/>
        </w:rPr>
        <w:t xml:space="preserve"> and a</w:t>
      </w:r>
      <w:r w:rsidRPr="009025EC">
        <w:rPr>
          <w:rFonts w:ascii="Tahoma" w:hAnsi="Tahoma" w:cs="Tahoma"/>
          <w:sz w:val="24"/>
          <w:szCs w:val="24"/>
        </w:rPr>
        <w:t xml:space="preserve">pply sanitizer </w:t>
      </w:r>
      <w:proofErr w:type="gramStart"/>
      <w:r w:rsidRPr="009025EC">
        <w:rPr>
          <w:rFonts w:ascii="Tahoma" w:hAnsi="Tahoma" w:cs="Tahoma"/>
          <w:sz w:val="24"/>
          <w:szCs w:val="24"/>
        </w:rPr>
        <w:t>Multi-Quat</w:t>
      </w:r>
      <w:proofErr w:type="gramEnd"/>
      <w:r w:rsidRPr="009025EC">
        <w:rPr>
          <w:rFonts w:ascii="Tahoma" w:hAnsi="Tahoma" w:cs="Tahoma"/>
          <w:sz w:val="24"/>
          <w:szCs w:val="24"/>
        </w:rPr>
        <w:t xml:space="preserve"> at the recommended </w:t>
      </w:r>
      <w:r w:rsidR="00B46DAE" w:rsidRPr="009025EC">
        <w:rPr>
          <w:rFonts w:ascii="Tahoma" w:hAnsi="Tahoma" w:cs="Tahoma"/>
          <w:sz w:val="24"/>
          <w:szCs w:val="24"/>
        </w:rPr>
        <w:t>concentration</w:t>
      </w:r>
      <w:r w:rsidR="00B46DAE">
        <w:rPr>
          <w:rFonts w:ascii="Tahoma" w:hAnsi="Tahoma" w:cs="Tahoma"/>
          <w:sz w:val="24"/>
          <w:szCs w:val="24"/>
        </w:rPr>
        <w:t xml:space="preserve">. </w:t>
      </w:r>
      <w:r w:rsidR="00B46DAE" w:rsidRPr="009025EC">
        <w:rPr>
          <w:rFonts w:ascii="Tahoma" w:hAnsi="Tahoma" w:cs="Tahoma"/>
          <w:sz w:val="24"/>
          <w:szCs w:val="24"/>
        </w:rPr>
        <w:t>Let</w:t>
      </w:r>
      <w:r w:rsidRPr="009025EC">
        <w:rPr>
          <w:rFonts w:ascii="Tahoma" w:hAnsi="Tahoma" w:cs="Tahoma"/>
          <w:sz w:val="24"/>
          <w:szCs w:val="24"/>
        </w:rPr>
        <w:t xml:space="preserve"> it air dry.</w:t>
      </w:r>
    </w:p>
    <w:p w14:paraId="6E23A3A3" w14:textId="66D72861" w:rsidR="00036253" w:rsidRDefault="00A3360C" w:rsidP="00036253">
      <w:pPr>
        <w:spacing w:after="0"/>
        <w:ind w:right="432"/>
        <w:rPr>
          <w:rFonts w:ascii="Tahoma" w:hAnsi="Tahoma" w:cs="Tahoma"/>
          <w:sz w:val="24"/>
          <w:szCs w:val="24"/>
        </w:rPr>
      </w:pPr>
      <w:r w:rsidRPr="00A3360C">
        <w:rPr>
          <w:noProof/>
        </w:rPr>
        <w:drawing>
          <wp:anchor distT="0" distB="0" distL="114300" distR="114300" simplePos="0" relativeHeight="251660288" behindDoc="1" locked="0" layoutInCell="1" allowOverlap="1" wp14:anchorId="32B27FD8" wp14:editId="7E7D2B73">
            <wp:simplePos x="0" y="0"/>
            <wp:positionH relativeFrom="column">
              <wp:posOffset>1697355</wp:posOffset>
            </wp:positionH>
            <wp:positionV relativeFrom="paragraph">
              <wp:posOffset>197485</wp:posOffset>
            </wp:positionV>
            <wp:extent cx="2220595" cy="1687830"/>
            <wp:effectExtent l="76200" t="76200" r="141605" b="140970"/>
            <wp:wrapTight wrapText="bothSides">
              <wp:wrapPolygon edited="0">
                <wp:start x="-371" y="-975"/>
                <wp:lineTo x="-741" y="-731"/>
                <wp:lineTo x="-741" y="22185"/>
                <wp:lineTo x="-371" y="23160"/>
                <wp:lineTo x="22422" y="23160"/>
                <wp:lineTo x="22792" y="22673"/>
                <wp:lineTo x="22792" y="3169"/>
                <wp:lineTo x="22422" y="-488"/>
                <wp:lineTo x="22422" y="-975"/>
                <wp:lineTo x="-371" y="-975"/>
              </wp:wrapPolygon>
            </wp:wrapTight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9AE8681-D1E3-484C-9C6B-295E4CF72B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9AE8681-D1E3-484C-9C6B-295E4CF72B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687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60C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9AE9F" wp14:editId="475386A0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316990" cy="1772920"/>
            <wp:effectExtent l="76200" t="76200" r="130810" b="132080"/>
            <wp:wrapTight wrapText="bothSides">
              <wp:wrapPolygon edited="0">
                <wp:start x="-625" y="-928"/>
                <wp:lineTo x="-1250" y="-696"/>
                <wp:lineTo x="-1250" y="22049"/>
                <wp:lineTo x="-625" y="22977"/>
                <wp:lineTo x="22808" y="22977"/>
                <wp:lineTo x="23433" y="21817"/>
                <wp:lineTo x="23433" y="3017"/>
                <wp:lineTo x="22808" y="-464"/>
                <wp:lineTo x="22808" y="-928"/>
                <wp:lineTo x="-625" y="-92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772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4BDE" w14:textId="67350FDD" w:rsidR="00036253" w:rsidRDefault="00A3360C" w:rsidP="00036253">
      <w:pPr>
        <w:spacing w:after="0"/>
        <w:ind w:right="432"/>
        <w:rPr>
          <w:rFonts w:ascii="Tahoma" w:hAnsi="Tahoma" w:cs="Tahoma"/>
          <w:sz w:val="24"/>
          <w:szCs w:val="24"/>
        </w:rPr>
      </w:pPr>
      <w:r w:rsidRPr="00A3360C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10A6CA" wp14:editId="758FE702">
            <wp:simplePos x="0" y="0"/>
            <wp:positionH relativeFrom="column">
              <wp:posOffset>4278630</wp:posOffset>
            </wp:positionH>
            <wp:positionV relativeFrom="paragraph">
              <wp:posOffset>341630</wp:posOffset>
            </wp:positionV>
            <wp:extent cx="2256155" cy="1134745"/>
            <wp:effectExtent l="76200" t="76200" r="125095" b="141605"/>
            <wp:wrapTight wrapText="bothSides">
              <wp:wrapPolygon edited="0">
                <wp:start x="-365" y="-1450"/>
                <wp:lineTo x="-730" y="-1088"/>
                <wp:lineTo x="-730" y="22120"/>
                <wp:lineTo x="-365" y="23933"/>
                <wp:lineTo x="22250" y="23933"/>
                <wp:lineTo x="22615" y="22120"/>
                <wp:lineTo x="22615" y="4714"/>
                <wp:lineTo x="22250" y="-725"/>
                <wp:lineTo x="22250" y="-1450"/>
                <wp:lineTo x="-365" y="-1450"/>
              </wp:wrapPolygon>
            </wp:wrapTight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A622E6A6-A80B-4310-9CF9-079DF53E5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A622E6A6-A80B-4310-9CF9-079DF53E57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1347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79B0" w14:textId="49761A02" w:rsidR="00FB5286" w:rsidRPr="000D58B9" w:rsidRDefault="00FB5286" w:rsidP="00A3360C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1D906CF" w14:textId="65988D35" w:rsidR="001D2FD3" w:rsidRPr="00CB5C76" w:rsidRDefault="001D2FD3" w:rsidP="00CB5C76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Foam </w:t>
      </w:r>
      <w:r w:rsidR="00CD575D">
        <w:rPr>
          <w:rFonts w:ascii="Tahoma" w:hAnsi="Tahoma" w:cs="Tahoma"/>
          <w:sz w:val="24"/>
          <w:szCs w:val="24"/>
        </w:rPr>
        <w:t xml:space="preserve">the </w:t>
      </w:r>
      <w:r w:rsidR="006E1B9F">
        <w:rPr>
          <w:rFonts w:ascii="Tahoma" w:hAnsi="Tahoma" w:cs="Tahoma"/>
          <w:sz w:val="24"/>
          <w:szCs w:val="24"/>
        </w:rPr>
        <w:t>re</w:t>
      </w:r>
      <w:r w:rsidR="00B46DAE">
        <w:rPr>
          <w:rFonts w:ascii="Tahoma" w:hAnsi="Tahoma" w:cs="Tahoma"/>
          <w:sz w:val="24"/>
          <w:szCs w:val="24"/>
        </w:rPr>
        <w:t xml:space="preserve">maining </w:t>
      </w:r>
      <w:r w:rsidR="006E1B9F">
        <w:rPr>
          <w:rFonts w:ascii="Tahoma" w:hAnsi="Tahoma" w:cs="Tahoma"/>
          <w:sz w:val="24"/>
          <w:szCs w:val="24"/>
        </w:rPr>
        <w:t xml:space="preserve">food contact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 w:rsidR="006E1B9F">
        <w:rPr>
          <w:rFonts w:ascii="Tahoma" w:hAnsi="Tahoma" w:cs="Tahoma"/>
          <w:sz w:val="24"/>
          <w:szCs w:val="24"/>
        </w:rPr>
        <w:t>tubs</w:t>
      </w:r>
      <w:r w:rsidR="006679BE">
        <w:rPr>
          <w:rFonts w:ascii="Tahoma" w:hAnsi="Tahoma" w:cs="Tahoma"/>
          <w:sz w:val="24"/>
          <w:szCs w:val="24"/>
        </w:rPr>
        <w:t xml:space="preserve"> with</w:t>
      </w:r>
      <w:r>
        <w:rPr>
          <w:rFonts w:ascii="Tahoma" w:hAnsi="Tahoma" w:cs="Tahoma"/>
          <w:sz w:val="24"/>
          <w:szCs w:val="24"/>
        </w:rPr>
        <w:t xml:space="preserve"> Enrich 299 at the recommended concentration</w:t>
      </w:r>
      <w:r w:rsidR="006E1B9F">
        <w:rPr>
          <w:rFonts w:ascii="Tahoma" w:hAnsi="Tahoma" w:cs="Tahoma"/>
          <w:sz w:val="24"/>
          <w:szCs w:val="24"/>
        </w:rPr>
        <w:t xml:space="preserve"> let approx. 10-15 minutes</w:t>
      </w:r>
      <w:r w:rsidR="00CB5C76">
        <w:rPr>
          <w:rFonts w:ascii="Tahoma" w:hAnsi="Tahoma" w:cs="Tahoma"/>
          <w:sz w:val="24"/>
          <w:szCs w:val="24"/>
        </w:rPr>
        <w:t xml:space="preserve"> and use scratch pad </w:t>
      </w:r>
      <w:r w:rsidR="00CB5C76">
        <w:rPr>
          <w:rFonts w:ascii="Tahoma" w:hAnsi="Tahoma" w:cs="Tahoma"/>
          <w:sz w:val="24"/>
          <w:szCs w:val="24"/>
        </w:rPr>
        <w:lastRenderedPageBreak/>
        <w:t>or white bristled brush to remove build up food residues and excessive grease.</w:t>
      </w:r>
    </w:p>
    <w:p w14:paraId="753C5B2C" w14:textId="1EED5019" w:rsidR="001D2FD3" w:rsidRDefault="001D2FD3" w:rsidP="001D2FD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</w:t>
      </w:r>
      <w:r w:rsidR="00516E1B">
        <w:rPr>
          <w:rFonts w:ascii="Tahoma" w:hAnsi="Tahoma" w:cs="Tahoma"/>
          <w:sz w:val="24"/>
          <w:szCs w:val="24"/>
        </w:rPr>
        <w:t xml:space="preserve">the </w:t>
      </w:r>
      <w:r w:rsidR="006E1B9F">
        <w:rPr>
          <w:rFonts w:ascii="Tahoma" w:hAnsi="Tahoma" w:cs="Tahoma"/>
          <w:sz w:val="24"/>
          <w:szCs w:val="24"/>
        </w:rPr>
        <w:t xml:space="preserve">remaining food contact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 w:rsidR="006E1B9F">
        <w:rPr>
          <w:rFonts w:ascii="Tahoma" w:hAnsi="Tahoma" w:cs="Tahoma"/>
          <w:sz w:val="24"/>
          <w:szCs w:val="24"/>
        </w:rPr>
        <w:t>tubs</w:t>
      </w:r>
      <w:r w:rsidR="00B91603">
        <w:rPr>
          <w:rFonts w:ascii="Tahoma" w:hAnsi="Tahoma" w:cs="Tahoma"/>
          <w:sz w:val="24"/>
          <w:szCs w:val="24"/>
        </w:rPr>
        <w:t xml:space="preserve"> </w:t>
      </w:r>
      <w:r w:rsidR="00516E1B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ith </w:t>
      </w:r>
      <w:r w:rsidR="00516E1B">
        <w:rPr>
          <w:rFonts w:ascii="Tahoma" w:hAnsi="Tahoma" w:cs="Tahoma"/>
          <w:sz w:val="24"/>
          <w:szCs w:val="24"/>
        </w:rPr>
        <w:t xml:space="preserve">warm </w:t>
      </w:r>
      <w:r w:rsidR="00A53338">
        <w:rPr>
          <w:rFonts w:ascii="Tahoma" w:hAnsi="Tahoma" w:cs="Tahoma"/>
          <w:sz w:val="24"/>
          <w:szCs w:val="24"/>
        </w:rPr>
        <w:t xml:space="preserve">water </w:t>
      </w:r>
      <w:r w:rsidR="000E6E5D">
        <w:rPr>
          <w:rFonts w:ascii="Tahoma" w:hAnsi="Tahoma" w:cs="Tahoma"/>
          <w:sz w:val="24"/>
          <w:szCs w:val="24"/>
        </w:rPr>
        <w:t>to remove chemical residues.</w:t>
      </w:r>
    </w:p>
    <w:p w14:paraId="113B304D" w14:textId="27CB0E23" w:rsidR="007A1CC9" w:rsidRPr="00B46DAE" w:rsidRDefault="007A1CC9" w:rsidP="00B46DAE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Visual inspection using flashlight to ensure the cleanliness of </w:t>
      </w:r>
      <w:r w:rsidR="00B46DAE">
        <w:rPr>
          <w:rFonts w:ascii="Tahoma" w:hAnsi="Tahoma" w:cs="Tahoma"/>
          <w:sz w:val="24"/>
          <w:szCs w:val="24"/>
        </w:rPr>
        <w:t xml:space="preserve">food contact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 w:rsidR="00B46DAE">
        <w:rPr>
          <w:rFonts w:ascii="Tahoma" w:hAnsi="Tahoma" w:cs="Tahoma"/>
          <w:sz w:val="24"/>
          <w:szCs w:val="24"/>
        </w:rPr>
        <w:t>tubs.</w:t>
      </w:r>
      <w:r w:rsidRPr="00B46DAE">
        <w:rPr>
          <w:rFonts w:ascii="Tahoma" w:hAnsi="Tahoma" w:cs="Tahoma"/>
          <w:sz w:val="24"/>
          <w:szCs w:val="24"/>
        </w:rPr>
        <w:t xml:space="preserve"> (If found food residues, reclean as needed)</w:t>
      </w:r>
    </w:p>
    <w:p w14:paraId="786172E5" w14:textId="46F06CCA" w:rsidR="00C04AA5" w:rsidRDefault="001D2FD3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</w:t>
      </w:r>
      <w:r w:rsidR="00516E1B">
        <w:rPr>
          <w:rFonts w:ascii="Tahoma" w:hAnsi="Tahoma" w:cs="Tahoma"/>
          <w:sz w:val="24"/>
          <w:szCs w:val="24"/>
        </w:rPr>
        <w:t xml:space="preserve">The </w:t>
      </w:r>
      <w:r w:rsidR="006E1B9F">
        <w:rPr>
          <w:rFonts w:ascii="Tahoma" w:hAnsi="Tahoma" w:cs="Tahoma"/>
          <w:sz w:val="24"/>
          <w:szCs w:val="24"/>
        </w:rPr>
        <w:t>food contact</w:t>
      </w:r>
      <w:r w:rsidR="00761175">
        <w:rPr>
          <w:rFonts w:ascii="Tahoma" w:hAnsi="Tahoma" w:cs="Tahoma"/>
          <w:sz w:val="24"/>
          <w:szCs w:val="24"/>
        </w:rPr>
        <w:t xml:space="preserve"> container</w:t>
      </w:r>
      <w:r w:rsidR="006E1B9F">
        <w:rPr>
          <w:rFonts w:ascii="Tahoma" w:hAnsi="Tahoma" w:cs="Tahoma"/>
          <w:sz w:val="24"/>
          <w:szCs w:val="24"/>
        </w:rPr>
        <w:t xml:space="preserve"> tubs</w:t>
      </w:r>
      <w:r>
        <w:rPr>
          <w:rFonts w:ascii="Tahoma" w:hAnsi="Tahoma" w:cs="Tahoma"/>
          <w:sz w:val="24"/>
          <w:szCs w:val="24"/>
        </w:rPr>
        <w:t xml:space="preserve"> with </w:t>
      </w:r>
      <w:proofErr w:type="gramStart"/>
      <w:r>
        <w:rPr>
          <w:rFonts w:ascii="Tahoma" w:hAnsi="Tahoma" w:cs="Tahoma"/>
          <w:sz w:val="24"/>
          <w:szCs w:val="24"/>
        </w:rPr>
        <w:t>Multi-Quat</w:t>
      </w:r>
      <w:proofErr w:type="gramEnd"/>
      <w:r>
        <w:rPr>
          <w:rFonts w:ascii="Tahoma" w:hAnsi="Tahoma" w:cs="Tahoma"/>
          <w:sz w:val="24"/>
          <w:szCs w:val="24"/>
        </w:rPr>
        <w:t xml:space="preserve"> at the recommended concentration.</w:t>
      </w:r>
    </w:p>
    <w:p w14:paraId="122B0AB2" w14:textId="020C2802" w:rsidR="00DF32F6" w:rsidRDefault="00B46DAE" w:rsidP="00C04AA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</w:t>
      </w:r>
      <w:r w:rsidR="00761175">
        <w:rPr>
          <w:rFonts w:ascii="Tahoma" w:hAnsi="Tahoma" w:cs="Tahoma"/>
          <w:sz w:val="24"/>
          <w:szCs w:val="24"/>
        </w:rPr>
        <w:t xml:space="preserve">container </w:t>
      </w:r>
      <w:r>
        <w:rPr>
          <w:rFonts w:ascii="Tahoma" w:hAnsi="Tahoma" w:cs="Tahoma"/>
          <w:sz w:val="24"/>
          <w:szCs w:val="24"/>
        </w:rPr>
        <w:t>tubs</w:t>
      </w:r>
      <w:r w:rsidR="006E1B9F">
        <w:rPr>
          <w:rFonts w:ascii="Tahoma" w:hAnsi="Tahoma" w:cs="Tahoma"/>
          <w:sz w:val="24"/>
          <w:szCs w:val="24"/>
        </w:rPr>
        <w:t xml:space="preserve"> upside down</w:t>
      </w:r>
      <w:r w:rsidR="00DF32F6">
        <w:rPr>
          <w:rFonts w:ascii="Tahoma" w:hAnsi="Tahoma" w:cs="Tahoma"/>
          <w:sz w:val="24"/>
          <w:szCs w:val="24"/>
        </w:rPr>
        <w:t xml:space="preserve"> and let it air dry.</w:t>
      </w:r>
    </w:p>
    <w:p w14:paraId="017856A7" w14:textId="23079F95" w:rsidR="00A3360C" w:rsidRDefault="00A3360C" w:rsidP="00A3360C">
      <w:pPr>
        <w:spacing w:after="0"/>
        <w:ind w:right="432"/>
        <w:rPr>
          <w:rFonts w:ascii="Tahoma" w:hAnsi="Tahoma" w:cs="Tahoma"/>
          <w:sz w:val="24"/>
          <w:szCs w:val="24"/>
        </w:rPr>
      </w:pPr>
      <w:r w:rsidRPr="00A3360C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681D28B" wp14:editId="6D772045">
            <wp:extent cx="2220634" cy="1688395"/>
            <wp:effectExtent l="76200" t="76200" r="141605" b="140970"/>
            <wp:docPr id="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9AE8681-D1E3-484C-9C6B-295E4CF72B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9AE8681-D1E3-484C-9C6B-295E4CF72B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0634" cy="1688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3360C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CCC3ABC" wp14:editId="71B9346C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3185372" cy="1601584"/>
            <wp:effectExtent l="76200" t="76200" r="129540" b="132080"/>
            <wp:wrapTight wrapText="bothSides">
              <wp:wrapPolygon edited="0">
                <wp:start x="-258" y="-1028"/>
                <wp:lineTo x="-517" y="-771"/>
                <wp:lineTo x="-517" y="22097"/>
                <wp:lineTo x="-258" y="23125"/>
                <wp:lineTo x="22091" y="23125"/>
                <wp:lineTo x="22349" y="20041"/>
                <wp:lineTo x="22349" y="3340"/>
                <wp:lineTo x="22091" y="-514"/>
                <wp:lineTo x="22091" y="-1028"/>
                <wp:lineTo x="-258" y="-1028"/>
              </wp:wrapPolygon>
            </wp:wrapTight>
            <wp:docPr id="7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A622E6A6-A80B-4310-9CF9-079DF53E5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A622E6A6-A80B-4310-9CF9-079DF53E57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372" cy="16015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FA7F0" w14:textId="63F6A346" w:rsidR="008335AB" w:rsidRPr="00C04AA5" w:rsidRDefault="00A3360C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  <w:r w:rsidRPr="00A3360C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969ABEF" wp14:editId="1C61D294">
            <wp:extent cx="6309360" cy="987425"/>
            <wp:effectExtent l="76200" t="76200" r="129540" b="136525"/>
            <wp:docPr id="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962BE33-3DFC-4FAD-B8C3-8B8968E04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962BE33-3DFC-4FAD-B8C3-8B8968E04E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987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770700" w14:textId="77777777" w:rsidR="00CC76A2" w:rsidRDefault="00CC76A2" w:rsidP="00CC76A2">
      <w:pPr>
        <w:pStyle w:val="ListParagraph"/>
        <w:numPr>
          <w:ilvl w:val="0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Weekly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Perasan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A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Mixing Procedure &amp; measurements</w:t>
      </w:r>
      <w:r>
        <w:rPr>
          <w:rFonts w:ascii="Tahoma" w:hAnsi="Tahoma" w:cs="Tahoma"/>
          <w:sz w:val="24"/>
          <w:szCs w:val="24"/>
        </w:rPr>
        <w:t>.</w:t>
      </w:r>
    </w:p>
    <w:p w14:paraId="7B544CC9" w14:textId="77777777" w:rsidR="00CC76A2" w:rsidRDefault="00CC76A2" w:rsidP="00CC76A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To mix please use the following based on 25 gallons of water:</w:t>
      </w:r>
    </w:p>
    <w:p w14:paraId="6C12A74A" w14:textId="77777777" w:rsidR="00CC76A2" w:rsidRDefault="00CC76A2" w:rsidP="00CC76A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Perafoam</w:t>
      </w:r>
      <w:proofErr w:type="spellEnd"/>
      <w:r>
        <w:rPr>
          <w:sz w:val="24"/>
          <w:szCs w:val="24"/>
        </w:rPr>
        <w:t>- Mix 6 ounces every 6 gallons of water. (24 ounces total)</w:t>
      </w:r>
    </w:p>
    <w:p w14:paraId="22A8ADDB" w14:textId="77777777" w:rsidR="00CC76A2" w:rsidRDefault="00CC76A2" w:rsidP="00CC76A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A- Mix 1 ounces for every 6 gallons of water (4 ounces total)</w:t>
      </w:r>
    </w:p>
    <w:p w14:paraId="3C227AA8" w14:textId="77361BF9" w:rsidR="00CC76A2" w:rsidRDefault="00CC76A2" w:rsidP="00CC76A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Titrate using the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 testing procedure, target is </w:t>
      </w:r>
      <w:r>
        <w:rPr>
          <w:b/>
          <w:bCs/>
          <w:sz w:val="24"/>
          <w:szCs w:val="24"/>
        </w:rPr>
        <w:t>91-195ppm</w:t>
      </w:r>
      <w:r>
        <w:rPr>
          <w:sz w:val="24"/>
          <w:szCs w:val="24"/>
        </w:rPr>
        <w:t xml:space="preserve"> of </w:t>
      </w:r>
      <w:proofErr w:type="spellStart"/>
      <w:proofErr w:type="gramStart"/>
      <w:r>
        <w:rPr>
          <w:sz w:val="24"/>
          <w:szCs w:val="24"/>
        </w:rPr>
        <w:t>PerasanA</w:t>
      </w:r>
      <w:proofErr w:type="spellEnd"/>
      <w:r w:rsidR="00F5670B" w:rsidRPr="002C0115">
        <w:rPr>
          <w:b/>
          <w:bCs/>
          <w:sz w:val="24"/>
          <w:szCs w:val="24"/>
        </w:rPr>
        <w:t>.(</w:t>
      </w:r>
      <w:proofErr w:type="gramEnd"/>
      <w:r w:rsidR="00F5670B" w:rsidRPr="002C0115">
        <w:rPr>
          <w:b/>
          <w:bCs/>
          <w:sz w:val="24"/>
          <w:szCs w:val="24"/>
        </w:rPr>
        <w:t>+</w:t>
      </w:r>
      <w:r w:rsidR="002C0115" w:rsidRPr="002C0115">
        <w:rPr>
          <w:b/>
          <w:bCs/>
          <w:sz w:val="24"/>
          <w:szCs w:val="24"/>
        </w:rPr>
        <w:t>/- 13ppm)</w:t>
      </w:r>
    </w:p>
    <w:p w14:paraId="6F717D88" w14:textId="66164960" w:rsidR="00CC76A2" w:rsidRDefault="00CC76A2" w:rsidP="00CC76A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The food contact container tubs with </w:t>
      </w:r>
      <w:proofErr w:type="spellStart"/>
      <w:r>
        <w:rPr>
          <w:rFonts w:ascii="Tahoma" w:hAnsi="Tahoma" w:cs="Tahoma"/>
          <w:sz w:val="24"/>
          <w:szCs w:val="24"/>
        </w:rPr>
        <w:t>Perasan</w:t>
      </w:r>
      <w:proofErr w:type="spellEnd"/>
      <w:r>
        <w:rPr>
          <w:rFonts w:ascii="Tahoma" w:hAnsi="Tahoma" w:cs="Tahoma"/>
          <w:sz w:val="24"/>
          <w:szCs w:val="24"/>
        </w:rPr>
        <w:t xml:space="preserve"> A.</w:t>
      </w:r>
    </w:p>
    <w:p w14:paraId="77915E9A" w14:textId="77777777" w:rsidR="00CC76A2" w:rsidRPr="00CC76A2" w:rsidRDefault="00CC76A2" w:rsidP="00CC76A2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B428933" w14:textId="53AB8EC8" w:rsidR="00C04AA5" w:rsidRPr="00CC76A2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6DCFB04E" w14:textId="77777777" w:rsidR="00CC76A2" w:rsidRPr="007642DF" w:rsidRDefault="00CC76A2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</w:p>
    <w:p w14:paraId="022D6AB3" w14:textId="29C45686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24FC894B" w14:textId="696D1C07" w:rsidR="00B84153" w:rsidRPr="00A3360C" w:rsidRDefault="009C560D" w:rsidP="00A3360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51191A08" w14:textId="367E448F" w:rsidR="00CF61A1" w:rsidRPr="00A3360C" w:rsidRDefault="00C04AA5" w:rsidP="00CF61A1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B4ED8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71C66074" w14:textId="77777777" w:rsidR="00EB4ED8" w:rsidRDefault="00EB4ED8" w:rsidP="00EB4E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201AD3" w14:textId="626F3E12" w:rsidR="00EB4ED8" w:rsidRPr="008B52BF" w:rsidRDefault="00EB4ED8" w:rsidP="00EB4E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6/27/2022</w:t>
            </w:r>
          </w:p>
        </w:tc>
        <w:tc>
          <w:tcPr>
            <w:tcW w:w="4788" w:type="dxa"/>
            <w:vAlign w:val="center"/>
          </w:tcPr>
          <w:p w14:paraId="60AD2329" w14:textId="77777777" w:rsidR="00EB4ED8" w:rsidRPr="00366DEF" w:rsidRDefault="00EB4ED8" w:rsidP="00EB4ED8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6.0 </w:t>
            </w: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Weekly </w:t>
            </w:r>
            <w:proofErr w:type="spell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Perasan</w:t>
            </w:r>
            <w:proofErr w:type="spell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Mixing Procedure &amp; measurements</w:t>
            </w:r>
            <w:r w:rsidRPr="00366DE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D2AC7F0" w14:textId="77777777" w:rsidR="00EB4ED8" w:rsidRPr="00366DEF" w:rsidRDefault="00EB4ED8" w:rsidP="00EB4ED8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6.1.1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To mix please use the following based on 25 gallons of water:</w:t>
            </w:r>
          </w:p>
          <w:p w14:paraId="1D453F8C" w14:textId="77777777" w:rsidR="00EB4ED8" w:rsidRPr="00366DEF" w:rsidRDefault="00EB4ED8" w:rsidP="00EB4ED8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6.1.2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Perafoam- Mix 6 ounces every 6 gallons of water. (24 ounces total)</w:t>
            </w:r>
          </w:p>
          <w:p w14:paraId="04A38CFE" w14:textId="77777777" w:rsidR="00EB4ED8" w:rsidRPr="00366DEF" w:rsidRDefault="00EB4ED8" w:rsidP="00EB4ED8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6.1.3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Perasan A- Mix 1 ounces for every 6 gallons of water (4 ounces total)</w:t>
            </w:r>
          </w:p>
          <w:p w14:paraId="1164A96B" w14:textId="77777777" w:rsidR="00EB4ED8" w:rsidRPr="00366DEF" w:rsidRDefault="00EB4ED8" w:rsidP="00EB4ED8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6.1.4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 xml:space="preserve">Titrate using the </w:t>
            </w:r>
            <w:proofErr w:type="spellStart"/>
            <w:r w:rsidRPr="00366DEF">
              <w:rPr>
                <w:sz w:val="24"/>
                <w:szCs w:val="24"/>
              </w:rPr>
              <w:t>Perasan</w:t>
            </w:r>
            <w:proofErr w:type="spellEnd"/>
            <w:r w:rsidRPr="00366DEF">
              <w:rPr>
                <w:sz w:val="24"/>
                <w:szCs w:val="24"/>
              </w:rPr>
              <w:t xml:space="preserve"> A testing procedure, target is </w:t>
            </w:r>
            <w:r w:rsidRPr="00366DEF">
              <w:rPr>
                <w:b/>
                <w:bCs/>
                <w:sz w:val="24"/>
                <w:szCs w:val="24"/>
              </w:rPr>
              <w:t>91-195ppm</w:t>
            </w:r>
            <w:r w:rsidRPr="00366DEF">
              <w:rPr>
                <w:sz w:val="24"/>
                <w:szCs w:val="24"/>
              </w:rPr>
              <w:t xml:space="preserve"> of </w:t>
            </w:r>
            <w:proofErr w:type="spellStart"/>
            <w:r w:rsidRPr="00366DEF">
              <w:rPr>
                <w:sz w:val="24"/>
                <w:szCs w:val="24"/>
              </w:rPr>
              <w:t>PerasanA</w:t>
            </w:r>
            <w:proofErr w:type="spellEnd"/>
          </w:p>
          <w:p w14:paraId="2CDC90B0" w14:textId="47668B1B" w:rsidR="00EB4ED8" w:rsidRPr="00EB4ED8" w:rsidRDefault="00EB4ED8" w:rsidP="00EB4ED8">
            <w:pPr>
              <w:spacing w:line="256" w:lineRule="auto"/>
              <w:rPr>
                <w:sz w:val="24"/>
                <w:szCs w:val="24"/>
              </w:rPr>
            </w:pPr>
            <w:r w:rsidRPr="00EB4ED8">
              <w:rPr>
                <w:rFonts w:ascii="Tahoma" w:hAnsi="Tahoma" w:cs="Tahoma"/>
                <w:b/>
                <w:bCs/>
                <w:sz w:val="24"/>
                <w:szCs w:val="24"/>
              </w:rPr>
              <w:t>6.1.5</w:t>
            </w:r>
            <w:r w:rsidRPr="00EB4ED8">
              <w:rPr>
                <w:rFonts w:ascii="Tahoma" w:hAnsi="Tahoma" w:cs="Tahoma"/>
                <w:sz w:val="24"/>
                <w:szCs w:val="24"/>
              </w:rPr>
              <w:t xml:space="preserve"> Sanitize The food contact container tubs with </w:t>
            </w:r>
            <w:proofErr w:type="spellStart"/>
            <w:r w:rsidRPr="00EB4ED8"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 w:rsidRPr="00EB4ED8">
              <w:rPr>
                <w:rFonts w:ascii="Tahoma" w:hAnsi="Tahoma" w:cs="Tahoma"/>
                <w:sz w:val="24"/>
                <w:szCs w:val="24"/>
              </w:rPr>
              <w:t xml:space="preserve"> A.</w:t>
            </w:r>
          </w:p>
          <w:p w14:paraId="5BB1CF37" w14:textId="24A775FF" w:rsidR="00EB4ED8" w:rsidRPr="008B52BF" w:rsidRDefault="00EB4ED8" w:rsidP="00EB4ED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E6F65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1D313642" w14:textId="2A8CC871" w:rsidR="007E6F65" w:rsidRDefault="007E6F65" w:rsidP="007E6F6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9/28/2022</w:t>
            </w:r>
          </w:p>
        </w:tc>
        <w:tc>
          <w:tcPr>
            <w:tcW w:w="4788" w:type="dxa"/>
            <w:vAlign w:val="center"/>
          </w:tcPr>
          <w:p w14:paraId="03FB3741" w14:textId="6BE565EB" w:rsidR="007E6F65" w:rsidRPr="008B52BF" w:rsidRDefault="007E6F65" w:rsidP="007E6F6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mixing procedure &amp; measurement.</w:t>
            </w:r>
          </w:p>
        </w:tc>
      </w:tr>
      <w:tr w:rsidR="00440190" w:rsidRPr="00F719F2" w14:paraId="3809A61F" w14:textId="77777777" w:rsidTr="001D5660">
        <w:trPr>
          <w:jc w:val="center"/>
        </w:trPr>
        <w:tc>
          <w:tcPr>
            <w:tcW w:w="4788" w:type="dxa"/>
            <w:vAlign w:val="center"/>
          </w:tcPr>
          <w:p w14:paraId="0B3D2BAB" w14:textId="6F774878" w:rsidR="00440190" w:rsidRDefault="00AA194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Pilar/ Alfredo Robles 03/15/2023</w:t>
            </w:r>
          </w:p>
        </w:tc>
        <w:tc>
          <w:tcPr>
            <w:tcW w:w="4788" w:type="dxa"/>
            <w:vAlign w:val="center"/>
          </w:tcPr>
          <w:p w14:paraId="44C0EB24" w14:textId="21DCB00E" w:rsidR="00440190" w:rsidRDefault="00AA194C" w:rsidP="003354F3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7748" w14:textId="77777777" w:rsidR="009F28CB" w:rsidRDefault="009F28CB" w:rsidP="00E7640E">
      <w:pPr>
        <w:spacing w:after="0" w:line="240" w:lineRule="auto"/>
      </w:pPr>
      <w:r>
        <w:separator/>
      </w:r>
    </w:p>
  </w:endnote>
  <w:endnote w:type="continuationSeparator" w:id="0">
    <w:p w14:paraId="74A6CA3D" w14:textId="77777777" w:rsidR="009F28CB" w:rsidRDefault="009F28CB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6"/>
      <w:gridCol w:w="2559"/>
      <w:gridCol w:w="2095"/>
      <w:gridCol w:w="2052"/>
      <w:gridCol w:w="1708"/>
    </w:tblGrid>
    <w:tr w:rsidR="00CE6350" w14:paraId="2A85C475" w14:textId="77777777" w:rsidTr="00A3005F">
      <w:trPr>
        <w:trHeight w:val="70"/>
        <w:jc w:val="center"/>
      </w:trPr>
      <w:tc>
        <w:tcPr>
          <w:tcW w:w="2026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559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095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52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708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A3005F">
      <w:trPr>
        <w:trHeight w:val="70"/>
        <w:jc w:val="center"/>
      </w:trPr>
      <w:tc>
        <w:tcPr>
          <w:tcW w:w="2026" w:type="dxa"/>
          <w:vAlign w:val="center"/>
        </w:tcPr>
        <w:p w14:paraId="68CE76F2" w14:textId="46950571" w:rsidR="00CE6350" w:rsidRPr="00BD4CD2" w:rsidRDefault="00DF32F6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Alfredo Robles</w:t>
          </w:r>
        </w:p>
      </w:tc>
      <w:tc>
        <w:tcPr>
          <w:tcW w:w="2559" w:type="dxa"/>
          <w:vAlign w:val="center"/>
        </w:tcPr>
        <w:p w14:paraId="53B615D4" w14:textId="0AAFD749" w:rsidR="00CE6350" w:rsidRPr="00BD4CD2" w:rsidRDefault="00DF32F6" w:rsidP="00A3005F">
          <w:pPr>
            <w:pStyle w:val="Head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Sanitation</w:t>
          </w:r>
          <w:r w:rsidR="00A3005F">
            <w:rPr>
              <w:rFonts w:ascii="Tahoma" w:hAnsi="Tahoma" w:cs="Tahoma"/>
              <w:sz w:val="24"/>
              <w:szCs w:val="24"/>
            </w:rPr>
            <w:t xml:space="preserve"> </w:t>
          </w:r>
          <w:r>
            <w:rPr>
              <w:rFonts w:ascii="Tahoma" w:hAnsi="Tahoma" w:cs="Tahoma"/>
              <w:sz w:val="24"/>
              <w:szCs w:val="24"/>
            </w:rPr>
            <w:t>supervisor</w:t>
          </w:r>
        </w:p>
      </w:tc>
      <w:tc>
        <w:tcPr>
          <w:tcW w:w="2095" w:type="dxa"/>
          <w:vAlign w:val="center"/>
        </w:tcPr>
        <w:p w14:paraId="0B703FC9" w14:textId="2F367062" w:rsidR="00CE6350" w:rsidRPr="00BD4CD2" w:rsidRDefault="00AA194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52" w:type="dxa"/>
          <w:vAlign w:val="center"/>
        </w:tcPr>
        <w:p w14:paraId="6C4BA65B" w14:textId="5CD1367F" w:rsidR="00CE6350" w:rsidRPr="00BD4CD2" w:rsidRDefault="00AA194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</w:t>
          </w:r>
        </w:p>
      </w:tc>
      <w:tc>
        <w:tcPr>
          <w:tcW w:w="1708" w:type="dxa"/>
          <w:vAlign w:val="center"/>
        </w:tcPr>
        <w:p w14:paraId="2D39F4EF" w14:textId="19942FBA" w:rsidR="00CE6350" w:rsidRPr="00BD4CD2" w:rsidRDefault="00A3005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361B" w14:textId="77777777" w:rsidR="009F28CB" w:rsidRDefault="009F28CB" w:rsidP="00E7640E">
      <w:pPr>
        <w:spacing w:after="0" w:line="240" w:lineRule="auto"/>
      </w:pPr>
      <w:r>
        <w:separator/>
      </w:r>
    </w:p>
  </w:footnote>
  <w:footnote w:type="continuationSeparator" w:id="0">
    <w:p w14:paraId="2C90F5FC" w14:textId="77777777" w:rsidR="009F28CB" w:rsidRDefault="009F28CB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1AB49849" w14:textId="5742385E" w:rsidR="00AA194C" w:rsidRDefault="00AA194C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014</w:t>
              </w:r>
            </w:p>
            <w:p w14:paraId="6F1F19EC" w14:textId="79786481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06D14F11" w:rsidR="00E7640E" w:rsidRPr="00CD05BF" w:rsidRDefault="0097764E" w:rsidP="00761175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r w:rsidRPr="00761175">
            <w:rPr>
              <w:rFonts w:ascii="Tahoma" w:hAnsi="Tahoma" w:cs="Tahoma"/>
              <w:color w:val="FFFFFF" w:themeColor="background1"/>
              <w:sz w:val="44"/>
              <w:szCs w:val="44"/>
            </w:rPr>
            <w:t xml:space="preserve">FOOD CONTACT </w:t>
          </w:r>
          <w:r w:rsidR="00761175" w:rsidRPr="00761175">
            <w:rPr>
              <w:rFonts w:ascii="Tahoma" w:hAnsi="Tahoma" w:cs="Tahoma"/>
              <w:color w:val="FFFFFF" w:themeColor="background1"/>
              <w:sz w:val="44"/>
              <w:szCs w:val="44"/>
            </w:rPr>
            <w:t xml:space="preserve">CONTAINER </w:t>
          </w:r>
          <w:r w:rsidRPr="00761175">
            <w:rPr>
              <w:rFonts w:ascii="Tahoma" w:hAnsi="Tahoma" w:cs="Tahoma"/>
              <w:color w:val="FFFFFF" w:themeColor="background1"/>
              <w:sz w:val="44"/>
              <w:szCs w:val="44"/>
            </w:rPr>
            <w:t>TUBS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1424884270">
    <w:abstractNumId w:val="2"/>
  </w:num>
  <w:num w:numId="2" w16cid:durableId="627249148">
    <w:abstractNumId w:val="1"/>
  </w:num>
  <w:num w:numId="3" w16cid:durableId="1174035739">
    <w:abstractNumId w:val="3"/>
  </w:num>
  <w:num w:numId="4" w16cid:durableId="2036803944">
    <w:abstractNumId w:val="4"/>
  </w:num>
  <w:num w:numId="5" w16cid:durableId="651063774">
    <w:abstractNumId w:val="0"/>
  </w:num>
  <w:num w:numId="6" w16cid:durableId="1068267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0BB8"/>
    <w:rsid w:val="00022BF1"/>
    <w:rsid w:val="00024AF0"/>
    <w:rsid w:val="00027212"/>
    <w:rsid w:val="00031839"/>
    <w:rsid w:val="00036253"/>
    <w:rsid w:val="00036890"/>
    <w:rsid w:val="00044206"/>
    <w:rsid w:val="0004636C"/>
    <w:rsid w:val="00056883"/>
    <w:rsid w:val="000635DF"/>
    <w:rsid w:val="00071DA8"/>
    <w:rsid w:val="00073AC4"/>
    <w:rsid w:val="00081A06"/>
    <w:rsid w:val="00084DFC"/>
    <w:rsid w:val="00094886"/>
    <w:rsid w:val="000A35B6"/>
    <w:rsid w:val="000A471D"/>
    <w:rsid w:val="000B00E9"/>
    <w:rsid w:val="000B2F6A"/>
    <w:rsid w:val="000C3139"/>
    <w:rsid w:val="000C4AA6"/>
    <w:rsid w:val="000D4060"/>
    <w:rsid w:val="000D58B9"/>
    <w:rsid w:val="000E0416"/>
    <w:rsid w:val="000E6AE7"/>
    <w:rsid w:val="000E6E5D"/>
    <w:rsid w:val="000F65A3"/>
    <w:rsid w:val="001017AC"/>
    <w:rsid w:val="001032FC"/>
    <w:rsid w:val="00105049"/>
    <w:rsid w:val="001102BD"/>
    <w:rsid w:val="00120500"/>
    <w:rsid w:val="00122D5C"/>
    <w:rsid w:val="0012512D"/>
    <w:rsid w:val="00126524"/>
    <w:rsid w:val="00126621"/>
    <w:rsid w:val="001426FC"/>
    <w:rsid w:val="00142895"/>
    <w:rsid w:val="0015781E"/>
    <w:rsid w:val="001621D1"/>
    <w:rsid w:val="001717A2"/>
    <w:rsid w:val="001867A4"/>
    <w:rsid w:val="00191162"/>
    <w:rsid w:val="00193FB0"/>
    <w:rsid w:val="001A4466"/>
    <w:rsid w:val="001A6973"/>
    <w:rsid w:val="001B7F66"/>
    <w:rsid w:val="001D0AB9"/>
    <w:rsid w:val="001D2FD3"/>
    <w:rsid w:val="001E2FE8"/>
    <w:rsid w:val="001E4C9A"/>
    <w:rsid w:val="00203245"/>
    <w:rsid w:val="00203848"/>
    <w:rsid w:val="00207B23"/>
    <w:rsid w:val="00220C7C"/>
    <w:rsid w:val="002270E9"/>
    <w:rsid w:val="00247D60"/>
    <w:rsid w:val="00252DD0"/>
    <w:rsid w:val="00254008"/>
    <w:rsid w:val="00256703"/>
    <w:rsid w:val="002815ED"/>
    <w:rsid w:val="002931FD"/>
    <w:rsid w:val="00293B82"/>
    <w:rsid w:val="00297862"/>
    <w:rsid w:val="002A2382"/>
    <w:rsid w:val="002A76B3"/>
    <w:rsid w:val="002B0264"/>
    <w:rsid w:val="002B6488"/>
    <w:rsid w:val="002C0115"/>
    <w:rsid w:val="002C3E1B"/>
    <w:rsid w:val="002D0434"/>
    <w:rsid w:val="002E70E5"/>
    <w:rsid w:val="002F2B07"/>
    <w:rsid w:val="00305771"/>
    <w:rsid w:val="00306980"/>
    <w:rsid w:val="00316519"/>
    <w:rsid w:val="00321311"/>
    <w:rsid w:val="00324F17"/>
    <w:rsid w:val="003354F3"/>
    <w:rsid w:val="0035675A"/>
    <w:rsid w:val="00363FA3"/>
    <w:rsid w:val="003829C6"/>
    <w:rsid w:val="00393814"/>
    <w:rsid w:val="00397D35"/>
    <w:rsid w:val="003A51B4"/>
    <w:rsid w:val="003A60D8"/>
    <w:rsid w:val="003B7B57"/>
    <w:rsid w:val="003C5B87"/>
    <w:rsid w:val="003D2A3A"/>
    <w:rsid w:val="0041440F"/>
    <w:rsid w:val="00421AD7"/>
    <w:rsid w:val="0043040F"/>
    <w:rsid w:val="00440190"/>
    <w:rsid w:val="0044731F"/>
    <w:rsid w:val="0045081E"/>
    <w:rsid w:val="0045204A"/>
    <w:rsid w:val="00453CE9"/>
    <w:rsid w:val="0045442D"/>
    <w:rsid w:val="00456562"/>
    <w:rsid w:val="004666BC"/>
    <w:rsid w:val="004722E3"/>
    <w:rsid w:val="00472BE5"/>
    <w:rsid w:val="0047697A"/>
    <w:rsid w:val="00476FF1"/>
    <w:rsid w:val="004775B4"/>
    <w:rsid w:val="004A637B"/>
    <w:rsid w:val="004A7211"/>
    <w:rsid w:val="004B26B6"/>
    <w:rsid w:val="004C5982"/>
    <w:rsid w:val="004D275A"/>
    <w:rsid w:val="004F013C"/>
    <w:rsid w:val="00503E64"/>
    <w:rsid w:val="00506683"/>
    <w:rsid w:val="005111AC"/>
    <w:rsid w:val="00516E1B"/>
    <w:rsid w:val="0052008A"/>
    <w:rsid w:val="00526106"/>
    <w:rsid w:val="0052611B"/>
    <w:rsid w:val="0054492F"/>
    <w:rsid w:val="00567AF6"/>
    <w:rsid w:val="005751B6"/>
    <w:rsid w:val="00580822"/>
    <w:rsid w:val="00587FAD"/>
    <w:rsid w:val="00593723"/>
    <w:rsid w:val="005B13A5"/>
    <w:rsid w:val="005B5BB8"/>
    <w:rsid w:val="005B655A"/>
    <w:rsid w:val="005B7817"/>
    <w:rsid w:val="005D2D8E"/>
    <w:rsid w:val="005D3DD3"/>
    <w:rsid w:val="005D62C6"/>
    <w:rsid w:val="005D6BF9"/>
    <w:rsid w:val="005E0293"/>
    <w:rsid w:val="005E61F4"/>
    <w:rsid w:val="006009C1"/>
    <w:rsid w:val="006016CC"/>
    <w:rsid w:val="006101ED"/>
    <w:rsid w:val="00613860"/>
    <w:rsid w:val="006259AA"/>
    <w:rsid w:val="00636425"/>
    <w:rsid w:val="00636DBC"/>
    <w:rsid w:val="0064081E"/>
    <w:rsid w:val="00647CB4"/>
    <w:rsid w:val="00661334"/>
    <w:rsid w:val="00666958"/>
    <w:rsid w:val="006679BE"/>
    <w:rsid w:val="0067322F"/>
    <w:rsid w:val="00675082"/>
    <w:rsid w:val="00682000"/>
    <w:rsid w:val="0068420A"/>
    <w:rsid w:val="00687A3B"/>
    <w:rsid w:val="00690A68"/>
    <w:rsid w:val="00691607"/>
    <w:rsid w:val="006933A6"/>
    <w:rsid w:val="006937D8"/>
    <w:rsid w:val="0069640E"/>
    <w:rsid w:val="006978E4"/>
    <w:rsid w:val="006B6EB1"/>
    <w:rsid w:val="006C0C87"/>
    <w:rsid w:val="006C141A"/>
    <w:rsid w:val="006C4354"/>
    <w:rsid w:val="006C70CB"/>
    <w:rsid w:val="006E1B9F"/>
    <w:rsid w:val="006E29D0"/>
    <w:rsid w:val="006E449C"/>
    <w:rsid w:val="006F3783"/>
    <w:rsid w:val="007132BE"/>
    <w:rsid w:val="007407DA"/>
    <w:rsid w:val="00761175"/>
    <w:rsid w:val="007642DF"/>
    <w:rsid w:val="00764AF7"/>
    <w:rsid w:val="00775372"/>
    <w:rsid w:val="007A1CC9"/>
    <w:rsid w:val="007A6695"/>
    <w:rsid w:val="007B052A"/>
    <w:rsid w:val="007C3C3B"/>
    <w:rsid w:val="007C4D76"/>
    <w:rsid w:val="007C7737"/>
    <w:rsid w:val="007C78ED"/>
    <w:rsid w:val="007D02EB"/>
    <w:rsid w:val="007D20C9"/>
    <w:rsid w:val="007E6F65"/>
    <w:rsid w:val="007F17E7"/>
    <w:rsid w:val="007F1C85"/>
    <w:rsid w:val="007F29A9"/>
    <w:rsid w:val="00800CE1"/>
    <w:rsid w:val="00812668"/>
    <w:rsid w:val="00815AD3"/>
    <w:rsid w:val="008170C6"/>
    <w:rsid w:val="00825E1D"/>
    <w:rsid w:val="008335AB"/>
    <w:rsid w:val="00835D96"/>
    <w:rsid w:val="008369FB"/>
    <w:rsid w:val="00846810"/>
    <w:rsid w:val="00855787"/>
    <w:rsid w:val="00873850"/>
    <w:rsid w:val="0088168F"/>
    <w:rsid w:val="00881760"/>
    <w:rsid w:val="00890634"/>
    <w:rsid w:val="008A1B21"/>
    <w:rsid w:val="008A2257"/>
    <w:rsid w:val="008A28BB"/>
    <w:rsid w:val="008A42C9"/>
    <w:rsid w:val="008A6DC0"/>
    <w:rsid w:val="008B3558"/>
    <w:rsid w:val="008C761D"/>
    <w:rsid w:val="009025EC"/>
    <w:rsid w:val="0090353B"/>
    <w:rsid w:val="0091792B"/>
    <w:rsid w:val="009350B6"/>
    <w:rsid w:val="0094477D"/>
    <w:rsid w:val="00971830"/>
    <w:rsid w:val="0097764E"/>
    <w:rsid w:val="00994654"/>
    <w:rsid w:val="00997247"/>
    <w:rsid w:val="009A364E"/>
    <w:rsid w:val="009C560D"/>
    <w:rsid w:val="009C5AFA"/>
    <w:rsid w:val="009D0771"/>
    <w:rsid w:val="009E4196"/>
    <w:rsid w:val="009F28CB"/>
    <w:rsid w:val="00A15D2C"/>
    <w:rsid w:val="00A17B1D"/>
    <w:rsid w:val="00A235FA"/>
    <w:rsid w:val="00A23FE6"/>
    <w:rsid w:val="00A3005F"/>
    <w:rsid w:val="00A3039C"/>
    <w:rsid w:val="00A3360C"/>
    <w:rsid w:val="00A377DA"/>
    <w:rsid w:val="00A41EF2"/>
    <w:rsid w:val="00A43E58"/>
    <w:rsid w:val="00A44A3A"/>
    <w:rsid w:val="00A50BC4"/>
    <w:rsid w:val="00A518EF"/>
    <w:rsid w:val="00A53338"/>
    <w:rsid w:val="00A54BD8"/>
    <w:rsid w:val="00A64D6A"/>
    <w:rsid w:val="00A71E14"/>
    <w:rsid w:val="00A71EBA"/>
    <w:rsid w:val="00A77ADE"/>
    <w:rsid w:val="00A90F9E"/>
    <w:rsid w:val="00AA194C"/>
    <w:rsid w:val="00AA4189"/>
    <w:rsid w:val="00AC6AB7"/>
    <w:rsid w:val="00AD04FA"/>
    <w:rsid w:val="00AD62FA"/>
    <w:rsid w:val="00AE03E8"/>
    <w:rsid w:val="00AF1499"/>
    <w:rsid w:val="00AF443D"/>
    <w:rsid w:val="00B049EF"/>
    <w:rsid w:val="00B062EB"/>
    <w:rsid w:val="00B14B08"/>
    <w:rsid w:val="00B2373C"/>
    <w:rsid w:val="00B30F6D"/>
    <w:rsid w:val="00B36E8E"/>
    <w:rsid w:val="00B46DAE"/>
    <w:rsid w:val="00B50683"/>
    <w:rsid w:val="00B61FA5"/>
    <w:rsid w:val="00B65777"/>
    <w:rsid w:val="00B67874"/>
    <w:rsid w:val="00B77068"/>
    <w:rsid w:val="00B81C53"/>
    <w:rsid w:val="00B84153"/>
    <w:rsid w:val="00B85296"/>
    <w:rsid w:val="00B91603"/>
    <w:rsid w:val="00B94B7C"/>
    <w:rsid w:val="00BA04DF"/>
    <w:rsid w:val="00BB3078"/>
    <w:rsid w:val="00BB6E93"/>
    <w:rsid w:val="00BB761E"/>
    <w:rsid w:val="00BB789C"/>
    <w:rsid w:val="00BD2AB7"/>
    <w:rsid w:val="00BD4CD2"/>
    <w:rsid w:val="00BE4229"/>
    <w:rsid w:val="00BF2564"/>
    <w:rsid w:val="00BF284A"/>
    <w:rsid w:val="00BF6804"/>
    <w:rsid w:val="00C04AA5"/>
    <w:rsid w:val="00C06217"/>
    <w:rsid w:val="00C135DB"/>
    <w:rsid w:val="00C219E5"/>
    <w:rsid w:val="00C42F99"/>
    <w:rsid w:val="00C4585C"/>
    <w:rsid w:val="00C53C38"/>
    <w:rsid w:val="00C5699A"/>
    <w:rsid w:val="00C577B6"/>
    <w:rsid w:val="00C7508A"/>
    <w:rsid w:val="00C93931"/>
    <w:rsid w:val="00CB5C76"/>
    <w:rsid w:val="00CC10EF"/>
    <w:rsid w:val="00CC4D87"/>
    <w:rsid w:val="00CC76A2"/>
    <w:rsid w:val="00CD05BF"/>
    <w:rsid w:val="00CD3C36"/>
    <w:rsid w:val="00CD575D"/>
    <w:rsid w:val="00CE6350"/>
    <w:rsid w:val="00CF09FE"/>
    <w:rsid w:val="00CF22E3"/>
    <w:rsid w:val="00CF61A1"/>
    <w:rsid w:val="00D041C5"/>
    <w:rsid w:val="00D0597D"/>
    <w:rsid w:val="00D109C4"/>
    <w:rsid w:val="00D2276D"/>
    <w:rsid w:val="00D25DDD"/>
    <w:rsid w:val="00D37AD2"/>
    <w:rsid w:val="00D52807"/>
    <w:rsid w:val="00D57748"/>
    <w:rsid w:val="00D6602E"/>
    <w:rsid w:val="00D66034"/>
    <w:rsid w:val="00D81F3B"/>
    <w:rsid w:val="00D831D8"/>
    <w:rsid w:val="00D846F2"/>
    <w:rsid w:val="00DA3FAC"/>
    <w:rsid w:val="00DC6DD9"/>
    <w:rsid w:val="00DD4E58"/>
    <w:rsid w:val="00DF0271"/>
    <w:rsid w:val="00DF32F6"/>
    <w:rsid w:val="00E16C1A"/>
    <w:rsid w:val="00E22E57"/>
    <w:rsid w:val="00E50661"/>
    <w:rsid w:val="00E5587C"/>
    <w:rsid w:val="00E7065F"/>
    <w:rsid w:val="00E7640E"/>
    <w:rsid w:val="00E90CFF"/>
    <w:rsid w:val="00E9206E"/>
    <w:rsid w:val="00E9227D"/>
    <w:rsid w:val="00E95302"/>
    <w:rsid w:val="00E96242"/>
    <w:rsid w:val="00EB4ED8"/>
    <w:rsid w:val="00EC5961"/>
    <w:rsid w:val="00ED07CF"/>
    <w:rsid w:val="00ED57DF"/>
    <w:rsid w:val="00ED67CD"/>
    <w:rsid w:val="00EF3597"/>
    <w:rsid w:val="00F04B2E"/>
    <w:rsid w:val="00F12018"/>
    <w:rsid w:val="00F158CF"/>
    <w:rsid w:val="00F17BC8"/>
    <w:rsid w:val="00F31C93"/>
    <w:rsid w:val="00F34BF1"/>
    <w:rsid w:val="00F35767"/>
    <w:rsid w:val="00F37E48"/>
    <w:rsid w:val="00F40518"/>
    <w:rsid w:val="00F40680"/>
    <w:rsid w:val="00F5670B"/>
    <w:rsid w:val="00F66BDE"/>
    <w:rsid w:val="00F7020A"/>
    <w:rsid w:val="00F71708"/>
    <w:rsid w:val="00FA33DB"/>
    <w:rsid w:val="00FA498B"/>
    <w:rsid w:val="00FA4EA5"/>
    <w:rsid w:val="00FB5286"/>
    <w:rsid w:val="00FC2FE7"/>
    <w:rsid w:val="00FD52B8"/>
    <w:rsid w:val="00FE409B"/>
    <w:rsid w:val="00FE42E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10</cp:revision>
  <cp:lastPrinted>2020-09-23T20:28:00Z</cp:lastPrinted>
  <dcterms:created xsi:type="dcterms:W3CDTF">2022-04-20T16:35:00Z</dcterms:created>
  <dcterms:modified xsi:type="dcterms:W3CDTF">2023-03-15T13:38:00Z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