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1140" w14:textId="1EAB8C42" w:rsidR="0028765C" w:rsidRDefault="006758E8" w:rsidP="006929E1">
      <w:pPr>
        <w:jc w:val="center"/>
        <w:rPr>
          <w:sz w:val="28"/>
          <w:szCs w:val="28"/>
        </w:rPr>
      </w:pPr>
      <w:r>
        <w:rPr>
          <w:sz w:val="28"/>
          <w:szCs w:val="28"/>
        </w:rPr>
        <w:t>P242-</w:t>
      </w:r>
      <w:r w:rsidR="002041FB">
        <w:rPr>
          <w:sz w:val="28"/>
          <w:szCs w:val="28"/>
        </w:rPr>
        <w:t>006-01</w:t>
      </w:r>
      <w:r>
        <w:rPr>
          <w:sz w:val="28"/>
          <w:szCs w:val="28"/>
        </w:rPr>
        <w:t xml:space="preserve"> </w:t>
      </w:r>
      <w:r w:rsidR="0028765C">
        <w:rPr>
          <w:sz w:val="28"/>
          <w:szCs w:val="28"/>
        </w:rPr>
        <w:t>Vacuum Filler</w:t>
      </w:r>
      <w:r w:rsidR="002041FB">
        <w:rPr>
          <w:sz w:val="28"/>
          <w:szCs w:val="28"/>
        </w:rPr>
        <w:t xml:space="preserve"> Cleaning</w:t>
      </w:r>
    </w:p>
    <w:p w14:paraId="67440D27" w14:textId="6631AE0D" w:rsidR="00F531B4" w:rsidRPr="006929E1" w:rsidRDefault="006929E1" w:rsidP="006929E1">
      <w:pPr>
        <w:jc w:val="center"/>
        <w:rPr>
          <w:sz w:val="28"/>
          <w:szCs w:val="28"/>
        </w:rPr>
      </w:pPr>
      <w:r>
        <w:rPr>
          <w:sz w:val="28"/>
          <w:szCs w:val="28"/>
        </w:rPr>
        <w:t>Equipment Cleanout Instructions and Log</w:t>
      </w:r>
    </w:p>
    <w:p w14:paraId="38B988E7" w14:textId="77777777" w:rsidR="006929E1" w:rsidRDefault="006929E1">
      <w:r w:rsidRPr="006929E1">
        <w:rPr>
          <w:b/>
        </w:rPr>
        <w:t>Equipment Name</w:t>
      </w:r>
      <w:r>
        <w:t>: Vacuum Filler for Extracts</w:t>
      </w:r>
      <w:r w:rsidR="000101D0">
        <w:t xml:space="preserve"> and Flavors</w:t>
      </w:r>
    </w:p>
    <w:p w14:paraId="40C5E9CC" w14:textId="77777777" w:rsidR="006929E1" w:rsidRDefault="006929E1">
      <w:r w:rsidRPr="006929E1">
        <w:rPr>
          <w:b/>
        </w:rPr>
        <w:t>Frequency</w:t>
      </w:r>
      <w:r>
        <w:t>: When changing lot numbers</w:t>
      </w:r>
    </w:p>
    <w:p w14:paraId="03A715D3" w14:textId="77777777" w:rsidR="006929E1" w:rsidRDefault="006929E1">
      <w:r w:rsidRPr="006929E1">
        <w:rPr>
          <w:b/>
        </w:rPr>
        <w:t>Procedure</w:t>
      </w:r>
      <w:r>
        <w:t xml:space="preserve">: </w:t>
      </w:r>
    </w:p>
    <w:p w14:paraId="3BFCE38B" w14:textId="6E271365" w:rsidR="00C56AC0" w:rsidRDefault="00C56AC0" w:rsidP="00C56AC0">
      <w:pPr>
        <w:pStyle w:val="ListParagraph"/>
        <w:numPr>
          <w:ilvl w:val="0"/>
          <w:numId w:val="2"/>
        </w:numPr>
      </w:pPr>
      <w:r>
        <w:t>Spray machine with water and wipe with new paper towels.</w:t>
      </w:r>
    </w:p>
    <w:p w14:paraId="6C1FEEB1" w14:textId="17F82C50" w:rsidR="00F20F06" w:rsidRDefault="00F20F06" w:rsidP="00C56AC0">
      <w:pPr>
        <w:pStyle w:val="ListParagraph"/>
        <w:numPr>
          <w:ilvl w:val="0"/>
          <w:numId w:val="2"/>
        </w:numPr>
      </w:pPr>
      <w:r>
        <w:t xml:space="preserve">Inspect glass overflow jugs for chips or cracks in neck area.  If found, follow </w:t>
      </w:r>
      <w:proofErr w:type="gramStart"/>
      <w:r>
        <w:t>procedure</w:t>
      </w:r>
      <w:proofErr w:type="gramEnd"/>
      <w:r>
        <w:t xml:space="preserve"> for broken glass and replace jug.</w:t>
      </w:r>
    </w:p>
    <w:p w14:paraId="6FB2258F" w14:textId="77777777" w:rsidR="00C56AC0" w:rsidRDefault="00C56AC0" w:rsidP="00C56AC0">
      <w:pPr>
        <w:pStyle w:val="ListParagraph"/>
        <w:numPr>
          <w:ilvl w:val="0"/>
          <w:numId w:val="2"/>
        </w:numPr>
      </w:pPr>
      <w:r>
        <w:t xml:space="preserve">Fill </w:t>
      </w:r>
      <w:proofErr w:type="gramStart"/>
      <w:r>
        <w:t>5 gallon</w:t>
      </w:r>
      <w:proofErr w:type="gramEnd"/>
      <w:r>
        <w:t xml:space="preserve"> bucket </w:t>
      </w:r>
      <w:r w:rsidR="000101D0">
        <w:t>to fill line with warm water and add ¼ cup bleach</w:t>
      </w:r>
      <w:r>
        <w:t>.</w:t>
      </w:r>
    </w:p>
    <w:p w14:paraId="2057C587" w14:textId="77777777" w:rsidR="000101D0" w:rsidRDefault="000101D0" w:rsidP="00C56AC0">
      <w:pPr>
        <w:pStyle w:val="ListParagraph"/>
        <w:numPr>
          <w:ilvl w:val="0"/>
          <w:numId w:val="2"/>
        </w:numPr>
      </w:pPr>
      <w:r>
        <w:t xml:space="preserve">Use test strip to check that chlorine level is 100 – 200 </w:t>
      </w:r>
      <w:proofErr w:type="gramStart"/>
      <w:r>
        <w:t>ppm</w:t>
      </w:r>
      <w:proofErr w:type="gramEnd"/>
    </w:p>
    <w:p w14:paraId="62419924" w14:textId="77777777" w:rsidR="00C56AC0" w:rsidRDefault="00C56AC0" w:rsidP="00C56AC0">
      <w:pPr>
        <w:pStyle w:val="ListParagraph"/>
        <w:numPr>
          <w:ilvl w:val="0"/>
          <w:numId w:val="2"/>
        </w:numPr>
      </w:pPr>
      <w:r>
        <w:t>Set up machine and run until glass overflow jug is full and discard mixture.</w:t>
      </w:r>
    </w:p>
    <w:p w14:paraId="099CF6C3" w14:textId="3570D894" w:rsidR="00C56AC0" w:rsidRDefault="000101D0" w:rsidP="00C56AC0">
      <w:pPr>
        <w:pStyle w:val="ListParagraph"/>
        <w:numPr>
          <w:ilvl w:val="0"/>
          <w:numId w:val="2"/>
        </w:numPr>
      </w:pPr>
      <w:r>
        <w:t xml:space="preserve">Repeat step </w:t>
      </w:r>
      <w:r w:rsidR="000C7328">
        <w:t>5</w:t>
      </w:r>
      <w:r w:rsidR="00C56AC0">
        <w:t>.</w:t>
      </w:r>
    </w:p>
    <w:p w14:paraId="65B353E8" w14:textId="77777777" w:rsidR="000101D0" w:rsidRDefault="000101D0" w:rsidP="00C56AC0">
      <w:pPr>
        <w:pStyle w:val="ListParagraph"/>
        <w:numPr>
          <w:ilvl w:val="0"/>
          <w:numId w:val="2"/>
        </w:numPr>
      </w:pPr>
      <w:r>
        <w:t xml:space="preserve">Fill </w:t>
      </w:r>
      <w:proofErr w:type="gramStart"/>
      <w:r>
        <w:t>clean</w:t>
      </w:r>
      <w:proofErr w:type="gramEnd"/>
      <w:r>
        <w:t xml:space="preserve"> bucket with fresh warm water.</w:t>
      </w:r>
    </w:p>
    <w:p w14:paraId="2BA6C68C" w14:textId="77777777" w:rsidR="000101D0" w:rsidRDefault="000101D0" w:rsidP="00C56AC0">
      <w:pPr>
        <w:pStyle w:val="ListParagraph"/>
        <w:numPr>
          <w:ilvl w:val="0"/>
          <w:numId w:val="2"/>
        </w:numPr>
      </w:pPr>
      <w:r>
        <w:t>Set up machine and run until glass overflow jug is full and discard mixture.</w:t>
      </w:r>
    </w:p>
    <w:p w14:paraId="381BA57A" w14:textId="22F72ECF" w:rsidR="000101D0" w:rsidRDefault="000101D0" w:rsidP="00C56AC0">
      <w:pPr>
        <w:pStyle w:val="ListParagraph"/>
        <w:numPr>
          <w:ilvl w:val="0"/>
          <w:numId w:val="2"/>
        </w:numPr>
      </w:pPr>
      <w:r>
        <w:t xml:space="preserve">Repeat step </w:t>
      </w:r>
      <w:r w:rsidR="000C7328">
        <w:t>8</w:t>
      </w:r>
      <w:r>
        <w:t xml:space="preserve"> and check water in overflow with residual chlorine test strip to make sure level is less than 5 ppm.  If not, repeat step </w:t>
      </w:r>
      <w:r w:rsidR="000C7328">
        <w:t>8</w:t>
      </w:r>
      <w:r>
        <w:t xml:space="preserve"> until it is.</w:t>
      </w:r>
    </w:p>
    <w:p w14:paraId="17A81124" w14:textId="77777777" w:rsidR="00C56AC0" w:rsidRDefault="00C56AC0" w:rsidP="00C56AC0">
      <w:pPr>
        <w:pStyle w:val="ListParagraph"/>
        <w:numPr>
          <w:ilvl w:val="0"/>
          <w:numId w:val="2"/>
        </w:numPr>
      </w:pPr>
      <w:r>
        <w:t xml:space="preserve">Empty all </w:t>
      </w:r>
      <w:proofErr w:type="gramStart"/>
      <w:r>
        <w:t>container</w:t>
      </w:r>
      <w:proofErr w:type="gramEnd"/>
      <w:r>
        <w:t xml:space="preserve"> and lines of water residue.</w:t>
      </w:r>
    </w:p>
    <w:p w14:paraId="6BF71E35" w14:textId="70201A02" w:rsidR="00D64BD0" w:rsidRDefault="00C56AC0" w:rsidP="00A811BB">
      <w:pPr>
        <w:pStyle w:val="ListParagraph"/>
        <w:numPr>
          <w:ilvl w:val="0"/>
          <w:numId w:val="2"/>
        </w:numPr>
      </w:pPr>
      <w:r>
        <w:t xml:space="preserve">Mark date of cleanout on </w:t>
      </w:r>
      <w:r w:rsidR="00DF0A9D">
        <w:t>F-</w:t>
      </w:r>
      <w:r w:rsidR="00691745">
        <w:t>242-</w:t>
      </w:r>
      <w:r w:rsidR="00DF0A9D">
        <w:t>006</w:t>
      </w:r>
      <w:r w:rsidR="00691745">
        <w:t xml:space="preserve"> </w:t>
      </w:r>
      <w:r w:rsidR="00DF0A9D">
        <w:t xml:space="preserve">Cleaning </w:t>
      </w:r>
      <w:r w:rsidR="00691745">
        <w:t>Log</w:t>
      </w:r>
      <w:r w:rsidR="00A811BB">
        <w:t xml:space="preserve"> noting the old lot number in the “Lot Number #1” column and the new lot number in the “Lot Number #2” column.</w:t>
      </w:r>
    </w:p>
    <w:sectPr w:rsidR="00D64BD0" w:rsidSect="00DA45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CE576" w14:textId="77777777" w:rsidR="00F2085E" w:rsidRDefault="00F2085E" w:rsidP="0028765C">
      <w:pPr>
        <w:spacing w:after="0" w:line="240" w:lineRule="auto"/>
      </w:pPr>
      <w:r>
        <w:separator/>
      </w:r>
    </w:p>
  </w:endnote>
  <w:endnote w:type="continuationSeparator" w:id="0">
    <w:p w14:paraId="375750E7" w14:textId="77777777" w:rsidR="00F2085E" w:rsidRDefault="00F2085E" w:rsidP="0028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3545" w14:textId="77777777" w:rsidR="00575039" w:rsidRDefault="00575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25C5" w14:textId="56B974DA" w:rsidR="0028765C" w:rsidRDefault="0028765C">
    <w:pPr>
      <w:pStyle w:val="Footer"/>
    </w:pPr>
    <w:r>
      <w:t xml:space="preserve">Filename: </w:t>
    </w:r>
    <w:fldSimple w:instr=" FILENAME   \* MERGEFORMAT ">
      <w:r w:rsidR="0075557D">
        <w:rPr>
          <w:noProof/>
        </w:rPr>
        <w:t>P-242-006-01 Vacuum Filler Cleaning.docx</w:t>
      </w:r>
    </w:fldSimple>
  </w:p>
  <w:p w14:paraId="734B0747" w14:textId="3E38C84A" w:rsidR="00F20F06" w:rsidRDefault="0028765C">
    <w:pPr>
      <w:pStyle w:val="Footer"/>
    </w:pPr>
    <w:r>
      <w:t xml:space="preserve">Date: </w:t>
    </w:r>
    <w:r w:rsidR="002041FB">
      <w:t>12/0</w:t>
    </w:r>
    <w:r w:rsidR="000C7328">
      <w:t>6</w:t>
    </w:r>
    <w:r w:rsidR="002041FB">
      <w:t>/2022</w:t>
    </w:r>
  </w:p>
  <w:p w14:paraId="518958B1" w14:textId="6545A2CB" w:rsidR="0028765C" w:rsidRDefault="00F20F06">
    <w:pPr>
      <w:pStyle w:val="Footer"/>
    </w:pPr>
    <w:r>
      <w:t xml:space="preserve">Supersedes: </w:t>
    </w:r>
    <w:r w:rsidR="000C7328">
      <w:t>12/02</w:t>
    </w:r>
    <w:r>
      <w:t>/2022</w:t>
    </w:r>
    <w:r w:rsidR="0028765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FEA8" w14:textId="77777777" w:rsidR="00575039" w:rsidRDefault="00575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48C79" w14:textId="77777777" w:rsidR="00F2085E" w:rsidRDefault="00F2085E" w:rsidP="0028765C">
      <w:pPr>
        <w:spacing w:after="0" w:line="240" w:lineRule="auto"/>
      </w:pPr>
      <w:r>
        <w:separator/>
      </w:r>
    </w:p>
  </w:footnote>
  <w:footnote w:type="continuationSeparator" w:id="0">
    <w:p w14:paraId="77C51A24" w14:textId="77777777" w:rsidR="00F2085E" w:rsidRDefault="00F2085E" w:rsidP="0028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28E60" w14:textId="77777777" w:rsidR="00575039" w:rsidRDefault="00575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E82F" w14:textId="321C576E" w:rsidR="00DA4518" w:rsidRDefault="008D054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B91EE9" wp14:editId="5E5643E5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819150" cy="679450"/>
          <wp:effectExtent l="0" t="0" r="0" b="6350"/>
          <wp:wrapSquare wrapText="bothSides"/>
          <wp:docPr id="8570494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0EDB" w14:textId="77777777" w:rsidR="00575039" w:rsidRDefault="00575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94510"/>
    <w:multiLevelType w:val="hybridMultilevel"/>
    <w:tmpl w:val="7598C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36C2F"/>
    <w:multiLevelType w:val="hybridMultilevel"/>
    <w:tmpl w:val="3D4AC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949255">
    <w:abstractNumId w:val="1"/>
  </w:num>
  <w:num w:numId="2" w16cid:durableId="81267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E1"/>
    <w:rsid w:val="000101D0"/>
    <w:rsid w:val="000C7328"/>
    <w:rsid w:val="001463AD"/>
    <w:rsid w:val="002041FB"/>
    <w:rsid w:val="0028765C"/>
    <w:rsid w:val="002D2259"/>
    <w:rsid w:val="00400A55"/>
    <w:rsid w:val="00474354"/>
    <w:rsid w:val="00501EF5"/>
    <w:rsid w:val="00575039"/>
    <w:rsid w:val="00626F77"/>
    <w:rsid w:val="00665770"/>
    <w:rsid w:val="006758E8"/>
    <w:rsid w:val="00691745"/>
    <w:rsid w:val="006929E1"/>
    <w:rsid w:val="0069590F"/>
    <w:rsid w:val="0075557D"/>
    <w:rsid w:val="00851C2F"/>
    <w:rsid w:val="008D0544"/>
    <w:rsid w:val="00920C91"/>
    <w:rsid w:val="009B68A9"/>
    <w:rsid w:val="00A811BB"/>
    <w:rsid w:val="00AF1F97"/>
    <w:rsid w:val="00B93578"/>
    <w:rsid w:val="00BF6C0D"/>
    <w:rsid w:val="00C56AC0"/>
    <w:rsid w:val="00D35489"/>
    <w:rsid w:val="00D64BD0"/>
    <w:rsid w:val="00DA4518"/>
    <w:rsid w:val="00DF0A9D"/>
    <w:rsid w:val="00DF14BB"/>
    <w:rsid w:val="00E80584"/>
    <w:rsid w:val="00F2085E"/>
    <w:rsid w:val="00F20F06"/>
    <w:rsid w:val="00F531B4"/>
    <w:rsid w:val="00F87498"/>
    <w:rsid w:val="00FE6AE2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AD488"/>
  <w15:docId w15:val="{65EBA016-7B6A-44E8-8B69-C6AE053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9E1"/>
    <w:pPr>
      <w:ind w:left="720"/>
      <w:contextualSpacing/>
    </w:pPr>
  </w:style>
  <w:style w:type="table" w:styleId="TableGrid">
    <w:name w:val="Table Grid"/>
    <w:basedOn w:val="TableNormal"/>
    <w:uiPriority w:val="59"/>
    <w:rsid w:val="00D6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1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F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7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65C"/>
  </w:style>
  <w:style w:type="paragraph" w:styleId="Footer">
    <w:name w:val="footer"/>
    <w:basedOn w:val="Normal"/>
    <w:link w:val="FooterChar"/>
    <w:uiPriority w:val="99"/>
    <w:unhideWhenUsed/>
    <w:rsid w:val="00287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</dc:creator>
  <cp:lastModifiedBy>Bill Wiedmann</cp:lastModifiedBy>
  <cp:revision>7</cp:revision>
  <cp:lastPrinted>2012-05-07T12:51:00Z</cp:lastPrinted>
  <dcterms:created xsi:type="dcterms:W3CDTF">2022-12-05T16:18:00Z</dcterms:created>
  <dcterms:modified xsi:type="dcterms:W3CDTF">2023-10-10T20:23:00Z</dcterms:modified>
</cp:coreProperties>
</file>