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0516" w14:textId="209FA8B8" w:rsidR="00C04AA5" w:rsidRPr="00220C7C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5E487847" w14:textId="77777777" w:rsid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26B12A1" w14:textId="17827E04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proofErr w:type="spellStart"/>
      <w:r w:rsidR="00767910">
        <w:rPr>
          <w:rFonts w:ascii="Tahoma" w:hAnsi="Tahoma" w:cs="Tahoma"/>
          <w:sz w:val="24"/>
          <w:szCs w:val="24"/>
        </w:rPr>
        <w:t>Vemag</w:t>
      </w:r>
      <w:proofErr w:type="spellEnd"/>
      <w:r w:rsidR="00767910">
        <w:rPr>
          <w:rFonts w:ascii="Tahoma" w:hAnsi="Tahoma" w:cs="Tahoma"/>
          <w:sz w:val="24"/>
          <w:szCs w:val="24"/>
        </w:rPr>
        <w:t xml:space="preserve"> Stuffer-Linkers</w:t>
      </w:r>
      <w:r w:rsidR="005D00F4">
        <w:rPr>
          <w:rFonts w:ascii="Tahoma" w:hAnsi="Tahoma" w:cs="Tahoma"/>
          <w:sz w:val="24"/>
          <w:szCs w:val="24"/>
        </w:rPr>
        <w:t>:</w:t>
      </w:r>
      <w:r w:rsidR="00767910">
        <w:rPr>
          <w:rFonts w:ascii="Tahoma" w:hAnsi="Tahoma" w:cs="Tahoma"/>
          <w:sz w:val="24"/>
          <w:szCs w:val="24"/>
        </w:rPr>
        <w:t xml:space="preserve"> 208 Servo</w:t>
      </w:r>
      <w:r w:rsidR="006A44BD">
        <w:rPr>
          <w:rFonts w:ascii="Tahoma" w:hAnsi="Tahoma" w:cs="Tahoma"/>
          <w:sz w:val="24"/>
          <w:szCs w:val="24"/>
        </w:rPr>
        <w:t xml:space="preserve">, </w:t>
      </w:r>
      <w:r w:rsidR="00767910">
        <w:rPr>
          <w:rFonts w:ascii="Tahoma" w:hAnsi="Tahoma" w:cs="Tahoma"/>
          <w:sz w:val="24"/>
          <w:szCs w:val="24"/>
        </w:rPr>
        <w:t>209</w:t>
      </w:r>
      <w:r w:rsidR="006A44BD">
        <w:rPr>
          <w:rFonts w:ascii="Tahoma" w:hAnsi="Tahoma" w:cs="Tahoma"/>
          <w:sz w:val="24"/>
          <w:szCs w:val="24"/>
        </w:rPr>
        <w:t xml:space="preserve"> and 2</w:t>
      </w:r>
      <w:r w:rsidR="00A95ED6">
        <w:rPr>
          <w:rFonts w:ascii="Tahoma" w:hAnsi="Tahoma" w:cs="Tahoma"/>
          <w:sz w:val="24"/>
          <w:szCs w:val="24"/>
        </w:rPr>
        <w:t>18</w:t>
      </w:r>
    </w:p>
    <w:p w14:paraId="3E4BD358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5AF658C" w14:textId="77ACF17F" w:rsidR="00BD2AB7" w:rsidRPr="00BD2AB7" w:rsidRDefault="00C04AA5" w:rsidP="00BD2AB7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Definitions</w:t>
      </w:r>
    </w:p>
    <w:p w14:paraId="180BB5EA" w14:textId="44F01876" w:rsidR="00C04AA5" w:rsidRDefault="00253EF1" w:rsidP="009925F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Stuffing Screws</w:t>
      </w:r>
      <w:r w:rsidR="00E84C9A">
        <w:rPr>
          <w:rFonts w:ascii="Tahoma" w:hAnsi="Tahoma" w:cs="Tahoma"/>
          <w:sz w:val="24"/>
          <w:szCs w:val="24"/>
        </w:rPr>
        <w:t xml:space="preserve">: </w:t>
      </w:r>
      <w:r w:rsidR="00A54FED">
        <w:rPr>
          <w:rFonts w:ascii="Tahoma" w:hAnsi="Tahoma" w:cs="Tahoma"/>
          <w:sz w:val="24"/>
          <w:szCs w:val="24"/>
        </w:rPr>
        <w:t>Twin</w:t>
      </w:r>
      <w:r w:rsidR="009964BD">
        <w:rPr>
          <w:rFonts w:ascii="Tahoma" w:hAnsi="Tahoma" w:cs="Tahoma"/>
          <w:sz w:val="24"/>
          <w:szCs w:val="24"/>
        </w:rPr>
        <w:t xml:space="preserve"> screws within the body of the stuffer that </w:t>
      </w:r>
      <w:r w:rsidR="00BE130D">
        <w:rPr>
          <w:rFonts w:ascii="Tahoma" w:hAnsi="Tahoma" w:cs="Tahoma"/>
          <w:sz w:val="24"/>
          <w:szCs w:val="24"/>
        </w:rPr>
        <w:t xml:space="preserve">gently </w:t>
      </w:r>
      <w:r w:rsidR="00EC0348">
        <w:rPr>
          <w:rFonts w:ascii="Tahoma" w:hAnsi="Tahoma" w:cs="Tahoma"/>
          <w:sz w:val="24"/>
          <w:szCs w:val="24"/>
        </w:rPr>
        <w:t>meter</w:t>
      </w:r>
      <w:r w:rsidR="009964BD">
        <w:rPr>
          <w:rFonts w:ascii="Tahoma" w:hAnsi="Tahoma" w:cs="Tahoma"/>
          <w:sz w:val="24"/>
          <w:szCs w:val="24"/>
        </w:rPr>
        <w:t xml:space="preserve"> product from the bottom</w:t>
      </w:r>
      <w:r w:rsidR="00EC0348">
        <w:rPr>
          <w:rFonts w:ascii="Tahoma" w:hAnsi="Tahoma" w:cs="Tahoma"/>
          <w:sz w:val="24"/>
          <w:szCs w:val="24"/>
        </w:rPr>
        <w:t xml:space="preserve"> of the hopper through the barrel.</w:t>
      </w:r>
    </w:p>
    <w:p w14:paraId="49E73504" w14:textId="77777777" w:rsidR="00932361" w:rsidRPr="009925F5" w:rsidRDefault="00932361" w:rsidP="00932361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3F9D8A23" w14:textId="08A839CA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38BDAB9D" w14:textId="5FE3819A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35EFD1FA" w14:textId="4EAF2BC6" w:rsidR="0070692A" w:rsidRDefault="0070692A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Maint</w:t>
      </w:r>
      <w:r w:rsidR="00651038">
        <w:rPr>
          <w:rFonts w:ascii="Tahoma" w:hAnsi="Tahoma" w:cs="Tahoma"/>
          <w:sz w:val="24"/>
          <w:szCs w:val="24"/>
        </w:rPr>
        <w:t>enan</w:t>
      </w:r>
      <w:r>
        <w:rPr>
          <w:rFonts w:ascii="Tahoma" w:hAnsi="Tahoma" w:cs="Tahoma"/>
          <w:sz w:val="24"/>
          <w:szCs w:val="24"/>
        </w:rPr>
        <w:t>ce</w:t>
      </w:r>
      <w:r w:rsidR="00526CBE">
        <w:rPr>
          <w:rFonts w:ascii="Tahoma" w:hAnsi="Tahoma" w:cs="Tahoma"/>
          <w:sz w:val="24"/>
          <w:szCs w:val="24"/>
        </w:rPr>
        <w:t>: Hand clean control and vacuum pump compartment of stuffer</w:t>
      </w:r>
      <w:r w:rsidR="0089732F">
        <w:rPr>
          <w:rFonts w:ascii="Tahoma" w:hAnsi="Tahoma" w:cs="Tahoma"/>
          <w:sz w:val="24"/>
          <w:szCs w:val="24"/>
        </w:rPr>
        <w:t xml:space="preserve"> quarterly.  Hand clean control compartment for linker quarterly.</w:t>
      </w:r>
    </w:p>
    <w:p w14:paraId="1A3D3D14" w14:textId="10C5E7E5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Personnel: </w:t>
      </w:r>
      <w:r>
        <w:rPr>
          <w:rFonts w:ascii="Tahoma" w:hAnsi="Tahoma" w:cs="Tahoma"/>
          <w:sz w:val="24"/>
          <w:szCs w:val="24"/>
        </w:rPr>
        <w:t>Visually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</w:p>
    <w:p w14:paraId="135DEBC6" w14:textId="26380AC3" w:rsidR="00BD2AB7" w:rsidRPr="00BD2AB7" w:rsidRDefault="00A95ED6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00BFE7E4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15D33603" w14:textId="79F5B612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</w:t>
      </w:r>
    </w:p>
    <w:p w14:paraId="0345C688" w14:textId="6595F54B" w:rsidR="00F36B2F" w:rsidRDefault="00537DDD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Disconnect</w:t>
      </w:r>
      <w:r w:rsidR="00C15CE8">
        <w:rPr>
          <w:rFonts w:ascii="Tahoma" w:hAnsi="Tahoma" w:cs="Tahoma"/>
          <w:sz w:val="24"/>
          <w:szCs w:val="24"/>
        </w:rPr>
        <w:t xml:space="preserve"> machine power.</w:t>
      </w:r>
      <w:r w:rsidR="003C2E9B">
        <w:rPr>
          <w:rFonts w:ascii="Tahoma" w:hAnsi="Tahoma" w:cs="Tahoma"/>
          <w:sz w:val="24"/>
          <w:szCs w:val="24"/>
        </w:rPr>
        <w:t xml:space="preserve"> </w:t>
      </w:r>
      <w:r w:rsidR="00D8184C">
        <w:rPr>
          <w:rFonts w:ascii="Tahoma" w:hAnsi="Tahoma" w:cs="Tahoma"/>
          <w:sz w:val="24"/>
          <w:szCs w:val="24"/>
        </w:rPr>
        <w:t>Disconnect</w:t>
      </w:r>
      <w:r w:rsidR="003C2E9B">
        <w:rPr>
          <w:rFonts w:ascii="Tahoma" w:hAnsi="Tahoma" w:cs="Tahoma"/>
          <w:sz w:val="24"/>
          <w:szCs w:val="24"/>
        </w:rPr>
        <w:t xml:space="preserve"> air </w:t>
      </w:r>
      <w:r w:rsidR="00932361">
        <w:rPr>
          <w:rFonts w:ascii="Tahoma" w:hAnsi="Tahoma" w:cs="Tahoma"/>
          <w:sz w:val="24"/>
          <w:szCs w:val="24"/>
        </w:rPr>
        <w:t>from</w:t>
      </w:r>
      <w:r w:rsidR="003C2E9B">
        <w:rPr>
          <w:rFonts w:ascii="Tahoma" w:hAnsi="Tahoma" w:cs="Tahoma"/>
          <w:sz w:val="24"/>
          <w:szCs w:val="24"/>
        </w:rPr>
        <w:t xml:space="preserve"> machine.</w:t>
      </w:r>
      <w:r w:rsidR="001F0F2E">
        <w:rPr>
          <w:rFonts w:ascii="Tahoma" w:hAnsi="Tahoma" w:cs="Tahoma"/>
          <w:sz w:val="24"/>
          <w:szCs w:val="24"/>
        </w:rPr>
        <w:t xml:space="preserve"> </w:t>
      </w:r>
    </w:p>
    <w:p w14:paraId="6F2F66E1" w14:textId="15DF3716" w:rsidR="00510978" w:rsidRDefault="003A6CF8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E8699E">
        <w:rPr>
          <w:rFonts w:ascii="Tahoma" w:hAnsi="Tahoma" w:cs="Tahoma"/>
          <w:sz w:val="24"/>
          <w:szCs w:val="24"/>
        </w:rPr>
        <w:t>Separate link conveyor from linker</w:t>
      </w:r>
      <w:r w:rsidR="00510978" w:rsidRPr="00E8699E">
        <w:rPr>
          <w:rFonts w:ascii="Tahoma" w:hAnsi="Tahoma" w:cs="Tahoma"/>
          <w:sz w:val="24"/>
          <w:szCs w:val="24"/>
        </w:rPr>
        <w:t>. Separate linker from stuffer.</w:t>
      </w:r>
    </w:p>
    <w:p w14:paraId="2F510C74" w14:textId="45E9C59A" w:rsidR="00E8699E" w:rsidRDefault="00E8699E" w:rsidP="00E8699E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800FB39" wp14:editId="13787D6F">
            <wp:extent cx="1704163" cy="1733904"/>
            <wp:effectExtent l="23178" t="14922" r="14922" b="14923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2787" cy="17630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4E750B" w14:textId="40ED0781" w:rsidR="00932361" w:rsidRDefault="00932361" w:rsidP="00932361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6045B7E7" w14:textId="6DAD032A" w:rsidR="00932361" w:rsidRDefault="00932361" w:rsidP="00932361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215F51D4" w14:textId="60D2F753" w:rsidR="00932361" w:rsidRDefault="00932361" w:rsidP="00932361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186705AB" w14:textId="435134C8" w:rsidR="00932361" w:rsidRDefault="00932361" w:rsidP="00932361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1D62B752" w14:textId="6F1F9662" w:rsidR="00932361" w:rsidRDefault="00932361" w:rsidP="00932361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29D92663" w14:textId="0AA27651" w:rsidR="00932361" w:rsidRDefault="00932361" w:rsidP="00932361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15A1A671" w14:textId="757B0C8C" w:rsidR="00932361" w:rsidRDefault="00932361" w:rsidP="00932361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0C9D4C5A" w14:textId="77777777" w:rsidR="00932361" w:rsidRPr="00E8699E" w:rsidRDefault="00932361" w:rsidP="00932361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6D8835A4" w14:textId="28ADB2FE" w:rsidR="00F831BB" w:rsidRDefault="00F831BB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Release stuffer hopper and tilt back (2 people)</w:t>
      </w:r>
    </w:p>
    <w:p w14:paraId="2AB884AE" w14:textId="6A9EC720" w:rsidR="006F709E" w:rsidRDefault="006F709E" w:rsidP="006F709E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94F9783" wp14:editId="3DB81510">
            <wp:extent cx="1508760" cy="1361988"/>
            <wp:effectExtent l="16510" t="21590" r="1270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1138" cy="13731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1FEB0A" w14:textId="0986C4FB" w:rsidR="00ED5DA1" w:rsidRDefault="00ED5DA1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Remove </w:t>
      </w:r>
      <w:r w:rsidR="00A9760A">
        <w:rPr>
          <w:rFonts w:ascii="Tahoma" w:hAnsi="Tahoma" w:cs="Tahoma"/>
          <w:sz w:val="24"/>
          <w:szCs w:val="24"/>
        </w:rPr>
        <w:t xml:space="preserve">feed </w:t>
      </w:r>
      <w:r w:rsidR="00CD1335">
        <w:rPr>
          <w:rFonts w:ascii="Tahoma" w:hAnsi="Tahoma" w:cs="Tahoma"/>
          <w:sz w:val="24"/>
          <w:szCs w:val="24"/>
        </w:rPr>
        <w:t>screw</w:t>
      </w:r>
      <w:r>
        <w:rPr>
          <w:rFonts w:ascii="Tahoma" w:hAnsi="Tahoma" w:cs="Tahoma"/>
          <w:sz w:val="24"/>
          <w:szCs w:val="24"/>
        </w:rPr>
        <w:t xml:space="preserve"> at bottom of hopper</w:t>
      </w:r>
    </w:p>
    <w:p w14:paraId="123F9213" w14:textId="560A77CA" w:rsidR="00932361" w:rsidRPr="00764526" w:rsidRDefault="00BD48B0" w:rsidP="00764526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AAD51C2" wp14:editId="32F7A3E2">
            <wp:extent cx="1572260" cy="1352550"/>
            <wp:effectExtent l="19050" t="19050" r="27940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73" cy="13529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 </w:t>
      </w:r>
      <w:r w:rsidR="006834B6">
        <w:rPr>
          <w:noProof/>
        </w:rPr>
        <w:drawing>
          <wp:inline distT="0" distB="0" distL="0" distR="0" wp14:anchorId="6EEDE2E1" wp14:editId="5ABC9CA2">
            <wp:extent cx="1365250" cy="1420599"/>
            <wp:effectExtent l="10477" t="27623" r="16828" b="16827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9653" cy="1425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F1D0CD" w14:textId="71C8A43E" w:rsidR="00CD1335" w:rsidRDefault="00CD1335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hopper gasket</w:t>
      </w:r>
    </w:p>
    <w:p w14:paraId="3951C507" w14:textId="5CA653DB" w:rsidR="00741886" w:rsidRDefault="00741886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Remove vacuum filter cover, filter assembly, and </w:t>
      </w:r>
      <w:r w:rsidR="009A155C">
        <w:rPr>
          <w:rFonts w:ascii="Tahoma" w:hAnsi="Tahoma" w:cs="Tahoma"/>
          <w:sz w:val="24"/>
          <w:szCs w:val="24"/>
        </w:rPr>
        <w:t>O-ring</w:t>
      </w:r>
    </w:p>
    <w:p w14:paraId="43BA6ED8" w14:textId="6E13F44D" w:rsidR="006B03C3" w:rsidRDefault="006B03C3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stuffing horn</w:t>
      </w:r>
    </w:p>
    <w:p w14:paraId="0E901288" w14:textId="4D73DCB9" w:rsidR="006B03C3" w:rsidRDefault="006B03C3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Remove </w:t>
      </w:r>
      <w:r w:rsidR="00764526">
        <w:rPr>
          <w:rFonts w:ascii="Tahoma" w:hAnsi="Tahoma" w:cs="Tahoma"/>
          <w:sz w:val="24"/>
          <w:szCs w:val="24"/>
        </w:rPr>
        <w:t xml:space="preserve">twin </w:t>
      </w:r>
      <w:r>
        <w:rPr>
          <w:rFonts w:ascii="Tahoma" w:hAnsi="Tahoma" w:cs="Tahoma"/>
          <w:sz w:val="24"/>
          <w:szCs w:val="24"/>
        </w:rPr>
        <w:t>stuffing screws</w:t>
      </w:r>
    </w:p>
    <w:p w14:paraId="70E787CF" w14:textId="5CCC7F3B" w:rsidR="00764526" w:rsidRDefault="00764526" w:rsidP="00764526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1C564F8B" wp14:editId="36363E45">
            <wp:extent cx="1417320" cy="1417320"/>
            <wp:effectExtent l="19050" t="19050" r="11430" b="114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36"/>
                    <a:stretch/>
                  </pic:blipFill>
                  <pic:spPr bwMode="auto">
                    <a:xfrm rot="5400000"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39F2B2" w14:textId="77777777" w:rsidR="00BE228A" w:rsidRDefault="00BE228A" w:rsidP="00BE228A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68C182A3" w14:textId="46205E98" w:rsidR="00875F86" w:rsidRDefault="00875F86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stuffing tubes</w:t>
      </w:r>
    </w:p>
    <w:p w14:paraId="62D9D571" w14:textId="59DE434A" w:rsidR="00BE228A" w:rsidRDefault="00BE228A" w:rsidP="00BE228A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3EC855A9" w14:textId="268AFDD3" w:rsidR="00BE228A" w:rsidRDefault="00BE228A" w:rsidP="00BE228A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3D3861CB" w14:textId="370C6FEE" w:rsidR="00BE228A" w:rsidRDefault="00BE228A" w:rsidP="00BE228A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732EC65D" w14:textId="647CD3DF" w:rsidR="00BE228A" w:rsidRDefault="00BE228A" w:rsidP="00BE228A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7053EE2A" w14:textId="77777777" w:rsidR="00BE228A" w:rsidRDefault="00BE228A" w:rsidP="00BE228A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6A57A365" w14:textId="1ACB4B65" w:rsidR="00875F86" w:rsidRDefault="00875F86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Remove </w:t>
      </w:r>
      <w:r w:rsidR="00B52F4F">
        <w:rPr>
          <w:rFonts w:ascii="Tahoma" w:hAnsi="Tahoma" w:cs="Tahoma"/>
          <w:sz w:val="24"/>
          <w:szCs w:val="24"/>
        </w:rPr>
        <w:t>linking chain</w:t>
      </w:r>
    </w:p>
    <w:p w14:paraId="04182A3A" w14:textId="42325523" w:rsidR="00363F1A" w:rsidRDefault="00363F1A" w:rsidP="00363F1A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064466B" wp14:editId="569DFCE6">
            <wp:extent cx="1892808" cy="1417320"/>
            <wp:effectExtent l="27940" t="10160" r="21590" b="215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2808" cy="1417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0A125B" w14:textId="77777777" w:rsidR="009549AB" w:rsidRPr="00BE228A" w:rsidRDefault="009549AB" w:rsidP="00BE228A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34E87A6" w14:textId="3F0E3A4F" w:rsidR="00B52F4F" w:rsidRDefault="002C5887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Soak</w:t>
      </w:r>
      <w:r w:rsidR="00D02881">
        <w:rPr>
          <w:rFonts w:ascii="Tahoma" w:hAnsi="Tahoma" w:cs="Tahoma"/>
          <w:sz w:val="24"/>
          <w:szCs w:val="24"/>
        </w:rPr>
        <w:t xml:space="preserve"> items from 5.6 through 5.12 in Enrich</w:t>
      </w:r>
      <w:r w:rsidR="008A7788">
        <w:rPr>
          <w:rFonts w:ascii="Tahoma" w:hAnsi="Tahoma" w:cs="Tahoma"/>
          <w:sz w:val="24"/>
          <w:szCs w:val="24"/>
        </w:rPr>
        <w:t xml:space="preserve"> </w:t>
      </w:r>
      <w:r w:rsidR="00F55C74">
        <w:rPr>
          <w:rFonts w:ascii="Tahoma" w:hAnsi="Tahoma" w:cs="Tahoma"/>
          <w:sz w:val="24"/>
          <w:szCs w:val="24"/>
        </w:rPr>
        <w:t>299 for one hour</w:t>
      </w:r>
    </w:p>
    <w:p w14:paraId="1FDFB7E7" w14:textId="27530967" w:rsidR="00F55C74" w:rsidRDefault="00ED1AF6" w:rsidP="00F55C74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4CA4AB86" wp14:editId="70B7BCDF">
            <wp:extent cx="1572768" cy="1179576"/>
            <wp:effectExtent l="25082" t="13018" r="14923" b="14922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2768" cy="117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549AB">
        <w:rPr>
          <w:rFonts w:ascii="Tahoma" w:hAnsi="Tahoma" w:cs="Tahoma"/>
          <w:sz w:val="24"/>
          <w:szCs w:val="24"/>
        </w:rPr>
        <w:t xml:space="preserve">  </w:t>
      </w:r>
      <w:r w:rsidR="00E73C18">
        <w:rPr>
          <w:noProof/>
        </w:rPr>
        <w:drawing>
          <wp:inline distT="0" distB="0" distL="0" distR="0" wp14:anchorId="2F86051F" wp14:editId="35D728B7">
            <wp:extent cx="1572768" cy="1179576"/>
            <wp:effectExtent l="25082" t="13018" r="14923" b="14922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2768" cy="117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9C6B0B" w14:textId="6B1CE222" w:rsidR="000D739E" w:rsidRDefault="00A30FC6" w:rsidP="00F55C74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 wash part</w:t>
      </w:r>
      <w:r w:rsidR="0092512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with single use scratch pad</w:t>
      </w:r>
      <w:r w:rsidR="00925124">
        <w:rPr>
          <w:rFonts w:ascii="Tahoma" w:hAnsi="Tahoma" w:cs="Tahoma"/>
          <w:sz w:val="24"/>
          <w:szCs w:val="24"/>
        </w:rPr>
        <w:t xml:space="preserve"> or brush.</w:t>
      </w:r>
    </w:p>
    <w:p w14:paraId="22934029" w14:textId="12E075C7" w:rsidR="006254E2" w:rsidRDefault="006254E2" w:rsidP="00F55C74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 parts with low pressure hot water.</w:t>
      </w:r>
    </w:p>
    <w:p w14:paraId="481301D3" w14:textId="69F30C3C" w:rsidR="00EA21EF" w:rsidRPr="009E1AA7" w:rsidRDefault="00EA21EF" w:rsidP="00F55C74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537D6E">
        <w:rPr>
          <w:rFonts w:ascii="Tahoma" w:hAnsi="Tahoma" w:cs="Tahoma"/>
          <w:sz w:val="24"/>
          <w:szCs w:val="24"/>
        </w:rPr>
        <w:t xml:space="preserve">anitize parts with </w:t>
      </w:r>
      <w:proofErr w:type="gramStart"/>
      <w:r w:rsidR="006F19FF">
        <w:rPr>
          <w:rFonts w:ascii="Tahoma" w:hAnsi="Tahoma" w:cs="Tahoma"/>
          <w:sz w:val="24"/>
          <w:szCs w:val="24"/>
        </w:rPr>
        <w:t>Multi-Quat</w:t>
      </w:r>
      <w:proofErr w:type="gramEnd"/>
      <w:r w:rsidR="006F19FF">
        <w:rPr>
          <w:rFonts w:ascii="Tahoma" w:hAnsi="Tahoma" w:cs="Tahoma"/>
          <w:sz w:val="24"/>
          <w:szCs w:val="24"/>
        </w:rPr>
        <w:t>.</w:t>
      </w:r>
    </w:p>
    <w:p w14:paraId="755D541F" w14:textId="57C4EE7C" w:rsidR="000926BD" w:rsidRDefault="00775372" w:rsidP="0033504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AF1191">
        <w:rPr>
          <w:rFonts w:ascii="Tahoma" w:hAnsi="Tahoma" w:cs="Tahoma"/>
          <w:sz w:val="24"/>
          <w:szCs w:val="24"/>
        </w:rPr>
        <w:t xml:space="preserve"> </w:t>
      </w:r>
      <w:r w:rsidR="00722167">
        <w:rPr>
          <w:rFonts w:ascii="Tahoma" w:hAnsi="Tahoma" w:cs="Tahoma"/>
          <w:sz w:val="24"/>
          <w:szCs w:val="24"/>
        </w:rPr>
        <w:t>stuffer, linker, l</w:t>
      </w:r>
      <w:r w:rsidR="000E4960">
        <w:rPr>
          <w:rFonts w:ascii="Tahoma" w:hAnsi="Tahoma" w:cs="Tahoma"/>
          <w:sz w:val="24"/>
          <w:szCs w:val="24"/>
        </w:rPr>
        <w:t>inks conveyor with low pressure, hot water</w:t>
      </w:r>
      <w:r w:rsidR="000D739E">
        <w:rPr>
          <w:rFonts w:ascii="Tahoma" w:hAnsi="Tahoma" w:cs="Tahoma"/>
          <w:sz w:val="24"/>
          <w:szCs w:val="24"/>
        </w:rPr>
        <w:t xml:space="preserve"> from top to bottom</w:t>
      </w:r>
      <w:r w:rsidR="000E4960">
        <w:rPr>
          <w:rFonts w:ascii="Tahoma" w:hAnsi="Tahoma" w:cs="Tahoma"/>
          <w:sz w:val="24"/>
          <w:szCs w:val="24"/>
        </w:rPr>
        <w:t>.</w:t>
      </w:r>
    </w:p>
    <w:p w14:paraId="38FDE87C" w14:textId="7FCCA3ED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68B9B4DB" w14:textId="375C15D8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62BEC29A" w14:textId="4B3C848E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6BB62A07" w14:textId="467744B4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68939876" w14:textId="014CD65D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7BC86C0C" w14:textId="52E60664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5D8FFD46" w14:textId="77F44330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70C283B1" w14:textId="714315DC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35AA7CCD" w14:textId="77777777" w:rsidR="000E04A6" w:rsidRDefault="000E04A6" w:rsidP="000E04A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72B464C8" w14:textId="796C8E70" w:rsidR="000E4960" w:rsidRDefault="000E4960" w:rsidP="000E49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Foam stuffer, linker, links conveyor with </w:t>
      </w:r>
      <w:r w:rsidR="00AD1972">
        <w:rPr>
          <w:rFonts w:ascii="Tahoma" w:hAnsi="Tahoma" w:cs="Tahoma"/>
          <w:sz w:val="24"/>
          <w:szCs w:val="24"/>
        </w:rPr>
        <w:t>Enrich 299 at recommended concentration</w:t>
      </w:r>
      <w:r>
        <w:rPr>
          <w:rFonts w:ascii="Tahoma" w:hAnsi="Tahoma" w:cs="Tahoma"/>
          <w:sz w:val="24"/>
          <w:szCs w:val="24"/>
        </w:rPr>
        <w:t>.</w:t>
      </w:r>
    </w:p>
    <w:p w14:paraId="2BA5A921" w14:textId="77777777" w:rsidR="000E04A6" w:rsidRPr="000E04A6" w:rsidRDefault="000E04A6" w:rsidP="008320FE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</w:p>
    <w:p w14:paraId="54A14E8E" w14:textId="132FCBAF" w:rsidR="008320FE" w:rsidRDefault="008320FE" w:rsidP="008320FE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2156C9A" wp14:editId="3ABBF579">
            <wp:extent cx="1704626" cy="1581722"/>
            <wp:effectExtent l="23495" t="14605" r="14605" b="146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8" t="1807" r="451" b="-1807"/>
                    <a:stretch/>
                  </pic:blipFill>
                  <pic:spPr bwMode="auto">
                    <a:xfrm rot="5400000">
                      <a:off x="0" y="0"/>
                      <a:ext cx="1704831" cy="15819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BA3DA" w14:textId="7626331E" w:rsidR="00AD1972" w:rsidRDefault="00AD1972" w:rsidP="00AD1972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Handwash stuffer, linker, links conveyor with single use scratch pad of while bristled brush.</w:t>
      </w:r>
    </w:p>
    <w:p w14:paraId="2D51456A" w14:textId="29ECE497" w:rsidR="00CF57C0" w:rsidRDefault="00CF57C0" w:rsidP="00CF57C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 stuffer, linker, links conveyor with low pressure, hot water from top to bottom.</w:t>
      </w:r>
    </w:p>
    <w:p w14:paraId="000A34C6" w14:textId="7C328AFA" w:rsidR="008709C5" w:rsidRPr="008709C5" w:rsidRDefault="008709C5" w:rsidP="008709C5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</w:t>
      </w:r>
      <w:r w:rsidR="002A7240">
        <w:rPr>
          <w:rFonts w:ascii="Tahoma" w:hAnsi="Tahoma" w:cs="Tahoma"/>
          <w:sz w:val="24"/>
          <w:szCs w:val="24"/>
        </w:rPr>
        <w:t>)</w:t>
      </w:r>
    </w:p>
    <w:p w14:paraId="410D4493" w14:textId="1842805B" w:rsidR="00994654" w:rsidRPr="00CF57C0" w:rsidRDefault="00056883" w:rsidP="00CF57C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CF57C0">
        <w:rPr>
          <w:rFonts w:ascii="Tahoma" w:hAnsi="Tahoma" w:cs="Tahoma"/>
          <w:sz w:val="24"/>
          <w:szCs w:val="24"/>
        </w:rPr>
        <w:t xml:space="preserve">Sanitize </w:t>
      </w:r>
      <w:r w:rsidR="00CF57C0" w:rsidRPr="00CF57C0">
        <w:rPr>
          <w:rFonts w:ascii="Tahoma" w:hAnsi="Tahoma" w:cs="Tahoma"/>
          <w:sz w:val="24"/>
          <w:szCs w:val="24"/>
        </w:rPr>
        <w:t>stuffer, linker, links conveyor with</w:t>
      </w:r>
      <w:r w:rsidRPr="00CF57C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F19FF">
        <w:rPr>
          <w:rFonts w:ascii="Tahoma" w:hAnsi="Tahoma" w:cs="Tahoma"/>
          <w:sz w:val="24"/>
          <w:szCs w:val="24"/>
        </w:rPr>
        <w:t>Multi-Quat</w:t>
      </w:r>
      <w:proofErr w:type="gramEnd"/>
      <w:r w:rsidR="00022BF1" w:rsidRPr="00CF57C0">
        <w:rPr>
          <w:rFonts w:ascii="Tahoma" w:hAnsi="Tahoma" w:cs="Tahoma"/>
          <w:sz w:val="24"/>
          <w:szCs w:val="24"/>
        </w:rPr>
        <w:t xml:space="preserve"> </w:t>
      </w:r>
      <w:r w:rsidR="0004636C" w:rsidRPr="00CF57C0">
        <w:rPr>
          <w:rFonts w:ascii="Tahoma" w:hAnsi="Tahoma" w:cs="Tahoma"/>
          <w:sz w:val="24"/>
          <w:szCs w:val="24"/>
        </w:rPr>
        <w:t>at</w:t>
      </w:r>
      <w:r w:rsidR="00022BF1" w:rsidRPr="00CF57C0">
        <w:rPr>
          <w:rFonts w:ascii="Tahoma" w:hAnsi="Tahoma" w:cs="Tahoma"/>
          <w:sz w:val="24"/>
          <w:szCs w:val="24"/>
        </w:rPr>
        <w:t xml:space="preserve"> the recommended concentration.</w:t>
      </w:r>
    </w:p>
    <w:p w14:paraId="37A74D31" w14:textId="6CA1382A" w:rsidR="008C432E" w:rsidRPr="00E95DE7" w:rsidRDefault="006F19FF" w:rsidP="00E95DE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D136F2">
        <w:rPr>
          <w:rFonts w:ascii="Tahoma" w:hAnsi="Tahoma" w:cs="Tahoma"/>
          <w:sz w:val="24"/>
          <w:szCs w:val="24"/>
        </w:rPr>
        <w:t>e</w:t>
      </w:r>
      <w:r w:rsidR="00A92D77">
        <w:rPr>
          <w:rFonts w:ascii="Tahoma" w:hAnsi="Tahoma" w:cs="Tahoma"/>
          <w:sz w:val="24"/>
          <w:szCs w:val="24"/>
        </w:rPr>
        <w:t>install stuffer</w:t>
      </w:r>
      <w:r w:rsidR="00AC446A">
        <w:rPr>
          <w:rFonts w:ascii="Tahoma" w:hAnsi="Tahoma" w:cs="Tahoma"/>
          <w:sz w:val="24"/>
          <w:szCs w:val="24"/>
        </w:rPr>
        <w:t xml:space="preserve"> and linker parts</w:t>
      </w:r>
      <w:r w:rsidR="002417A1">
        <w:rPr>
          <w:rFonts w:ascii="Tahoma" w:hAnsi="Tahoma" w:cs="Tahoma"/>
          <w:sz w:val="24"/>
          <w:szCs w:val="24"/>
        </w:rPr>
        <w:t>,</w:t>
      </w:r>
      <w:r w:rsidR="00AC446A">
        <w:rPr>
          <w:rFonts w:ascii="Tahoma" w:hAnsi="Tahoma" w:cs="Tahoma"/>
          <w:sz w:val="24"/>
          <w:szCs w:val="24"/>
        </w:rPr>
        <w:t xml:space="preserve"> reattach linker to stuffer,</w:t>
      </w:r>
      <w:r w:rsidR="00094498">
        <w:rPr>
          <w:rFonts w:ascii="Tahoma" w:hAnsi="Tahoma" w:cs="Tahoma"/>
          <w:sz w:val="24"/>
          <w:szCs w:val="24"/>
        </w:rPr>
        <w:t xml:space="preserve"> and</w:t>
      </w:r>
      <w:r w:rsidR="00AC446A">
        <w:rPr>
          <w:rFonts w:ascii="Tahoma" w:hAnsi="Tahoma" w:cs="Tahoma"/>
          <w:sz w:val="24"/>
          <w:szCs w:val="24"/>
        </w:rPr>
        <w:t xml:space="preserve"> links conveyor to linker</w:t>
      </w:r>
      <w:r w:rsidR="002417A1">
        <w:rPr>
          <w:rFonts w:ascii="Tahoma" w:hAnsi="Tahoma" w:cs="Tahoma"/>
          <w:sz w:val="24"/>
          <w:szCs w:val="24"/>
        </w:rPr>
        <w:t>.</w:t>
      </w:r>
    </w:p>
    <w:p w14:paraId="786172E5" w14:textId="77777777" w:rsidR="00C04AA5" w:rsidRPr="00C04AA5" w:rsidRDefault="00C04AA5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B428933" w14:textId="195F903E" w:rsidR="00C04AA5" w:rsidRPr="007642DF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Records</w:t>
      </w:r>
    </w:p>
    <w:p w14:paraId="022D6AB3" w14:textId="4F019C2D" w:rsidR="007642DF" w:rsidRDefault="007642DF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0BD1532D" w14:textId="4B73AFB5" w:rsidR="00A95ED6" w:rsidRDefault="00A95ED6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Sanitation Master Plan</w:t>
      </w:r>
    </w:p>
    <w:p w14:paraId="30288969" w14:textId="574F33CB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1482D85A" w14:textId="7AB2B3DB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4AADD7B" w14:textId="19FF9A84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7DD783D4" w14:textId="4FE95FF7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7135BA0" w14:textId="4CAEDB3F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B1DDCB8" w14:textId="73A98111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8C95DB0" w14:textId="701C1428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03E3FF7" w14:textId="6F289CE7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4183047" w14:textId="2F00B3F0" w:rsid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903D51B" w14:textId="77777777" w:rsidR="008709C5" w:rsidRPr="008709C5" w:rsidRDefault="008709C5" w:rsidP="008709C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23607F17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23E44DDF" w14:textId="554E03D0" w:rsidR="00BB789C" w:rsidRPr="001161A0" w:rsidRDefault="00C04AA5" w:rsidP="001161A0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Document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0E3BBF21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5201AD3" w14:textId="282E2044" w:rsidR="00BB789C" w:rsidRPr="008B52BF" w:rsidRDefault="00913E40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12/7/2021.</w:t>
            </w:r>
          </w:p>
        </w:tc>
        <w:tc>
          <w:tcPr>
            <w:tcW w:w="4788" w:type="dxa"/>
            <w:vAlign w:val="center"/>
          </w:tcPr>
          <w:p w14:paraId="204F83AE" w14:textId="77777777" w:rsidR="00BB789C" w:rsidRDefault="006F19FF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Removed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Iodosan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485 changed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Multi-Quat</w:t>
            </w:r>
            <w:proofErr w:type="gramEnd"/>
          </w:p>
          <w:p w14:paraId="5BB1CF37" w14:textId="17E87240" w:rsidR="008709C5" w:rsidRPr="008B52BF" w:rsidRDefault="008709C5" w:rsidP="008709C5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8709C5">
              <w:rPr>
                <w:rFonts w:ascii="Tahoma" w:hAnsi="Tahoma" w:cs="Tahoma"/>
                <w:sz w:val="24"/>
                <w:szCs w:val="24"/>
              </w:rPr>
              <w:t>Added Visual inspection using flashlight to ensure the cleanliness of equipment’s and parts before sanitizing. (If found food residues, reclean as needed)</w:t>
            </w:r>
          </w:p>
        </w:tc>
      </w:tr>
      <w:tr w:rsidR="00BB789C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4C881F9A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313642" w14:textId="118DAEA1" w:rsidR="00BB789C" w:rsidRDefault="00EF3603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/ Alfredo Robles 03/15/2023</w:t>
            </w:r>
          </w:p>
        </w:tc>
        <w:tc>
          <w:tcPr>
            <w:tcW w:w="4788" w:type="dxa"/>
            <w:vAlign w:val="center"/>
          </w:tcPr>
          <w:p w14:paraId="03FB3741" w14:textId="4132C7D9" w:rsidR="00BB789C" w:rsidRPr="008B52BF" w:rsidRDefault="00EF3603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</w:tbl>
    <w:p w14:paraId="07AAB367" w14:textId="65DA98EF" w:rsidR="00E7640E" w:rsidRPr="007C7737" w:rsidRDefault="00E7640E" w:rsidP="00081A0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sectPr w:rsidR="00E7640E" w:rsidRPr="007C7737" w:rsidSect="00D2276D">
      <w:headerReference w:type="default" r:id="rId19"/>
      <w:footerReference w:type="default" r:id="rId2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607F" w14:textId="77777777" w:rsidR="00313683" w:rsidRDefault="00313683" w:rsidP="00E7640E">
      <w:pPr>
        <w:spacing w:after="0" w:line="240" w:lineRule="auto"/>
      </w:pPr>
      <w:r>
        <w:separator/>
      </w:r>
    </w:p>
  </w:endnote>
  <w:endnote w:type="continuationSeparator" w:id="0">
    <w:p w14:paraId="5588E805" w14:textId="77777777" w:rsidR="00313683" w:rsidRDefault="00313683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25"/>
      <w:gridCol w:w="2423"/>
      <w:gridCol w:w="2233"/>
      <w:gridCol w:w="2051"/>
      <w:gridCol w:w="1708"/>
    </w:tblGrid>
    <w:tr w:rsidR="00CE6350" w14:paraId="2A85C475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430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250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70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650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7C143E">
      <w:trPr>
        <w:trHeight w:val="137"/>
        <w:jc w:val="center"/>
      </w:trPr>
      <w:tc>
        <w:tcPr>
          <w:tcW w:w="2040" w:type="dxa"/>
          <w:vAlign w:val="center"/>
        </w:tcPr>
        <w:p w14:paraId="68CE76F2" w14:textId="3229C49E" w:rsidR="00CE6350" w:rsidRPr="00BD4CD2" w:rsidRDefault="007C143E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Roland /Alfredo</w:t>
          </w:r>
        </w:p>
      </w:tc>
      <w:tc>
        <w:tcPr>
          <w:tcW w:w="2430" w:type="dxa"/>
          <w:vAlign w:val="center"/>
        </w:tcPr>
        <w:p w14:paraId="53B615D4" w14:textId="068C247F" w:rsidR="00CE6350" w:rsidRPr="00BD4CD2" w:rsidRDefault="007C143E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 xml:space="preserve">QA/QC &amp; </w:t>
          </w:r>
          <w:r w:rsidR="009F0A0F">
            <w:rPr>
              <w:rFonts w:ascii="Tahoma" w:hAnsi="Tahoma" w:cs="Tahoma"/>
              <w:sz w:val="24"/>
              <w:szCs w:val="24"/>
            </w:rPr>
            <w:t>Supervisor</w:t>
          </w:r>
        </w:p>
      </w:tc>
      <w:tc>
        <w:tcPr>
          <w:tcW w:w="2250" w:type="dxa"/>
          <w:vAlign w:val="center"/>
        </w:tcPr>
        <w:p w14:paraId="0B703FC9" w14:textId="09280004" w:rsidR="00CE6350" w:rsidRPr="00BD4CD2" w:rsidRDefault="00EF3603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70" w:type="dxa"/>
          <w:vAlign w:val="center"/>
        </w:tcPr>
        <w:p w14:paraId="6C4BA65B" w14:textId="1E59734B" w:rsidR="00CE6350" w:rsidRPr="00BD4CD2" w:rsidRDefault="00EF3603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2</w:t>
          </w:r>
        </w:p>
      </w:tc>
      <w:tc>
        <w:tcPr>
          <w:tcW w:w="1650" w:type="dxa"/>
          <w:vAlign w:val="center"/>
        </w:tcPr>
        <w:p w14:paraId="2D39F4EF" w14:textId="20AAC185" w:rsidR="00CE6350" w:rsidRPr="00BD4CD2" w:rsidRDefault="00A244E1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10/17/2007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6C0C" w14:textId="77777777" w:rsidR="00313683" w:rsidRDefault="00313683" w:rsidP="00E7640E">
      <w:pPr>
        <w:spacing w:after="0" w:line="240" w:lineRule="auto"/>
      </w:pPr>
      <w:r>
        <w:separator/>
      </w:r>
    </w:p>
  </w:footnote>
  <w:footnote w:type="continuationSeparator" w:id="0">
    <w:p w14:paraId="3A95B66C" w14:textId="77777777" w:rsidR="00313683" w:rsidRDefault="00313683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456004E6" w14:textId="7A9E513D" w:rsidR="00EF3603" w:rsidRDefault="00EF3603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08</w:t>
              </w:r>
            </w:p>
            <w:p w14:paraId="6F1F19EC" w14:textId="2F9A168E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1C756D16" w:rsidR="00E7640E" w:rsidRPr="00CD05BF" w:rsidRDefault="00771899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8"/>
              <w:szCs w:val="48"/>
            </w:rPr>
          </w:pPr>
          <w:proofErr w:type="spellStart"/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Vemag</w:t>
          </w:r>
          <w:proofErr w:type="spellEnd"/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 xml:space="preserve"> Stuffer</w:t>
          </w:r>
          <w:r w:rsidR="00A95ED6">
            <w:rPr>
              <w:rFonts w:ascii="Tahoma" w:hAnsi="Tahoma" w:cs="Tahoma"/>
              <w:color w:val="FFFFFF" w:themeColor="background1"/>
              <w:sz w:val="48"/>
              <w:szCs w:val="48"/>
            </w:rPr>
            <w:t>-</w:t>
          </w:r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Linker</w:t>
          </w:r>
          <w:r w:rsidR="00A95ED6">
            <w:rPr>
              <w:rFonts w:ascii="Tahoma" w:hAnsi="Tahoma" w:cs="Tahoma"/>
              <w:color w:val="FFFFFF" w:themeColor="background1"/>
              <w:sz w:val="48"/>
              <w:szCs w:val="48"/>
            </w:rPr>
            <w:t>s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660891529">
    <w:abstractNumId w:val="2"/>
  </w:num>
  <w:num w:numId="2" w16cid:durableId="1136144323">
    <w:abstractNumId w:val="1"/>
  </w:num>
  <w:num w:numId="3" w16cid:durableId="1378970219">
    <w:abstractNumId w:val="3"/>
  </w:num>
  <w:num w:numId="4" w16cid:durableId="804465734">
    <w:abstractNumId w:val="4"/>
  </w:num>
  <w:num w:numId="5" w16cid:durableId="1964725698">
    <w:abstractNumId w:val="0"/>
  </w:num>
  <w:num w:numId="6" w16cid:durableId="1532764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5E6D"/>
    <w:rsid w:val="00007B05"/>
    <w:rsid w:val="00017735"/>
    <w:rsid w:val="00022BF1"/>
    <w:rsid w:val="00024AF0"/>
    <w:rsid w:val="0002719C"/>
    <w:rsid w:val="00031839"/>
    <w:rsid w:val="00036890"/>
    <w:rsid w:val="00044206"/>
    <w:rsid w:val="00045DA4"/>
    <w:rsid w:val="0004636C"/>
    <w:rsid w:val="00056883"/>
    <w:rsid w:val="000635DF"/>
    <w:rsid w:val="0007475A"/>
    <w:rsid w:val="00081A06"/>
    <w:rsid w:val="00084DFC"/>
    <w:rsid w:val="000926BD"/>
    <w:rsid w:val="00094498"/>
    <w:rsid w:val="00094886"/>
    <w:rsid w:val="000A35B6"/>
    <w:rsid w:val="000A471D"/>
    <w:rsid w:val="000B2F6A"/>
    <w:rsid w:val="000C5A84"/>
    <w:rsid w:val="000D4060"/>
    <w:rsid w:val="000D739E"/>
    <w:rsid w:val="000E0416"/>
    <w:rsid w:val="000E04A6"/>
    <w:rsid w:val="000E4960"/>
    <w:rsid w:val="000E6AE7"/>
    <w:rsid w:val="000F634A"/>
    <w:rsid w:val="001032FC"/>
    <w:rsid w:val="00105049"/>
    <w:rsid w:val="001161A0"/>
    <w:rsid w:val="00122D5C"/>
    <w:rsid w:val="0012512D"/>
    <w:rsid w:val="00132D3B"/>
    <w:rsid w:val="00134758"/>
    <w:rsid w:val="00140C8C"/>
    <w:rsid w:val="00143785"/>
    <w:rsid w:val="0015781E"/>
    <w:rsid w:val="001717A2"/>
    <w:rsid w:val="00175CDA"/>
    <w:rsid w:val="001867A4"/>
    <w:rsid w:val="001A4466"/>
    <w:rsid w:val="001B1377"/>
    <w:rsid w:val="001B1861"/>
    <w:rsid w:val="001B6185"/>
    <w:rsid w:val="001D0AB9"/>
    <w:rsid w:val="001F0F2E"/>
    <w:rsid w:val="001F1157"/>
    <w:rsid w:val="001F5A78"/>
    <w:rsid w:val="00203245"/>
    <w:rsid w:val="00203848"/>
    <w:rsid w:val="00207B23"/>
    <w:rsid w:val="002137F7"/>
    <w:rsid w:val="00220C7C"/>
    <w:rsid w:val="002417A1"/>
    <w:rsid w:val="00247D60"/>
    <w:rsid w:val="00253EF1"/>
    <w:rsid w:val="00261628"/>
    <w:rsid w:val="0027152F"/>
    <w:rsid w:val="002815ED"/>
    <w:rsid w:val="002A7240"/>
    <w:rsid w:val="002A750E"/>
    <w:rsid w:val="002A76B3"/>
    <w:rsid w:val="002B0264"/>
    <w:rsid w:val="002C08DC"/>
    <w:rsid w:val="002C3E1B"/>
    <w:rsid w:val="002C5887"/>
    <w:rsid w:val="002E6072"/>
    <w:rsid w:val="00306B86"/>
    <w:rsid w:val="00313683"/>
    <w:rsid w:val="00320CB0"/>
    <w:rsid w:val="00324F17"/>
    <w:rsid w:val="00334DE8"/>
    <w:rsid w:val="00335045"/>
    <w:rsid w:val="00345F2F"/>
    <w:rsid w:val="003502C2"/>
    <w:rsid w:val="0035675A"/>
    <w:rsid w:val="0035780B"/>
    <w:rsid w:val="00363F1A"/>
    <w:rsid w:val="00363FA3"/>
    <w:rsid w:val="00391F05"/>
    <w:rsid w:val="00393814"/>
    <w:rsid w:val="00397D35"/>
    <w:rsid w:val="003A51B4"/>
    <w:rsid w:val="003A60D8"/>
    <w:rsid w:val="003A6CF8"/>
    <w:rsid w:val="003C2E9B"/>
    <w:rsid w:val="003C5B87"/>
    <w:rsid w:val="004126BB"/>
    <w:rsid w:val="0041440F"/>
    <w:rsid w:val="00421AD7"/>
    <w:rsid w:val="0044731F"/>
    <w:rsid w:val="00451C1C"/>
    <w:rsid w:val="00451CBB"/>
    <w:rsid w:val="0047697A"/>
    <w:rsid w:val="00476FF1"/>
    <w:rsid w:val="004775B4"/>
    <w:rsid w:val="00482328"/>
    <w:rsid w:val="00486DC0"/>
    <w:rsid w:val="00487A50"/>
    <w:rsid w:val="004921AB"/>
    <w:rsid w:val="00494014"/>
    <w:rsid w:val="00496390"/>
    <w:rsid w:val="004A7211"/>
    <w:rsid w:val="004B26B6"/>
    <w:rsid w:val="004C5982"/>
    <w:rsid w:val="004D275A"/>
    <w:rsid w:val="004E2310"/>
    <w:rsid w:val="00510978"/>
    <w:rsid w:val="00515EAA"/>
    <w:rsid w:val="00526106"/>
    <w:rsid w:val="00526CBE"/>
    <w:rsid w:val="005375F7"/>
    <w:rsid w:val="00537D6E"/>
    <w:rsid w:val="00537DDD"/>
    <w:rsid w:val="00541CD2"/>
    <w:rsid w:val="00567AF6"/>
    <w:rsid w:val="00574BAD"/>
    <w:rsid w:val="005751B6"/>
    <w:rsid w:val="00580822"/>
    <w:rsid w:val="00587FAD"/>
    <w:rsid w:val="00593723"/>
    <w:rsid w:val="005A3AF9"/>
    <w:rsid w:val="005B13A5"/>
    <w:rsid w:val="005B1B0D"/>
    <w:rsid w:val="005B5BB8"/>
    <w:rsid w:val="005B655A"/>
    <w:rsid w:val="005B6A50"/>
    <w:rsid w:val="005D00F4"/>
    <w:rsid w:val="005D2D8E"/>
    <w:rsid w:val="005D566A"/>
    <w:rsid w:val="005D7F36"/>
    <w:rsid w:val="005E0293"/>
    <w:rsid w:val="005E61F4"/>
    <w:rsid w:val="006009C1"/>
    <w:rsid w:val="006016CC"/>
    <w:rsid w:val="00613860"/>
    <w:rsid w:val="006254E2"/>
    <w:rsid w:val="006259AA"/>
    <w:rsid w:val="00636DBC"/>
    <w:rsid w:val="0064081E"/>
    <w:rsid w:val="00651038"/>
    <w:rsid w:val="00661334"/>
    <w:rsid w:val="0067322F"/>
    <w:rsid w:val="00675082"/>
    <w:rsid w:val="00681E68"/>
    <w:rsid w:val="00682000"/>
    <w:rsid w:val="006834B6"/>
    <w:rsid w:val="0068420A"/>
    <w:rsid w:val="00687A3B"/>
    <w:rsid w:val="00690A68"/>
    <w:rsid w:val="006933A6"/>
    <w:rsid w:val="006937D8"/>
    <w:rsid w:val="006A44BD"/>
    <w:rsid w:val="006B03C3"/>
    <w:rsid w:val="006B1BC8"/>
    <w:rsid w:val="006B6EB1"/>
    <w:rsid w:val="006C4354"/>
    <w:rsid w:val="006C70CB"/>
    <w:rsid w:val="006D7EAD"/>
    <w:rsid w:val="006E21C1"/>
    <w:rsid w:val="006E449C"/>
    <w:rsid w:val="006F19FF"/>
    <w:rsid w:val="006F2696"/>
    <w:rsid w:val="006F3783"/>
    <w:rsid w:val="006F709E"/>
    <w:rsid w:val="007015AB"/>
    <w:rsid w:val="0070692A"/>
    <w:rsid w:val="0071237B"/>
    <w:rsid w:val="00722167"/>
    <w:rsid w:val="00741886"/>
    <w:rsid w:val="00763219"/>
    <w:rsid w:val="007642DF"/>
    <w:rsid w:val="007643CB"/>
    <w:rsid w:val="00764526"/>
    <w:rsid w:val="00764AF7"/>
    <w:rsid w:val="007662BE"/>
    <w:rsid w:val="00767910"/>
    <w:rsid w:val="00771899"/>
    <w:rsid w:val="00774466"/>
    <w:rsid w:val="00775372"/>
    <w:rsid w:val="00782307"/>
    <w:rsid w:val="007B052A"/>
    <w:rsid w:val="007B4DA9"/>
    <w:rsid w:val="007C143E"/>
    <w:rsid w:val="007C4B45"/>
    <w:rsid w:val="007C7737"/>
    <w:rsid w:val="007D02EB"/>
    <w:rsid w:val="007D55B4"/>
    <w:rsid w:val="007F18F8"/>
    <w:rsid w:val="00800CE1"/>
    <w:rsid w:val="0081617D"/>
    <w:rsid w:val="00825E1D"/>
    <w:rsid w:val="008263F9"/>
    <w:rsid w:val="008320FE"/>
    <w:rsid w:val="00835D96"/>
    <w:rsid w:val="00855787"/>
    <w:rsid w:val="008709C5"/>
    <w:rsid w:val="00873850"/>
    <w:rsid w:val="00875F86"/>
    <w:rsid w:val="00885E3B"/>
    <w:rsid w:val="00890634"/>
    <w:rsid w:val="0089732F"/>
    <w:rsid w:val="008A2550"/>
    <w:rsid w:val="008A28BB"/>
    <w:rsid w:val="008A6DC0"/>
    <w:rsid w:val="008A7788"/>
    <w:rsid w:val="008B028A"/>
    <w:rsid w:val="008B5B90"/>
    <w:rsid w:val="008C432E"/>
    <w:rsid w:val="008D7E95"/>
    <w:rsid w:val="008F1586"/>
    <w:rsid w:val="00913DBA"/>
    <w:rsid w:val="00913E40"/>
    <w:rsid w:val="0091477D"/>
    <w:rsid w:val="00922D6C"/>
    <w:rsid w:val="00925124"/>
    <w:rsid w:val="00932361"/>
    <w:rsid w:val="009350B6"/>
    <w:rsid w:val="0094477D"/>
    <w:rsid w:val="009549AB"/>
    <w:rsid w:val="00971830"/>
    <w:rsid w:val="009924C6"/>
    <w:rsid w:val="009925F5"/>
    <w:rsid w:val="00994654"/>
    <w:rsid w:val="009964BD"/>
    <w:rsid w:val="00997247"/>
    <w:rsid w:val="009A155C"/>
    <w:rsid w:val="009E1AA7"/>
    <w:rsid w:val="009F0A0F"/>
    <w:rsid w:val="00A167A2"/>
    <w:rsid w:val="00A17B1D"/>
    <w:rsid w:val="00A235FA"/>
    <w:rsid w:val="00A23FE6"/>
    <w:rsid w:val="00A244E1"/>
    <w:rsid w:val="00A3039C"/>
    <w:rsid w:val="00A30FC6"/>
    <w:rsid w:val="00A377DA"/>
    <w:rsid w:val="00A42ADF"/>
    <w:rsid w:val="00A44A3A"/>
    <w:rsid w:val="00A507F1"/>
    <w:rsid w:val="00A50BC4"/>
    <w:rsid w:val="00A54FED"/>
    <w:rsid w:val="00A71BC1"/>
    <w:rsid w:val="00A71E14"/>
    <w:rsid w:val="00A92D77"/>
    <w:rsid w:val="00A95ED6"/>
    <w:rsid w:val="00A963DE"/>
    <w:rsid w:val="00A9760A"/>
    <w:rsid w:val="00AA4189"/>
    <w:rsid w:val="00AC1791"/>
    <w:rsid w:val="00AC446A"/>
    <w:rsid w:val="00AD04FA"/>
    <w:rsid w:val="00AD1972"/>
    <w:rsid w:val="00AD62FA"/>
    <w:rsid w:val="00AF1191"/>
    <w:rsid w:val="00AF1499"/>
    <w:rsid w:val="00B062EB"/>
    <w:rsid w:val="00B06988"/>
    <w:rsid w:val="00B14B08"/>
    <w:rsid w:val="00B2373C"/>
    <w:rsid w:val="00B30F6D"/>
    <w:rsid w:val="00B36E8E"/>
    <w:rsid w:val="00B52F4F"/>
    <w:rsid w:val="00B61FA5"/>
    <w:rsid w:val="00B65777"/>
    <w:rsid w:val="00B77068"/>
    <w:rsid w:val="00B81C53"/>
    <w:rsid w:val="00B94B7C"/>
    <w:rsid w:val="00BA04DF"/>
    <w:rsid w:val="00BA0EEF"/>
    <w:rsid w:val="00BB6E93"/>
    <w:rsid w:val="00BB789C"/>
    <w:rsid w:val="00BC5777"/>
    <w:rsid w:val="00BD2AB7"/>
    <w:rsid w:val="00BD48B0"/>
    <w:rsid w:val="00BD4CD2"/>
    <w:rsid w:val="00BE130D"/>
    <w:rsid w:val="00BE228A"/>
    <w:rsid w:val="00BE2934"/>
    <w:rsid w:val="00BF2564"/>
    <w:rsid w:val="00BF284A"/>
    <w:rsid w:val="00C04AA5"/>
    <w:rsid w:val="00C135DB"/>
    <w:rsid w:val="00C15CE8"/>
    <w:rsid w:val="00C219E5"/>
    <w:rsid w:val="00C33CB0"/>
    <w:rsid w:val="00C4585C"/>
    <w:rsid w:val="00C5147A"/>
    <w:rsid w:val="00C53C38"/>
    <w:rsid w:val="00C5699A"/>
    <w:rsid w:val="00C56F1B"/>
    <w:rsid w:val="00C7508A"/>
    <w:rsid w:val="00CB5142"/>
    <w:rsid w:val="00CD05BF"/>
    <w:rsid w:val="00CD1335"/>
    <w:rsid w:val="00CD3C36"/>
    <w:rsid w:val="00CE6350"/>
    <w:rsid w:val="00CF09FE"/>
    <w:rsid w:val="00CF57C0"/>
    <w:rsid w:val="00D02881"/>
    <w:rsid w:val="00D041C5"/>
    <w:rsid w:val="00D0597D"/>
    <w:rsid w:val="00D136F2"/>
    <w:rsid w:val="00D13985"/>
    <w:rsid w:val="00D2276D"/>
    <w:rsid w:val="00D37AD2"/>
    <w:rsid w:val="00D52807"/>
    <w:rsid w:val="00D57748"/>
    <w:rsid w:val="00D61000"/>
    <w:rsid w:val="00D70FDB"/>
    <w:rsid w:val="00D71186"/>
    <w:rsid w:val="00D8150D"/>
    <w:rsid w:val="00D8184C"/>
    <w:rsid w:val="00D81F3B"/>
    <w:rsid w:val="00D831D8"/>
    <w:rsid w:val="00D9328E"/>
    <w:rsid w:val="00D97DBF"/>
    <w:rsid w:val="00DD662E"/>
    <w:rsid w:val="00DF0271"/>
    <w:rsid w:val="00E07374"/>
    <w:rsid w:val="00E13CA4"/>
    <w:rsid w:val="00E16115"/>
    <w:rsid w:val="00E16C1A"/>
    <w:rsid w:val="00E22E57"/>
    <w:rsid w:val="00E45D88"/>
    <w:rsid w:val="00E56FAC"/>
    <w:rsid w:val="00E608DD"/>
    <w:rsid w:val="00E73C18"/>
    <w:rsid w:val="00E7640E"/>
    <w:rsid w:val="00E84C9A"/>
    <w:rsid w:val="00E8699E"/>
    <w:rsid w:val="00E90CFF"/>
    <w:rsid w:val="00E9227D"/>
    <w:rsid w:val="00E94217"/>
    <w:rsid w:val="00E95DE7"/>
    <w:rsid w:val="00E96242"/>
    <w:rsid w:val="00EA21EF"/>
    <w:rsid w:val="00EB0A60"/>
    <w:rsid w:val="00EC0348"/>
    <w:rsid w:val="00EC5961"/>
    <w:rsid w:val="00ED07CF"/>
    <w:rsid w:val="00ED1AF6"/>
    <w:rsid w:val="00ED57DF"/>
    <w:rsid w:val="00ED5DA1"/>
    <w:rsid w:val="00ED67CD"/>
    <w:rsid w:val="00EE0616"/>
    <w:rsid w:val="00EF3603"/>
    <w:rsid w:val="00F04B2E"/>
    <w:rsid w:val="00F12018"/>
    <w:rsid w:val="00F17BC8"/>
    <w:rsid w:val="00F31C93"/>
    <w:rsid w:val="00F36B2F"/>
    <w:rsid w:val="00F36DE2"/>
    <w:rsid w:val="00F40518"/>
    <w:rsid w:val="00F40680"/>
    <w:rsid w:val="00F534B5"/>
    <w:rsid w:val="00F55C74"/>
    <w:rsid w:val="00F657AD"/>
    <w:rsid w:val="00F65C12"/>
    <w:rsid w:val="00F66BDE"/>
    <w:rsid w:val="00F7020A"/>
    <w:rsid w:val="00F74138"/>
    <w:rsid w:val="00F7425F"/>
    <w:rsid w:val="00F831BB"/>
    <w:rsid w:val="00F85C54"/>
    <w:rsid w:val="00F96855"/>
    <w:rsid w:val="00FA33DB"/>
    <w:rsid w:val="00FA4317"/>
    <w:rsid w:val="00FA498B"/>
    <w:rsid w:val="00FC2FE7"/>
    <w:rsid w:val="00FE32F6"/>
    <w:rsid w:val="00FE409B"/>
    <w:rsid w:val="00FF1BC1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79</cp:revision>
  <cp:lastPrinted>2020-09-23T20:28:00Z</cp:lastPrinted>
  <dcterms:created xsi:type="dcterms:W3CDTF">2020-10-17T00:53:00Z</dcterms:created>
  <dcterms:modified xsi:type="dcterms:W3CDTF">2023-03-15T13:32:00Z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