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46" w:rsidRDefault="00E17BE2" w:rsidP="00274A46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-63500</wp:posOffset>
            </wp:positionV>
            <wp:extent cx="3086100" cy="693420"/>
            <wp:effectExtent l="1905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734AA">
        <w:rPr>
          <w:sz w:val="24"/>
        </w:rPr>
        <w:tab/>
      </w:r>
      <w:r w:rsidR="009734AA">
        <w:rPr>
          <w:sz w:val="24"/>
        </w:rPr>
        <w:tab/>
      </w:r>
      <w:r w:rsidR="009734AA">
        <w:rPr>
          <w:sz w:val="24"/>
        </w:rPr>
        <w:tab/>
      </w:r>
      <w:r w:rsidR="009734AA">
        <w:rPr>
          <w:sz w:val="24"/>
        </w:rPr>
        <w:tab/>
      </w:r>
      <w:r w:rsidR="009734AA">
        <w:rPr>
          <w:sz w:val="24"/>
        </w:rPr>
        <w:tab/>
      </w:r>
      <w:r w:rsidR="009734AA">
        <w:rPr>
          <w:sz w:val="24"/>
        </w:rPr>
        <w:tab/>
      </w:r>
      <w:r w:rsidR="00274A46">
        <w:rPr>
          <w:sz w:val="24"/>
        </w:rPr>
        <w:tab/>
      </w:r>
      <w:r w:rsidR="00274A46">
        <w:rPr>
          <w:sz w:val="24"/>
        </w:rPr>
        <w:tab/>
      </w:r>
      <w:r w:rsidR="00274A46">
        <w:rPr>
          <w:sz w:val="24"/>
        </w:rPr>
        <w:tab/>
      </w:r>
      <w:r w:rsidR="00274A46">
        <w:rPr>
          <w:sz w:val="24"/>
        </w:rPr>
        <w:tab/>
      </w:r>
      <w:r w:rsidR="00274A46">
        <w:rPr>
          <w:sz w:val="24"/>
        </w:rPr>
        <w:tab/>
      </w:r>
      <w:r w:rsidR="00274A46">
        <w:rPr>
          <w:sz w:val="24"/>
        </w:rPr>
        <w:tab/>
      </w:r>
      <w:r w:rsidR="00274A46">
        <w:rPr>
          <w:sz w:val="24"/>
        </w:rPr>
        <w:tab/>
      </w:r>
    </w:p>
    <w:p w:rsidR="00CE060C" w:rsidRDefault="00274A46" w:rsidP="0019378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E17BE2" w:rsidRDefault="00E17BE2" w:rsidP="00193786">
      <w:pPr>
        <w:rPr>
          <w:sz w:val="24"/>
        </w:rPr>
      </w:pPr>
    </w:p>
    <w:p w:rsidR="00E17BE2" w:rsidRDefault="00E17BE2" w:rsidP="00193786">
      <w:pPr>
        <w:rPr>
          <w:sz w:val="24"/>
        </w:rPr>
      </w:pPr>
    </w:p>
    <w:p w:rsidR="00982836" w:rsidRPr="00BD2FA4" w:rsidRDefault="00982836" w:rsidP="00193786">
      <w:pPr>
        <w:rPr>
          <w:sz w:val="24"/>
          <w:szCs w:val="24"/>
        </w:rPr>
      </w:pPr>
    </w:p>
    <w:p w:rsidR="009734AA" w:rsidRPr="00EA6348" w:rsidRDefault="00FC44B7" w:rsidP="00EA63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RAIL CAR POWER WASH PROCEDURE</w:t>
      </w:r>
    </w:p>
    <w:p w:rsidR="00EA6348" w:rsidRDefault="00EA6348">
      <w:pPr>
        <w:jc w:val="both"/>
        <w:rPr>
          <w:sz w:val="24"/>
          <w:szCs w:val="24"/>
        </w:rPr>
      </w:pPr>
    </w:p>
    <w:p w:rsidR="00982836" w:rsidRPr="008A2B4E" w:rsidRDefault="00982836" w:rsidP="008A2B4E">
      <w:pPr>
        <w:jc w:val="right"/>
        <w:rPr>
          <w:color w:val="FF0000"/>
          <w:sz w:val="24"/>
          <w:szCs w:val="24"/>
        </w:rPr>
      </w:pPr>
    </w:p>
    <w:p w:rsidR="004F258A" w:rsidRDefault="00FC44B7" w:rsidP="00982836">
      <w:pPr>
        <w:jc w:val="both"/>
        <w:rPr>
          <w:sz w:val="24"/>
          <w:szCs w:val="24"/>
        </w:rPr>
      </w:pPr>
      <w:r>
        <w:rPr>
          <w:sz w:val="24"/>
          <w:szCs w:val="24"/>
        </w:rPr>
        <w:t>During the incoming railcar inspection it may be deemed necessary that a railcar is power-washed prior to loading.  If this is required, the inspector will note the reason and mark the car as “WASH” on the “Rail Car Incoming Inspection” Log.</w:t>
      </w:r>
    </w:p>
    <w:p w:rsidR="00FC44B7" w:rsidRDefault="00FC44B7" w:rsidP="00982836">
      <w:pPr>
        <w:jc w:val="both"/>
        <w:rPr>
          <w:sz w:val="24"/>
          <w:szCs w:val="24"/>
        </w:rPr>
      </w:pPr>
    </w:p>
    <w:p w:rsidR="00FC44B7" w:rsidRDefault="00FC44B7" w:rsidP="009828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Once the car has been marked for washing, it is turned over to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 w:rsidR="00A06D31">
        <w:rPr>
          <w:sz w:val="24"/>
          <w:szCs w:val="24"/>
        </w:rPr>
        <w:t xml:space="preserve">external </w:t>
      </w:r>
      <w:r>
        <w:rPr>
          <w:sz w:val="24"/>
          <w:szCs w:val="24"/>
        </w:rPr>
        <w:t>cont</w:t>
      </w:r>
      <w:r w:rsidR="00A06D31">
        <w:rPr>
          <w:sz w:val="24"/>
          <w:szCs w:val="24"/>
        </w:rPr>
        <w:t>r</w:t>
      </w:r>
      <w:r>
        <w:rPr>
          <w:sz w:val="24"/>
          <w:szCs w:val="24"/>
        </w:rPr>
        <w:t>acted company who wet power-washes the entire car, air-dries it, and then turns it back over to U.S. Durum Milling.</w:t>
      </w:r>
    </w:p>
    <w:p w:rsidR="00FC44B7" w:rsidRDefault="00FC44B7" w:rsidP="00982836">
      <w:pPr>
        <w:jc w:val="both"/>
        <w:rPr>
          <w:sz w:val="24"/>
          <w:szCs w:val="24"/>
        </w:rPr>
      </w:pPr>
    </w:p>
    <w:p w:rsidR="00FC44B7" w:rsidRPr="0018614F" w:rsidRDefault="00FC44B7" w:rsidP="00982836">
      <w:pPr>
        <w:jc w:val="both"/>
        <w:rPr>
          <w:sz w:val="24"/>
          <w:szCs w:val="24"/>
        </w:rPr>
      </w:pPr>
      <w:r w:rsidRPr="0018614F">
        <w:rPr>
          <w:sz w:val="24"/>
          <w:szCs w:val="24"/>
        </w:rPr>
        <w:t xml:space="preserve">At this point the car will </w:t>
      </w:r>
      <w:r w:rsidR="00584B39" w:rsidRPr="0018614F">
        <w:rPr>
          <w:sz w:val="24"/>
          <w:szCs w:val="24"/>
        </w:rPr>
        <w:t xml:space="preserve">go through </w:t>
      </w:r>
      <w:r w:rsidR="0018614F" w:rsidRPr="0018614F">
        <w:rPr>
          <w:sz w:val="24"/>
          <w:szCs w:val="24"/>
        </w:rPr>
        <w:t xml:space="preserve">the </w:t>
      </w:r>
      <w:r w:rsidR="00584B39" w:rsidRPr="0018614F">
        <w:rPr>
          <w:sz w:val="24"/>
          <w:szCs w:val="24"/>
        </w:rPr>
        <w:t>“</w:t>
      </w:r>
      <w:r w:rsidR="0018614F" w:rsidRPr="0018614F">
        <w:rPr>
          <w:sz w:val="24"/>
          <w:szCs w:val="24"/>
        </w:rPr>
        <w:t>RAIL CAR PRELOAD CLEANING PROCE</w:t>
      </w:r>
      <w:r w:rsidR="00E82550">
        <w:rPr>
          <w:sz w:val="24"/>
          <w:szCs w:val="24"/>
        </w:rPr>
        <w:t>D</w:t>
      </w:r>
      <w:r w:rsidR="0018614F" w:rsidRPr="0018614F">
        <w:rPr>
          <w:sz w:val="24"/>
          <w:szCs w:val="24"/>
        </w:rPr>
        <w:t>URE</w:t>
      </w:r>
      <w:r w:rsidR="00584B39" w:rsidRPr="0018614F">
        <w:rPr>
          <w:sz w:val="24"/>
          <w:szCs w:val="24"/>
        </w:rPr>
        <w:t xml:space="preserve">” </w:t>
      </w:r>
      <w:r w:rsidR="0018614F" w:rsidRPr="0018614F">
        <w:rPr>
          <w:sz w:val="24"/>
          <w:szCs w:val="24"/>
        </w:rPr>
        <w:t xml:space="preserve">to </w:t>
      </w:r>
      <w:r w:rsidRPr="0018614F">
        <w:rPr>
          <w:sz w:val="24"/>
          <w:szCs w:val="24"/>
        </w:rPr>
        <w:t xml:space="preserve">continue the receiving process </w:t>
      </w:r>
      <w:r w:rsidR="0018614F" w:rsidRPr="0018614F">
        <w:rPr>
          <w:sz w:val="24"/>
          <w:szCs w:val="24"/>
        </w:rPr>
        <w:t>before loading.</w:t>
      </w:r>
    </w:p>
    <w:sectPr w:rsidR="00FC44B7" w:rsidRPr="0018614F" w:rsidSect="00CD37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3AA" w:rsidRDefault="00D833AA" w:rsidP="00CB7382">
      <w:r>
        <w:separator/>
      </w:r>
    </w:p>
  </w:endnote>
  <w:endnote w:type="continuationSeparator" w:id="0">
    <w:p w:rsidR="00D833AA" w:rsidRDefault="00D833AA" w:rsidP="00CB7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823" w:rsidRDefault="00B2482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3AA" w:rsidRDefault="00D833AA">
    <w:pPr>
      <w:pStyle w:val="Footer"/>
    </w:pPr>
    <w:r>
      <w:t>I-</w:t>
    </w:r>
    <w:r w:rsidR="00FC44B7">
      <w:t>720-046</w:t>
    </w:r>
    <w:r>
      <w:ptab w:relativeTo="margin" w:alignment="center" w:leader="none"/>
    </w:r>
    <w:r>
      <w:t>Page 1 of 1</w:t>
    </w:r>
    <w:r>
      <w:ptab w:relativeTo="margin" w:alignment="right" w:leader="none"/>
    </w:r>
    <w:r>
      <w:t>Rev.0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823" w:rsidRDefault="00B248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3AA" w:rsidRDefault="00D833AA" w:rsidP="00CB7382">
      <w:r>
        <w:separator/>
      </w:r>
    </w:p>
  </w:footnote>
  <w:footnote w:type="continuationSeparator" w:id="0">
    <w:p w:rsidR="00D833AA" w:rsidRDefault="00D833AA" w:rsidP="00CB73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823" w:rsidRDefault="00B2482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3AA" w:rsidRDefault="00B24823" w:rsidP="00CB7382">
    <w:pPr>
      <w:pStyle w:val="Header"/>
      <w:pBdr>
        <w:bottom w:val="thickThinSmallGap" w:sz="24" w:space="1" w:color="622423"/>
      </w:pBdr>
      <w:jc w:val="right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 xml:space="preserve"> S </w:t>
    </w:r>
    <w:r w:rsidR="00D833AA">
      <w:rPr>
        <w:rFonts w:ascii="Cambria" w:hAnsi="Cambria"/>
        <w:sz w:val="32"/>
        <w:szCs w:val="32"/>
      </w:rPr>
      <w:t>S O P</w:t>
    </w:r>
  </w:p>
  <w:p w:rsidR="00D833AA" w:rsidRDefault="00D833A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823" w:rsidRDefault="00B2482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5658E"/>
    <w:multiLevelType w:val="hybridMultilevel"/>
    <w:tmpl w:val="67942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53B2F"/>
    <w:multiLevelType w:val="hybridMultilevel"/>
    <w:tmpl w:val="647A1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2430F8"/>
    <w:multiLevelType w:val="hybridMultilevel"/>
    <w:tmpl w:val="94D41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D749A2"/>
    <w:multiLevelType w:val="hybridMultilevel"/>
    <w:tmpl w:val="24A66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4D0C35"/>
    <w:multiLevelType w:val="hybridMultilevel"/>
    <w:tmpl w:val="EF38E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F43542"/>
    <w:multiLevelType w:val="hybridMultilevel"/>
    <w:tmpl w:val="AA6C7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6A2"/>
    <w:rsid w:val="00017B9E"/>
    <w:rsid w:val="00085184"/>
    <w:rsid w:val="000C7931"/>
    <w:rsid w:val="000E5D9D"/>
    <w:rsid w:val="00111B47"/>
    <w:rsid w:val="001460AE"/>
    <w:rsid w:val="00166461"/>
    <w:rsid w:val="00171A66"/>
    <w:rsid w:val="0018614F"/>
    <w:rsid w:val="00193786"/>
    <w:rsid w:val="001A2C86"/>
    <w:rsid w:val="001B75B7"/>
    <w:rsid w:val="001D3AE2"/>
    <w:rsid w:val="00274A46"/>
    <w:rsid w:val="002E71F2"/>
    <w:rsid w:val="003D1C56"/>
    <w:rsid w:val="003D2C28"/>
    <w:rsid w:val="004B22F1"/>
    <w:rsid w:val="004D43D7"/>
    <w:rsid w:val="004F258A"/>
    <w:rsid w:val="00584B39"/>
    <w:rsid w:val="005F0B75"/>
    <w:rsid w:val="00615860"/>
    <w:rsid w:val="00654241"/>
    <w:rsid w:val="00661EF5"/>
    <w:rsid w:val="006C1CD3"/>
    <w:rsid w:val="006F7955"/>
    <w:rsid w:val="00701F87"/>
    <w:rsid w:val="00721ECA"/>
    <w:rsid w:val="00773397"/>
    <w:rsid w:val="007E2695"/>
    <w:rsid w:val="00832C28"/>
    <w:rsid w:val="008366EF"/>
    <w:rsid w:val="0084591F"/>
    <w:rsid w:val="008A2B4E"/>
    <w:rsid w:val="009734AA"/>
    <w:rsid w:val="00982836"/>
    <w:rsid w:val="009A340F"/>
    <w:rsid w:val="009A4A34"/>
    <w:rsid w:val="009C5D54"/>
    <w:rsid w:val="00A05866"/>
    <w:rsid w:val="00A06D31"/>
    <w:rsid w:val="00AB2C97"/>
    <w:rsid w:val="00B24823"/>
    <w:rsid w:val="00B96710"/>
    <w:rsid w:val="00BD2FA4"/>
    <w:rsid w:val="00BF26A2"/>
    <w:rsid w:val="00C054DA"/>
    <w:rsid w:val="00C20D6A"/>
    <w:rsid w:val="00C7188A"/>
    <w:rsid w:val="00C820E1"/>
    <w:rsid w:val="00C948CA"/>
    <w:rsid w:val="00CB7382"/>
    <w:rsid w:val="00CC683E"/>
    <w:rsid w:val="00CD37EA"/>
    <w:rsid w:val="00CE060C"/>
    <w:rsid w:val="00D27D3D"/>
    <w:rsid w:val="00D60656"/>
    <w:rsid w:val="00D833AA"/>
    <w:rsid w:val="00D95D01"/>
    <w:rsid w:val="00DA68BA"/>
    <w:rsid w:val="00DC2153"/>
    <w:rsid w:val="00DE4113"/>
    <w:rsid w:val="00DF3D4D"/>
    <w:rsid w:val="00E122DA"/>
    <w:rsid w:val="00E17BE2"/>
    <w:rsid w:val="00E44B7C"/>
    <w:rsid w:val="00E46E41"/>
    <w:rsid w:val="00E82550"/>
    <w:rsid w:val="00EA6348"/>
    <w:rsid w:val="00EB7368"/>
    <w:rsid w:val="00F424BA"/>
    <w:rsid w:val="00F94771"/>
    <w:rsid w:val="00FC4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7EA"/>
  </w:style>
  <w:style w:type="paragraph" w:styleId="Heading1">
    <w:name w:val="heading 1"/>
    <w:basedOn w:val="Normal"/>
    <w:next w:val="Normal"/>
    <w:qFormat/>
    <w:rsid w:val="00CD37EA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D37EA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CD37EA"/>
    <w:pPr>
      <w:keepNext/>
      <w:ind w:left="-540" w:firstLine="54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CD37EA"/>
    <w:pPr>
      <w:keepNext/>
      <w:ind w:left="-180" w:firstLine="18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37EA"/>
    <w:pPr>
      <w:ind w:left="720"/>
      <w:jc w:val="both"/>
    </w:pPr>
    <w:rPr>
      <w:sz w:val="24"/>
    </w:rPr>
  </w:style>
  <w:style w:type="paragraph" w:styleId="BodyText">
    <w:name w:val="Body Text"/>
    <w:basedOn w:val="Normal"/>
    <w:rsid w:val="00CD37EA"/>
    <w:pPr>
      <w:jc w:val="both"/>
    </w:pPr>
    <w:rPr>
      <w:sz w:val="24"/>
    </w:rPr>
  </w:style>
  <w:style w:type="character" w:styleId="Hyperlink">
    <w:name w:val="Hyperlink"/>
    <w:basedOn w:val="DefaultParagraphFont"/>
    <w:rsid w:val="00CD37EA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CB73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B7382"/>
  </w:style>
  <w:style w:type="paragraph" w:styleId="Footer">
    <w:name w:val="footer"/>
    <w:basedOn w:val="Normal"/>
    <w:link w:val="FooterChar"/>
    <w:uiPriority w:val="99"/>
    <w:semiHidden/>
    <w:unhideWhenUsed/>
    <w:rsid w:val="00CB73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7382"/>
  </w:style>
  <w:style w:type="paragraph" w:styleId="BalloonText">
    <w:name w:val="Balloon Text"/>
    <w:basedOn w:val="Normal"/>
    <w:link w:val="BalloonTextChar"/>
    <w:uiPriority w:val="99"/>
    <w:semiHidden/>
    <w:unhideWhenUsed/>
    <w:rsid w:val="00CB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3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7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 O P</vt:lpstr>
    </vt:vector>
  </TitlesOfParts>
  <Company>Italgrani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O P</dc:title>
  <dc:creator>nbrammeier</dc:creator>
  <cp:lastModifiedBy>nbrammeier</cp:lastModifiedBy>
  <cp:revision>10</cp:revision>
  <cp:lastPrinted>2018-01-24T22:46:00Z</cp:lastPrinted>
  <dcterms:created xsi:type="dcterms:W3CDTF">2017-02-05T18:55:00Z</dcterms:created>
  <dcterms:modified xsi:type="dcterms:W3CDTF">2018-01-25T14:36:00Z</dcterms:modified>
</cp:coreProperties>
</file>